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C2D4A" w14:textId="2537C56C" w:rsidR="00C3255D" w:rsidRDefault="003E6DBB">
      <w:r>
        <w:rPr>
          <w:noProof/>
        </w:rPr>
        <w:drawing>
          <wp:inline distT="0" distB="0" distL="0" distR="0" wp14:anchorId="6B1F2A83" wp14:editId="4B5F61CD">
            <wp:extent cx="5800725" cy="1038225"/>
            <wp:effectExtent l="0" t="0" r="9525" b="9525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D92CE" w14:textId="3999C039" w:rsidR="003E6DBB" w:rsidRDefault="003E6DBB" w:rsidP="003E6DBB">
      <w:pPr>
        <w:pStyle w:val="Title"/>
        <w:jc w:val="center"/>
      </w:pPr>
      <w:r>
        <w:t>Individual USSP Challenge 1</w:t>
      </w:r>
    </w:p>
    <w:p w14:paraId="5A70109D" w14:textId="69E6568A" w:rsidR="00EE754F" w:rsidRPr="00EE754F" w:rsidRDefault="00EE754F" w:rsidP="00EE754F">
      <w:pPr>
        <w:jc w:val="center"/>
        <w:rPr>
          <w:rFonts w:ascii="Charlemagne Std" w:hAnsi="Charlemagne Std"/>
          <w:b/>
          <w:bCs/>
        </w:rPr>
      </w:pPr>
      <w:r w:rsidRPr="00EE754F">
        <w:rPr>
          <w:rFonts w:ascii="Charlemagne Std" w:hAnsi="Charlemagne Std"/>
          <w:b/>
          <w:bCs/>
        </w:rPr>
        <w:t>Mark the Sheets!</w:t>
      </w:r>
    </w:p>
    <w:p w14:paraId="53C1C2E5" w14:textId="1E83E607" w:rsidR="003E6DBB" w:rsidRDefault="003E6DBB" w:rsidP="003E6DBB">
      <w:pPr>
        <w:jc w:val="center"/>
      </w:pPr>
      <w:r>
        <w:t>Open to any primary student – email total score to J</w:t>
      </w:r>
      <w:r w:rsidR="00EE754F">
        <w:t>C</w:t>
      </w:r>
      <w:r>
        <w:t>oleman@swchs.</w:t>
      </w:r>
      <w:r w:rsidR="00610059">
        <w:t>net</w:t>
      </w:r>
    </w:p>
    <w:p w14:paraId="55D16985" w14:textId="59C933DE" w:rsidR="003E6DBB" w:rsidRDefault="003E6DBB" w:rsidP="003E6DBB">
      <w:pPr>
        <w:jc w:val="center"/>
      </w:pPr>
      <w:r>
        <w:t xml:space="preserve">Watch the </w:t>
      </w:r>
      <w:proofErr w:type="spellStart"/>
      <w:r>
        <w:t>Youtube</w:t>
      </w:r>
      <w:proofErr w:type="spellEnd"/>
      <w:r>
        <w:t xml:space="preserve"> clip</w:t>
      </w:r>
      <w:r w:rsidR="00EE754F">
        <w:t xml:space="preserve"> to</w:t>
      </w:r>
      <w:r w:rsidR="006822A4">
        <w:t xml:space="preserve"> get the full</w:t>
      </w:r>
      <w:r w:rsidR="00EE754F">
        <w:t xml:space="preserve"> understanding of the challenge</w:t>
      </w:r>
      <w:r>
        <w:t>!</w:t>
      </w:r>
    </w:p>
    <w:p w14:paraId="2711F6A7" w14:textId="232A9B93" w:rsidR="003E6DBB" w:rsidRDefault="0048474C" w:rsidP="003E6DBB">
      <w:r>
        <w:rPr>
          <w:rFonts w:eastAsia="Times New Roman"/>
          <w:color w:val="000000"/>
          <w:sz w:val="24"/>
          <w:szCs w:val="24"/>
        </w:rPr>
        <w:t xml:space="preserve">                                                 </w:t>
      </w:r>
      <w:hyperlink r:id="rId8" w:history="1">
        <w:r w:rsidRPr="00944A11">
          <w:rPr>
            <w:rStyle w:val="Hyperlink"/>
            <w:rFonts w:eastAsia="Times New Roman"/>
            <w:sz w:val="24"/>
            <w:szCs w:val="24"/>
          </w:rPr>
          <w:t>https://youtu.be/efV3L7WjuJI</w:t>
        </w:r>
      </w:hyperlink>
      <w:r>
        <w:rPr>
          <w:rFonts w:eastAsia="Times New Roman"/>
          <w:color w:val="000000"/>
          <w:sz w:val="24"/>
          <w:szCs w:val="24"/>
        </w:rPr>
        <w:t> </w:t>
      </w:r>
    </w:p>
    <w:p w14:paraId="0D00DF43" w14:textId="6A83A23A" w:rsidR="003E6DBB" w:rsidRPr="00EE754F" w:rsidRDefault="003E6DBB" w:rsidP="003E6DBB">
      <w:pPr>
        <w:rPr>
          <w:rFonts w:ascii="Times New Roman" w:hAnsi="Times New Roman" w:cs="Times New Roman"/>
        </w:rPr>
      </w:pPr>
      <w:r w:rsidRPr="003E6DBB">
        <w:rPr>
          <w:rFonts w:ascii="Times New Roman" w:hAnsi="Times New Roman" w:cs="Times New Roman"/>
          <w:b/>
          <w:bCs/>
        </w:rPr>
        <w:t xml:space="preserve">Equipment – </w:t>
      </w:r>
      <w:r w:rsidRPr="00EE754F">
        <w:rPr>
          <w:rFonts w:ascii="Times New Roman" w:hAnsi="Times New Roman" w:cs="Times New Roman"/>
        </w:rPr>
        <w:t>2 pieces of furniture. 2 pieces of paper, pen or pencil, stopwatch for 30 seconds. Measure 2 metres distance between each piece of equipment holding the paper.</w:t>
      </w:r>
    </w:p>
    <w:p w14:paraId="052768BC" w14:textId="164510C5" w:rsidR="003E6DBB" w:rsidRDefault="003E6DBB" w:rsidP="003E6DB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Rules – </w:t>
      </w:r>
      <w:r w:rsidRPr="00EE754F">
        <w:rPr>
          <w:rFonts w:ascii="Times New Roman" w:hAnsi="Times New Roman" w:cs="Times New Roman"/>
        </w:rPr>
        <w:t>after you have measured 2 metres stand in the centre. Hold the pen. When you hear start run to one piece of paper and mark with the pen a spot, travel to the other side to mark the other piece of paper. Keep repeating this activity for 30 seconds</w:t>
      </w:r>
      <w:r>
        <w:rPr>
          <w:rFonts w:ascii="Times New Roman" w:hAnsi="Times New Roman" w:cs="Times New Roman"/>
          <w:b/>
          <w:bCs/>
        </w:rPr>
        <w:t xml:space="preserve">. </w:t>
      </w:r>
      <w:r w:rsidR="006D7D05">
        <w:rPr>
          <w:rFonts w:ascii="Times New Roman" w:hAnsi="Times New Roman" w:cs="Times New Roman"/>
          <w:b/>
          <w:bCs/>
        </w:rPr>
        <w:t xml:space="preserve"> </w:t>
      </w:r>
      <w:r w:rsidR="006D7D05" w:rsidRPr="006D7D05">
        <w:rPr>
          <w:rFonts w:ascii="Times New Roman" w:hAnsi="Times New Roman" w:cs="Times New Roman"/>
        </w:rPr>
        <w:t>The set of equipment looks like this below</w:t>
      </w:r>
      <w:r w:rsidR="006D7D05">
        <w:rPr>
          <w:rFonts w:ascii="Times New Roman" w:hAnsi="Times New Roman" w:cs="Times New Roman"/>
        </w:rPr>
        <w:t>-</w:t>
      </w:r>
    </w:p>
    <w:p w14:paraId="2828FA08" w14:textId="72A11B9F" w:rsidR="006822A4" w:rsidRDefault="00E54264" w:rsidP="003E6DB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Paper o</w:t>
      </w:r>
      <w:r w:rsidR="000415EC">
        <w:rPr>
          <w:rFonts w:ascii="Times New Roman" w:hAnsi="Times New Roman" w:cs="Times New Roman"/>
          <w:b/>
          <w:bCs/>
        </w:rPr>
        <w:t>n cha</w:t>
      </w:r>
      <w:r w:rsidR="003B08EA">
        <w:rPr>
          <w:rFonts w:ascii="Times New Roman" w:hAnsi="Times New Roman" w:cs="Times New Roman"/>
          <w:b/>
          <w:bCs/>
        </w:rPr>
        <w:t xml:space="preserve">ir   1m </w:t>
      </w:r>
      <w:r w:rsidR="00511E8B">
        <w:rPr>
          <w:rFonts w:ascii="Times New Roman" w:hAnsi="Times New Roman" w:cs="Times New Roman"/>
          <w:b/>
          <w:bCs/>
        </w:rPr>
        <w:t>………X………</w:t>
      </w:r>
      <w:r>
        <w:rPr>
          <w:rFonts w:ascii="Times New Roman" w:hAnsi="Times New Roman" w:cs="Times New Roman"/>
          <w:b/>
          <w:bCs/>
        </w:rPr>
        <w:t>1m</w:t>
      </w:r>
      <w:r w:rsidR="000415E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chair with paper on</w:t>
      </w:r>
      <w:r w:rsidR="000415EC">
        <w:rPr>
          <w:rFonts w:ascii="Times New Roman" w:hAnsi="Times New Roman" w:cs="Times New Roman"/>
          <w:b/>
          <w:bCs/>
        </w:rPr>
        <w:t xml:space="preserve"> </w:t>
      </w:r>
    </w:p>
    <w:p w14:paraId="414AEAF3" w14:textId="77777777" w:rsidR="000415EC" w:rsidRDefault="000415EC" w:rsidP="003E6DB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X = starting point.</w:t>
      </w:r>
    </w:p>
    <w:p w14:paraId="1FA4307D" w14:textId="56519B09" w:rsidR="003E6DBB" w:rsidRDefault="003E6DBB" w:rsidP="003E6DB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Count total spots on both pieces of paper. Email total score by</w:t>
      </w:r>
      <w:r w:rsidR="00BE2A72">
        <w:rPr>
          <w:rFonts w:ascii="Times New Roman" w:hAnsi="Times New Roman" w:cs="Times New Roman"/>
          <w:b/>
          <w:bCs/>
        </w:rPr>
        <w:t xml:space="preserve"> deadline </w:t>
      </w:r>
      <w:r>
        <w:rPr>
          <w:rFonts w:ascii="Times New Roman" w:hAnsi="Times New Roman" w:cs="Times New Roman"/>
          <w:b/>
          <w:bCs/>
        </w:rPr>
        <w:t>Sunday 17</w:t>
      </w:r>
      <w:r w:rsidRPr="003E6DBB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January 2021.</w:t>
      </w:r>
    </w:p>
    <w:p w14:paraId="4E475E15" w14:textId="61AFCD44" w:rsidR="003E6DBB" w:rsidRDefault="003E6DBB" w:rsidP="003E6DB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Please complete all details</w:t>
      </w:r>
      <w:r w:rsidR="00EE754F">
        <w:rPr>
          <w:rFonts w:ascii="Times New Roman" w:hAnsi="Times New Roman" w:cs="Times New Roman"/>
          <w:b/>
          <w:bCs/>
        </w:rPr>
        <w:t xml:space="preserve"> email to J</w:t>
      </w:r>
      <w:r w:rsidR="00BD336B">
        <w:rPr>
          <w:rFonts w:ascii="Times New Roman" w:hAnsi="Times New Roman" w:cs="Times New Roman"/>
          <w:b/>
          <w:bCs/>
        </w:rPr>
        <w:t>C</w:t>
      </w:r>
      <w:r w:rsidR="00EE754F">
        <w:rPr>
          <w:rFonts w:ascii="Times New Roman" w:hAnsi="Times New Roman" w:cs="Times New Roman"/>
          <w:b/>
          <w:bCs/>
        </w:rPr>
        <w:t>oleman@swchs.net</w:t>
      </w: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8"/>
        <w:gridCol w:w="4752"/>
      </w:tblGrid>
      <w:tr w:rsidR="003E6DBB" w14:paraId="0C2118B7" w14:textId="784C6C55" w:rsidTr="003E6DBB">
        <w:trPr>
          <w:trHeight w:val="645"/>
        </w:trPr>
        <w:tc>
          <w:tcPr>
            <w:tcW w:w="3798" w:type="dxa"/>
          </w:tcPr>
          <w:p w14:paraId="023025A7" w14:textId="5900629B" w:rsidR="003E6DBB" w:rsidRDefault="003E6DBB" w:rsidP="003E6DB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 of student</w:t>
            </w:r>
          </w:p>
        </w:tc>
        <w:tc>
          <w:tcPr>
            <w:tcW w:w="4752" w:type="dxa"/>
          </w:tcPr>
          <w:p w14:paraId="26E4E680" w14:textId="1155AFEE" w:rsidR="003E6DBB" w:rsidRDefault="00EE754F" w:rsidP="003E6DB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BOY   GIRL (circle appropriate)</w:t>
            </w:r>
          </w:p>
        </w:tc>
      </w:tr>
      <w:tr w:rsidR="003E6DBB" w14:paraId="202405E1" w14:textId="0B180005" w:rsidTr="003E6DBB">
        <w:trPr>
          <w:trHeight w:val="720"/>
        </w:trPr>
        <w:tc>
          <w:tcPr>
            <w:tcW w:w="3798" w:type="dxa"/>
          </w:tcPr>
          <w:p w14:paraId="4AAB13D1" w14:textId="68C6F88D" w:rsidR="003E6DBB" w:rsidRDefault="003E6DBB" w:rsidP="003E6DB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School that you attend</w:t>
            </w:r>
          </w:p>
        </w:tc>
        <w:tc>
          <w:tcPr>
            <w:tcW w:w="4752" w:type="dxa"/>
          </w:tcPr>
          <w:p w14:paraId="32C587E6" w14:textId="77777777" w:rsidR="003E6DBB" w:rsidRDefault="003E6DBB" w:rsidP="003E6DB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6DBB" w14:paraId="15D0D68E" w14:textId="0CA6A4B6" w:rsidTr="003E6DBB">
        <w:trPr>
          <w:trHeight w:val="735"/>
        </w:trPr>
        <w:tc>
          <w:tcPr>
            <w:tcW w:w="3798" w:type="dxa"/>
          </w:tcPr>
          <w:p w14:paraId="70EED791" w14:textId="7BFC9CEC" w:rsidR="003E6DBB" w:rsidRDefault="003E6DBB" w:rsidP="003E6DB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Year group (circle appropriate year group)</w:t>
            </w:r>
          </w:p>
        </w:tc>
        <w:tc>
          <w:tcPr>
            <w:tcW w:w="4752" w:type="dxa"/>
          </w:tcPr>
          <w:p w14:paraId="7009A50B" w14:textId="7940CA2E" w:rsidR="003E6DBB" w:rsidRDefault="00EE754F" w:rsidP="003E6DB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EYS YEAR 1, 2,  3,  4,  5, 6</w:t>
            </w:r>
          </w:p>
        </w:tc>
      </w:tr>
      <w:tr w:rsidR="00EE754F" w14:paraId="1A784E64" w14:textId="77777777" w:rsidTr="003E6DBB">
        <w:trPr>
          <w:trHeight w:val="735"/>
        </w:trPr>
        <w:tc>
          <w:tcPr>
            <w:tcW w:w="3798" w:type="dxa"/>
          </w:tcPr>
          <w:p w14:paraId="5782E117" w14:textId="77777777" w:rsidR="00EE754F" w:rsidRDefault="00EE754F" w:rsidP="003E6DB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 number of spots marked in 30</w:t>
            </w:r>
          </w:p>
          <w:p w14:paraId="4005C3EA" w14:textId="66DF187B" w:rsidR="00EE754F" w:rsidRDefault="00EE754F" w:rsidP="003E6DB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Seconds.</w:t>
            </w:r>
          </w:p>
        </w:tc>
        <w:tc>
          <w:tcPr>
            <w:tcW w:w="4752" w:type="dxa"/>
          </w:tcPr>
          <w:p w14:paraId="7A0E7374" w14:textId="77777777" w:rsidR="00EE754F" w:rsidRDefault="00EE754F" w:rsidP="003E6DB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839BF9A" w14:textId="425124EC" w:rsidR="00EE754F" w:rsidRDefault="00EE754F" w:rsidP="003E6DB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  =</w:t>
            </w:r>
          </w:p>
        </w:tc>
      </w:tr>
    </w:tbl>
    <w:p w14:paraId="17964583" w14:textId="3E025A2F" w:rsidR="003E6DBB" w:rsidRDefault="003E6DBB" w:rsidP="003E6DBB">
      <w:pPr>
        <w:rPr>
          <w:rFonts w:ascii="Times New Roman" w:hAnsi="Times New Roman" w:cs="Times New Roman"/>
          <w:b/>
          <w:bCs/>
        </w:rPr>
      </w:pPr>
    </w:p>
    <w:p w14:paraId="7B4A9EDA" w14:textId="60E9A923" w:rsidR="00EE754F" w:rsidRPr="00EE754F" w:rsidRDefault="00EE754F" w:rsidP="003E6DBB">
      <w:pPr>
        <w:rPr>
          <w:rFonts w:ascii="Times New Roman" w:hAnsi="Times New Roman" w:cs="Times New Roman"/>
        </w:rPr>
      </w:pPr>
      <w:r w:rsidRPr="00EE754F">
        <w:rPr>
          <w:rFonts w:ascii="Times New Roman" w:hAnsi="Times New Roman" w:cs="Times New Roman"/>
        </w:rPr>
        <w:t xml:space="preserve">Medals will be awarded for Gold, silver and Bronze top scores in key stage 1 and 2 </w:t>
      </w:r>
    </w:p>
    <w:p w14:paraId="7F0A9FDE" w14:textId="0A4F85A9" w:rsidR="00EE754F" w:rsidRPr="00EE754F" w:rsidRDefault="00EE754F" w:rsidP="003E6DBB">
      <w:pPr>
        <w:rPr>
          <w:rFonts w:ascii="Times New Roman" w:hAnsi="Times New Roman" w:cs="Times New Roman"/>
        </w:rPr>
      </w:pPr>
      <w:r w:rsidRPr="00EE754F">
        <w:rPr>
          <w:rFonts w:ascii="Times New Roman" w:hAnsi="Times New Roman" w:cs="Times New Roman"/>
        </w:rPr>
        <w:t>Best scores will be contacted on the following Monday for video evidence.</w:t>
      </w:r>
    </w:p>
    <w:p w14:paraId="27C765A9" w14:textId="4BEF8A6A" w:rsidR="00EE754F" w:rsidRPr="00EE754F" w:rsidRDefault="00EE754F" w:rsidP="003E6DBB">
      <w:pPr>
        <w:rPr>
          <w:rFonts w:ascii="Times New Roman" w:hAnsi="Times New Roman" w:cs="Times New Roman"/>
        </w:rPr>
      </w:pPr>
      <w:r w:rsidRPr="00EE754F">
        <w:rPr>
          <w:rFonts w:ascii="Times New Roman" w:hAnsi="Times New Roman" w:cs="Times New Roman"/>
        </w:rPr>
        <w:t>Goodluck! Practice and by the end of the week return your best score!</w:t>
      </w:r>
    </w:p>
    <w:p w14:paraId="3F9DDC79" w14:textId="39E15DB1" w:rsidR="00EE754F" w:rsidRDefault="00EE754F" w:rsidP="003E6DB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Mrs J Coleman </w:t>
      </w:r>
    </w:p>
    <w:p w14:paraId="15D42925" w14:textId="01F34DA9" w:rsidR="00EE754F" w:rsidRPr="003E6DBB" w:rsidRDefault="00EE754F" w:rsidP="003E6DB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SGO Uttlesford Partnership.</w:t>
      </w:r>
    </w:p>
    <w:sectPr w:rsidR="00EE754F" w:rsidRPr="003E6D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harlemagne Std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DBB"/>
    <w:rsid w:val="000415EC"/>
    <w:rsid w:val="00110568"/>
    <w:rsid w:val="003B08EA"/>
    <w:rsid w:val="003E6DBB"/>
    <w:rsid w:val="0048474C"/>
    <w:rsid w:val="00511E8B"/>
    <w:rsid w:val="00610059"/>
    <w:rsid w:val="00611FAC"/>
    <w:rsid w:val="006822A4"/>
    <w:rsid w:val="006D7D05"/>
    <w:rsid w:val="00A000F2"/>
    <w:rsid w:val="00BD336B"/>
    <w:rsid w:val="00BE2A72"/>
    <w:rsid w:val="00C3255D"/>
    <w:rsid w:val="00D17AEF"/>
    <w:rsid w:val="00E4376E"/>
    <w:rsid w:val="00E54264"/>
    <w:rsid w:val="00E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7B5C1"/>
  <w15:chartTrackingRefBased/>
  <w15:docId w15:val="{2E3A302C-1BDD-44AA-9ADB-092CE730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E6D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6D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48474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47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47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2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fV3L7WjuJI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C990F0CDF3794DA9560840FBE1EDAD" ma:contentTypeVersion="10" ma:contentTypeDescription="Create a new document." ma:contentTypeScope="" ma:versionID="6afac165454c45896610513ae52c7f6f">
  <xsd:schema xmlns:xsd="http://www.w3.org/2001/XMLSchema" xmlns:xs="http://www.w3.org/2001/XMLSchema" xmlns:p="http://schemas.microsoft.com/office/2006/metadata/properties" xmlns:ns3="36ea865d-44fe-4fc1-86cf-2aaf11a4e05b" targetNamespace="http://schemas.microsoft.com/office/2006/metadata/properties" ma:root="true" ma:fieldsID="af8a94555227288688c694bba526cf6a" ns3:_="">
    <xsd:import namespace="36ea865d-44fe-4fc1-86cf-2aaf11a4e0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a865d-44fe-4fc1-86cf-2aaf11a4e0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76AEEE-528A-43EF-A3D3-79B466FC8F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BC4075-844F-40DB-94E0-FAB9AA39EF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82DD75-838A-47AC-8C99-AC3D8048F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ea865d-44fe-4fc1-86cf-2aaf11a4e0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Coleman (PE)</dc:creator>
  <cp:keywords/>
  <dc:description/>
  <cp:lastModifiedBy>Henham and Ugley Head Email</cp:lastModifiedBy>
  <cp:revision>2</cp:revision>
  <dcterms:created xsi:type="dcterms:W3CDTF">2021-01-08T16:47:00Z</dcterms:created>
  <dcterms:modified xsi:type="dcterms:W3CDTF">2021-01-08T16:47:00Z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0x010100D2C990F0CDF3794DA9560840FBE1EDAD</vt:lpwstr>
  </property>
</Properties>
</file>