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CD413" w14:textId="2C474391" w:rsidR="00CA4348" w:rsidRDefault="006E0DC8" w:rsidP="006E0DC8">
      <w:pPr>
        <w:jc w:val="center"/>
        <w:rPr>
          <w:rFonts w:ascii="Leelawadee" w:hAnsi="Leelawadee" w:cs="Leelawadee"/>
          <w:sz w:val="24"/>
          <w:szCs w:val="24"/>
          <w:u w:val="single"/>
        </w:rPr>
      </w:pPr>
      <w:r>
        <w:rPr>
          <w:rFonts w:ascii="Leelawadee" w:hAnsi="Leelawadee" w:cs="Leelawadee"/>
          <w:sz w:val="24"/>
          <w:szCs w:val="24"/>
          <w:u w:val="single"/>
        </w:rPr>
        <w:t xml:space="preserve">Year 3 Homework w/c </w:t>
      </w:r>
      <w:r w:rsidR="00AF3B6F">
        <w:rPr>
          <w:rFonts w:ascii="Leelawadee" w:hAnsi="Leelawadee" w:cs="Leelawadee"/>
          <w:sz w:val="24"/>
          <w:szCs w:val="24"/>
          <w:u w:val="single"/>
        </w:rPr>
        <w:t>20</w:t>
      </w:r>
      <w:r w:rsidR="00701063" w:rsidRPr="00701063">
        <w:rPr>
          <w:rFonts w:ascii="Leelawadee" w:hAnsi="Leelawadee" w:cs="Leelawadee"/>
          <w:sz w:val="24"/>
          <w:szCs w:val="24"/>
          <w:u w:val="single"/>
          <w:vertAlign w:val="superscript"/>
        </w:rPr>
        <w:t>th</w:t>
      </w:r>
      <w:r w:rsidR="00701063">
        <w:rPr>
          <w:rFonts w:ascii="Leelawadee" w:hAnsi="Leelawadee" w:cs="Leelawadee"/>
          <w:sz w:val="24"/>
          <w:szCs w:val="24"/>
          <w:u w:val="single"/>
        </w:rPr>
        <w:t xml:space="preserve"> July </w:t>
      </w:r>
      <w:r>
        <w:rPr>
          <w:rFonts w:ascii="Leelawadee" w:hAnsi="Leelawadee" w:cs="Leelawadee"/>
          <w:sz w:val="24"/>
          <w:szCs w:val="24"/>
          <w:u w:val="single"/>
        </w:rPr>
        <w:t xml:space="preserve"> </w:t>
      </w:r>
    </w:p>
    <w:p w14:paraId="0B377A9D" w14:textId="5A5038DF" w:rsidR="001028B3" w:rsidRDefault="001028B3" w:rsidP="001028B3">
      <w:pPr>
        <w:rPr>
          <w:rFonts w:ascii="Leelawadee" w:hAnsi="Leelawadee" w:cs="Leelawadee"/>
          <w:sz w:val="24"/>
          <w:szCs w:val="24"/>
        </w:rPr>
      </w:pPr>
      <w:r>
        <w:rPr>
          <w:rFonts w:ascii="Leelawadee" w:hAnsi="Leelawadee" w:cs="Leelawadee"/>
          <w:sz w:val="24"/>
          <w:szCs w:val="24"/>
        </w:rPr>
        <w:t xml:space="preserve">Dear parents and kids, </w:t>
      </w:r>
    </w:p>
    <w:p w14:paraId="26CE5ACB" w14:textId="35F7F953" w:rsidR="00701063" w:rsidRDefault="00AF3B6F" w:rsidP="00186F47">
      <w:pPr>
        <w:rPr>
          <w:rFonts w:ascii="Leelawadee" w:hAnsi="Leelawadee" w:cs="Leelawadee"/>
          <w:sz w:val="24"/>
          <w:szCs w:val="24"/>
        </w:rPr>
      </w:pPr>
      <w:r>
        <w:rPr>
          <w:rFonts w:ascii="Leelawadee" w:hAnsi="Leelawadee" w:cs="Leelawadee"/>
          <w:sz w:val="24"/>
          <w:szCs w:val="24"/>
        </w:rPr>
        <w:t xml:space="preserve">This is it! The last 3 days!! </w:t>
      </w:r>
    </w:p>
    <w:p w14:paraId="0524A5AB" w14:textId="2D2B0731" w:rsidR="00AF3B6F" w:rsidRDefault="00AF3B6F" w:rsidP="00186F47">
      <w:pPr>
        <w:rPr>
          <w:rFonts w:ascii="Leelawadee" w:hAnsi="Leelawadee" w:cs="Leelawadee"/>
          <w:sz w:val="24"/>
          <w:szCs w:val="24"/>
        </w:rPr>
      </w:pPr>
      <w:r>
        <w:rPr>
          <w:rFonts w:ascii="Leelawadee" w:hAnsi="Leelawadee" w:cs="Leelawadee"/>
          <w:sz w:val="24"/>
          <w:szCs w:val="24"/>
        </w:rPr>
        <w:t xml:space="preserve">I want to take this opportunity to wish you the very best time over the summer holiday! The past few months have certainly been odd, but we have got through it together and I’m so proud of how brilliant you have all been with your home learning. Take the next 6 weeks to relax, spend time with your family and recuperate, ready for a fresh start in September! Stay safe everyone </w:t>
      </w:r>
      <w:r w:rsidRPr="00AF3B6F">
        <w:rPr>
          <mc:AlternateContent>
            <mc:Choice Requires="w16se">
              <w:rFonts w:ascii="Leelawadee" w:hAnsi="Leelawadee" w:cs="Leelawadee"/>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60F6491" w14:textId="66BFBD03" w:rsidR="00D715EA" w:rsidRDefault="00D715EA" w:rsidP="00186F47">
      <w:pPr>
        <w:rPr>
          <w:rFonts w:ascii="Leelawadee" w:hAnsi="Leelawadee" w:cs="Leelawadee"/>
          <w:sz w:val="24"/>
          <w:szCs w:val="24"/>
          <w:u w:val="single"/>
        </w:rPr>
      </w:pPr>
      <w:r>
        <w:rPr>
          <w:rFonts w:ascii="Leelawadee" w:hAnsi="Leelawadee" w:cs="Leelawadee"/>
          <w:sz w:val="24"/>
          <w:szCs w:val="24"/>
          <w:u w:val="single"/>
        </w:rPr>
        <w:t>Numeracy</w:t>
      </w:r>
    </w:p>
    <w:p w14:paraId="64C3109A" w14:textId="43528639" w:rsidR="00AF3B6F" w:rsidRPr="00AF3B6F" w:rsidRDefault="00AF3B6F" w:rsidP="00186F47">
      <w:pPr>
        <w:rPr>
          <w:rFonts w:ascii="Leelawadee" w:hAnsi="Leelawadee" w:cs="Leelawadee"/>
          <w:sz w:val="24"/>
          <w:szCs w:val="24"/>
        </w:rPr>
      </w:pPr>
      <w:r>
        <w:rPr>
          <w:rFonts w:ascii="Leelawadee" w:hAnsi="Leelawadee" w:cs="Leelawadee"/>
          <w:sz w:val="24"/>
          <w:szCs w:val="24"/>
        </w:rPr>
        <w:t xml:space="preserve">I have uploaded </w:t>
      </w:r>
      <w:r w:rsidR="00CA4348">
        <w:rPr>
          <w:rFonts w:ascii="Leelawadee" w:hAnsi="Leelawadee" w:cs="Leelawadee"/>
          <w:sz w:val="24"/>
          <w:szCs w:val="24"/>
        </w:rPr>
        <w:t xml:space="preserve">some </w:t>
      </w:r>
      <w:r>
        <w:rPr>
          <w:rFonts w:ascii="Leelawadee" w:hAnsi="Leelawadee" w:cs="Leelawadee"/>
          <w:sz w:val="24"/>
          <w:szCs w:val="24"/>
        </w:rPr>
        <w:t xml:space="preserve">fun maths activities for you to complete over the next few days. </w:t>
      </w:r>
      <w:r w:rsidR="001C333E">
        <w:rPr>
          <w:rFonts w:ascii="Leelawadee" w:hAnsi="Leelawadee" w:cs="Leelawadee"/>
          <w:sz w:val="24"/>
          <w:szCs w:val="24"/>
        </w:rPr>
        <w:t xml:space="preserve">You will be using your fractions skills to complete the Maths Mystery. </w:t>
      </w:r>
    </w:p>
    <w:p w14:paraId="41F71403" w14:textId="5786BC8C" w:rsidR="00CC0EAC" w:rsidRPr="00AF3B6F" w:rsidRDefault="00AF3B6F" w:rsidP="00AF3B6F">
      <w:pPr>
        <w:rPr>
          <w:rFonts w:ascii="Leelawadee" w:hAnsi="Leelawadee" w:cs="Leelawadee"/>
          <w:sz w:val="24"/>
          <w:szCs w:val="24"/>
          <w:u w:val="single"/>
        </w:rPr>
      </w:pPr>
      <w:r>
        <w:rPr>
          <w:rFonts w:ascii="Leelawadee" w:hAnsi="Leelawadee" w:cs="Leelawadee"/>
          <w:sz w:val="24"/>
          <w:szCs w:val="24"/>
          <w:u w:val="single"/>
        </w:rPr>
        <w:t xml:space="preserve">Literacy </w:t>
      </w:r>
    </w:p>
    <w:p w14:paraId="5EC395B2" w14:textId="77777777" w:rsidR="001C333E" w:rsidRDefault="00CA4348" w:rsidP="00D7154B">
      <w:pPr>
        <w:rPr>
          <w:rFonts w:ascii="Leelawadee" w:hAnsi="Leelawadee" w:cs="Leelawadee"/>
          <w:sz w:val="24"/>
          <w:szCs w:val="24"/>
        </w:rPr>
      </w:pPr>
      <w:r>
        <w:rPr>
          <w:rFonts w:ascii="Leelawadee" w:hAnsi="Leelawadee" w:cs="Leelawadee"/>
          <w:sz w:val="24"/>
          <w:szCs w:val="24"/>
        </w:rPr>
        <w:t xml:space="preserve">Over the 3 days, I would like you to complete an author study on your favourite author! </w:t>
      </w:r>
      <w:r w:rsidR="007C2B2D">
        <w:rPr>
          <w:rFonts w:ascii="Leelawadee" w:hAnsi="Leelawadee" w:cs="Leelawadee"/>
          <w:sz w:val="24"/>
          <w:szCs w:val="24"/>
        </w:rPr>
        <w:t>I have uploaded a tem</w:t>
      </w:r>
      <w:r w:rsidR="001C333E">
        <w:rPr>
          <w:rFonts w:ascii="Leelawadee" w:hAnsi="Leelawadee" w:cs="Leelawadee"/>
          <w:sz w:val="24"/>
          <w:szCs w:val="24"/>
        </w:rPr>
        <w:t>p</w:t>
      </w:r>
      <w:r w:rsidR="007C2B2D">
        <w:rPr>
          <w:rFonts w:ascii="Leelawadee" w:hAnsi="Leelawadee" w:cs="Leelawadee"/>
          <w:sz w:val="24"/>
          <w:szCs w:val="24"/>
        </w:rPr>
        <w:t xml:space="preserve">late for you to complete but if you would like to </w:t>
      </w:r>
      <w:r w:rsidR="001C333E">
        <w:rPr>
          <w:rFonts w:ascii="Leelawadee" w:hAnsi="Leelawadee" w:cs="Leelawadee"/>
          <w:sz w:val="24"/>
          <w:szCs w:val="24"/>
        </w:rPr>
        <w:t>present your in a different way then feel free.</w:t>
      </w:r>
    </w:p>
    <w:p w14:paraId="6383FC71" w14:textId="1052C926" w:rsidR="00EA3D3D" w:rsidRPr="00CA4348" w:rsidRDefault="001C333E" w:rsidP="00D7154B">
      <w:pPr>
        <w:rPr>
          <w:rFonts w:ascii="Leelawadee" w:hAnsi="Leelawadee" w:cs="Leelawadee"/>
          <w:sz w:val="24"/>
          <w:szCs w:val="24"/>
        </w:rPr>
      </w:pPr>
      <w:r>
        <w:rPr>
          <w:rFonts w:ascii="Leelawadee" w:hAnsi="Leelawadee" w:cs="Leelawadee"/>
          <w:sz w:val="24"/>
          <w:szCs w:val="24"/>
        </w:rPr>
        <w:t xml:space="preserve">I have also uploaded a reading comprehension about David Walliams for you to complete. </w:t>
      </w:r>
    </w:p>
    <w:p w14:paraId="48AAB452" w14:textId="36B5477B" w:rsidR="00D7154B" w:rsidRDefault="00AF3B6F" w:rsidP="00D7154B">
      <w:pPr>
        <w:rPr>
          <w:rFonts w:ascii="Leelawadee" w:hAnsi="Leelawadee" w:cs="Leelawadee"/>
          <w:sz w:val="24"/>
          <w:szCs w:val="24"/>
          <w:u w:val="single"/>
        </w:rPr>
      </w:pPr>
      <w:r w:rsidRPr="00AF3B6F">
        <w:rPr>
          <w:rFonts w:ascii="Leelawadee" w:hAnsi="Leelawadee" w:cs="Leelawadee"/>
          <w:sz w:val="24"/>
          <w:szCs w:val="24"/>
          <w:u w:val="single"/>
        </w:rPr>
        <w:t>Summer Holiday Homework</w:t>
      </w:r>
    </w:p>
    <w:p w14:paraId="00657BFA" w14:textId="745A08CC" w:rsidR="00AF3B6F" w:rsidRDefault="00AF3B6F" w:rsidP="00D7154B">
      <w:pPr>
        <w:rPr>
          <w:rFonts w:ascii="Leelawadee" w:hAnsi="Leelawadee" w:cs="Leelawadee"/>
          <w:sz w:val="24"/>
          <w:szCs w:val="24"/>
        </w:rPr>
      </w:pPr>
      <w:r>
        <w:rPr>
          <w:rFonts w:ascii="Leelawadee" w:hAnsi="Leelawadee" w:cs="Leelawadee"/>
          <w:sz w:val="24"/>
          <w:szCs w:val="24"/>
        </w:rPr>
        <w:t xml:space="preserve">Please have a look at the summer holiday homework resource for the super tricky activities I would like you to complete over the summer! </w:t>
      </w:r>
    </w:p>
    <w:p w14:paraId="223084E9" w14:textId="7C7AC0BA" w:rsidR="00D7154B" w:rsidRDefault="00D7154B" w:rsidP="00D7154B">
      <w:pPr>
        <w:rPr>
          <w:rFonts w:ascii="Leelawadee" w:hAnsi="Leelawadee" w:cs="Leelawadee"/>
          <w:sz w:val="24"/>
          <w:szCs w:val="24"/>
        </w:rPr>
      </w:pPr>
    </w:p>
    <w:p w14:paraId="0C40A206" w14:textId="4AF39257" w:rsidR="00AF3B6F" w:rsidRDefault="00AF3B6F" w:rsidP="00D7154B">
      <w:pPr>
        <w:rPr>
          <w:rFonts w:ascii="Leelawadee" w:hAnsi="Leelawadee" w:cs="Leelawadee"/>
          <w:sz w:val="24"/>
          <w:szCs w:val="24"/>
        </w:rPr>
      </w:pPr>
      <w:r>
        <w:rPr>
          <w:rFonts w:ascii="Leelawadee" w:hAnsi="Leelawadee" w:cs="Leelawadee"/>
          <w:sz w:val="24"/>
          <w:szCs w:val="24"/>
        </w:rPr>
        <w:t xml:space="preserve">See you in September! </w:t>
      </w:r>
    </w:p>
    <w:p w14:paraId="7D41E0EE" w14:textId="77777777" w:rsidR="00AF3B6F" w:rsidRDefault="00AF3B6F" w:rsidP="00D7154B">
      <w:pPr>
        <w:rPr>
          <w:rFonts w:ascii="Leelawadee" w:hAnsi="Leelawadee" w:cs="Leelawadee"/>
          <w:sz w:val="24"/>
          <w:szCs w:val="24"/>
        </w:rPr>
      </w:pPr>
    </w:p>
    <w:p w14:paraId="3354B5D0" w14:textId="793E5330" w:rsidR="00D7154B" w:rsidRDefault="00D7154B" w:rsidP="00D7154B">
      <w:pPr>
        <w:rPr>
          <w:rFonts w:ascii="Leelawadee" w:hAnsi="Leelawadee" w:cs="Leelawadee"/>
          <w:sz w:val="24"/>
          <w:szCs w:val="24"/>
        </w:rPr>
      </w:pPr>
      <w:r>
        <w:rPr>
          <w:rFonts w:ascii="Leelawadee" w:hAnsi="Leelawadee" w:cs="Leelawadee"/>
          <w:sz w:val="24"/>
          <w:szCs w:val="24"/>
        </w:rPr>
        <w:t>Mrs B</w:t>
      </w:r>
      <w:r w:rsidR="00AF3B6F">
        <w:rPr>
          <w:rFonts w:ascii="Leelawadee" w:hAnsi="Leelawadee" w:cs="Leelawadee"/>
          <w:sz w:val="24"/>
          <w:szCs w:val="24"/>
        </w:rPr>
        <w:t xml:space="preserve">, Mrs Parnell and Mrs Richardson </w:t>
      </w:r>
    </w:p>
    <w:p w14:paraId="670A5A49" w14:textId="13369A7C" w:rsidR="00AF3B6F" w:rsidRDefault="00AF3B6F" w:rsidP="00D7154B">
      <w:pPr>
        <w:rPr>
          <w:rFonts w:ascii="Leelawadee" w:hAnsi="Leelawadee" w:cs="Leelawadee"/>
          <w:sz w:val="24"/>
          <w:szCs w:val="24"/>
        </w:rPr>
      </w:pPr>
    </w:p>
    <w:p w14:paraId="30D1331B" w14:textId="77777777" w:rsidR="00AF3B6F" w:rsidRPr="00C223E0" w:rsidRDefault="00AF3B6F" w:rsidP="00D7154B">
      <w:pPr>
        <w:rPr>
          <w:rFonts w:ascii="Leelawadee" w:hAnsi="Leelawadee" w:cs="Leelawadee"/>
          <w:sz w:val="24"/>
          <w:szCs w:val="24"/>
          <w:u w:val="single"/>
        </w:rPr>
      </w:pPr>
    </w:p>
    <w:sectPr w:rsidR="00AF3B6F" w:rsidRPr="00C22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E67F8"/>
    <w:multiLevelType w:val="hybridMultilevel"/>
    <w:tmpl w:val="8E42E9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1B1FD9"/>
    <w:multiLevelType w:val="hybridMultilevel"/>
    <w:tmpl w:val="F0B601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846C6"/>
    <w:multiLevelType w:val="hybridMultilevel"/>
    <w:tmpl w:val="9CB8E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545153"/>
    <w:multiLevelType w:val="hybridMultilevel"/>
    <w:tmpl w:val="3438C8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43167"/>
    <w:multiLevelType w:val="hybridMultilevel"/>
    <w:tmpl w:val="9CB8E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F215FB"/>
    <w:multiLevelType w:val="hybridMultilevel"/>
    <w:tmpl w:val="079669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8A2B21"/>
    <w:multiLevelType w:val="hybridMultilevel"/>
    <w:tmpl w:val="A66E57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056A9"/>
    <w:multiLevelType w:val="hybridMultilevel"/>
    <w:tmpl w:val="D166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7A7535"/>
    <w:multiLevelType w:val="hybridMultilevel"/>
    <w:tmpl w:val="8FFEA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8"/>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C8"/>
    <w:rsid w:val="000151CA"/>
    <w:rsid w:val="000207C1"/>
    <w:rsid w:val="0002337B"/>
    <w:rsid w:val="000A4174"/>
    <w:rsid w:val="001028B3"/>
    <w:rsid w:val="00102B0F"/>
    <w:rsid w:val="00146FDB"/>
    <w:rsid w:val="0017103B"/>
    <w:rsid w:val="00174BE0"/>
    <w:rsid w:val="00186F47"/>
    <w:rsid w:val="001C333E"/>
    <w:rsid w:val="001E60E1"/>
    <w:rsid w:val="0022530F"/>
    <w:rsid w:val="00230B83"/>
    <w:rsid w:val="00295414"/>
    <w:rsid w:val="002A1F0C"/>
    <w:rsid w:val="002B007F"/>
    <w:rsid w:val="002C3100"/>
    <w:rsid w:val="00324371"/>
    <w:rsid w:val="00350B44"/>
    <w:rsid w:val="003B2DD1"/>
    <w:rsid w:val="003C0D92"/>
    <w:rsid w:val="003C4341"/>
    <w:rsid w:val="00414747"/>
    <w:rsid w:val="00444256"/>
    <w:rsid w:val="00461F39"/>
    <w:rsid w:val="004747DE"/>
    <w:rsid w:val="004F7A60"/>
    <w:rsid w:val="005153E1"/>
    <w:rsid w:val="00516E62"/>
    <w:rsid w:val="00521F58"/>
    <w:rsid w:val="00545D6F"/>
    <w:rsid w:val="00546B9B"/>
    <w:rsid w:val="0059255E"/>
    <w:rsid w:val="00597B79"/>
    <w:rsid w:val="005E122C"/>
    <w:rsid w:val="005F6D53"/>
    <w:rsid w:val="00617C50"/>
    <w:rsid w:val="0062002D"/>
    <w:rsid w:val="00623F5F"/>
    <w:rsid w:val="00637DD8"/>
    <w:rsid w:val="00640FDD"/>
    <w:rsid w:val="00692F70"/>
    <w:rsid w:val="006A5397"/>
    <w:rsid w:val="006E025A"/>
    <w:rsid w:val="006E0DC8"/>
    <w:rsid w:val="00701063"/>
    <w:rsid w:val="00707F3E"/>
    <w:rsid w:val="007330F5"/>
    <w:rsid w:val="00762C69"/>
    <w:rsid w:val="00785F02"/>
    <w:rsid w:val="007B3367"/>
    <w:rsid w:val="007C2B2D"/>
    <w:rsid w:val="007F65A6"/>
    <w:rsid w:val="00814B46"/>
    <w:rsid w:val="00817D4C"/>
    <w:rsid w:val="008215A2"/>
    <w:rsid w:val="00823437"/>
    <w:rsid w:val="00826AC8"/>
    <w:rsid w:val="00850F7A"/>
    <w:rsid w:val="00862AEA"/>
    <w:rsid w:val="008A7B3B"/>
    <w:rsid w:val="008B7F99"/>
    <w:rsid w:val="008C0662"/>
    <w:rsid w:val="008E10ED"/>
    <w:rsid w:val="008E4589"/>
    <w:rsid w:val="008E71A2"/>
    <w:rsid w:val="009227F5"/>
    <w:rsid w:val="00923602"/>
    <w:rsid w:val="00935242"/>
    <w:rsid w:val="009404D8"/>
    <w:rsid w:val="00992FA1"/>
    <w:rsid w:val="009979CD"/>
    <w:rsid w:val="009D2905"/>
    <w:rsid w:val="009D338A"/>
    <w:rsid w:val="009F180C"/>
    <w:rsid w:val="00A57901"/>
    <w:rsid w:val="00A7682A"/>
    <w:rsid w:val="00A77901"/>
    <w:rsid w:val="00AF3B6F"/>
    <w:rsid w:val="00B6302F"/>
    <w:rsid w:val="00BC1020"/>
    <w:rsid w:val="00C110E2"/>
    <w:rsid w:val="00C1766D"/>
    <w:rsid w:val="00C223E0"/>
    <w:rsid w:val="00C30B42"/>
    <w:rsid w:val="00C721D7"/>
    <w:rsid w:val="00CA4348"/>
    <w:rsid w:val="00CB1C0B"/>
    <w:rsid w:val="00CC0EAC"/>
    <w:rsid w:val="00D62C76"/>
    <w:rsid w:val="00D7154B"/>
    <w:rsid w:val="00D715EA"/>
    <w:rsid w:val="00D744B6"/>
    <w:rsid w:val="00D77468"/>
    <w:rsid w:val="00D8638F"/>
    <w:rsid w:val="00DD2E4B"/>
    <w:rsid w:val="00DF264E"/>
    <w:rsid w:val="00E41539"/>
    <w:rsid w:val="00E65BFC"/>
    <w:rsid w:val="00E96564"/>
    <w:rsid w:val="00EA3D3D"/>
    <w:rsid w:val="00F23CEF"/>
    <w:rsid w:val="00F3618A"/>
    <w:rsid w:val="00F54E4A"/>
    <w:rsid w:val="00F6574B"/>
    <w:rsid w:val="00F74FA7"/>
    <w:rsid w:val="00F83847"/>
    <w:rsid w:val="00F8722D"/>
    <w:rsid w:val="00FE3CC7"/>
    <w:rsid w:val="00FE7412"/>
    <w:rsid w:val="00FF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7C68"/>
  <w15:chartTrackingRefBased/>
  <w15:docId w15:val="{70992619-E2C8-45EC-BE33-5AA2D3B9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DC8"/>
    <w:rPr>
      <w:color w:val="0000FF"/>
      <w:u w:val="single"/>
    </w:rPr>
  </w:style>
  <w:style w:type="character" w:styleId="FollowedHyperlink">
    <w:name w:val="FollowedHyperlink"/>
    <w:basedOn w:val="DefaultParagraphFont"/>
    <w:uiPriority w:val="99"/>
    <w:semiHidden/>
    <w:unhideWhenUsed/>
    <w:rsid w:val="00817D4C"/>
    <w:rPr>
      <w:color w:val="954F72" w:themeColor="followedHyperlink"/>
      <w:u w:val="single"/>
    </w:rPr>
  </w:style>
  <w:style w:type="paragraph" w:styleId="ListParagraph">
    <w:name w:val="List Paragraph"/>
    <w:basedOn w:val="Normal"/>
    <w:uiPriority w:val="34"/>
    <w:qFormat/>
    <w:rsid w:val="00A57901"/>
    <w:pPr>
      <w:ind w:left="720"/>
      <w:contextualSpacing/>
    </w:pPr>
  </w:style>
  <w:style w:type="character" w:styleId="UnresolvedMention">
    <w:name w:val="Unresolved Mention"/>
    <w:basedOn w:val="DefaultParagraphFont"/>
    <w:uiPriority w:val="99"/>
    <w:semiHidden/>
    <w:unhideWhenUsed/>
    <w:rsid w:val="005E122C"/>
    <w:rPr>
      <w:color w:val="605E5C"/>
      <w:shd w:val="clear" w:color="auto" w:fill="E1DFDD"/>
    </w:rPr>
  </w:style>
  <w:style w:type="character" w:styleId="PlaceholderText">
    <w:name w:val="Placeholder Text"/>
    <w:basedOn w:val="DefaultParagraphFont"/>
    <w:uiPriority w:val="99"/>
    <w:semiHidden/>
    <w:rsid w:val="008E45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Brennan</dc:creator>
  <cp:keywords/>
  <dc:description/>
  <cp:lastModifiedBy>Henham and Ugley Head Email</cp:lastModifiedBy>
  <cp:revision>2</cp:revision>
  <dcterms:created xsi:type="dcterms:W3CDTF">2020-07-17T15:14:00Z</dcterms:created>
  <dcterms:modified xsi:type="dcterms:W3CDTF">2020-07-17T15:14:00Z</dcterms:modified>
</cp:coreProperties>
</file>