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EE1D" w14:textId="2FECA0E3" w:rsidR="004A5A42" w:rsidRDefault="008E2CCA">
      <w:pPr>
        <w:spacing w:after="0"/>
        <w:ind w:left="5"/>
        <w:jc w:val="center"/>
      </w:pPr>
      <w:r>
        <w:rPr>
          <w:sz w:val="82"/>
        </w:rPr>
        <w:t>Suffixes</w:t>
      </w:r>
    </w:p>
    <w:p w14:paraId="29FFB14B" w14:textId="77777777" w:rsidR="004A5A42" w:rsidRDefault="008E2CCA">
      <w:pPr>
        <w:spacing w:after="0"/>
        <w:ind w:left="845"/>
      </w:pPr>
      <w:r>
        <w:rPr>
          <w:sz w:val="26"/>
        </w:rPr>
        <w:t>Suffixes go at the end of words. This changes the meaning of the word.</w:t>
      </w:r>
    </w:p>
    <w:tbl>
      <w:tblPr>
        <w:tblStyle w:val="TableGrid"/>
        <w:tblW w:w="10773" w:type="dxa"/>
        <w:tblInd w:w="-873" w:type="dxa"/>
        <w:tblCellMar>
          <w:left w:w="164" w:type="dxa"/>
          <w:bottom w:w="223" w:type="dxa"/>
          <w:right w:w="164" w:type="dxa"/>
        </w:tblCellMar>
        <w:tblLook w:val="04A0" w:firstRow="1" w:lastRow="0" w:firstColumn="1" w:lastColumn="0" w:noHBand="0" w:noVBand="1"/>
      </w:tblPr>
      <w:tblGrid>
        <w:gridCol w:w="1966"/>
        <w:gridCol w:w="2333"/>
        <w:gridCol w:w="2335"/>
        <w:gridCol w:w="4139"/>
      </w:tblGrid>
      <w:tr w:rsidR="004A5A42" w14:paraId="777A6FBE" w14:textId="77777777">
        <w:trPr>
          <w:trHeight w:val="1215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414D28" w14:textId="77777777" w:rsidR="004A5A42" w:rsidRPr="007C0B1C" w:rsidRDefault="008E2CCA">
            <w:pPr>
              <w:ind w:left="7"/>
              <w:jc w:val="center"/>
              <w:rPr>
                <w:color w:val="FF0000"/>
              </w:rPr>
            </w:pPr>
            <w:r w:rsidRPr="007C0B1C">
              <w:rPr>
                <w:color w:val="FF0000"/>
                <w:sz w:val="32"/>
              </w:rPr>
              <w:t>suffix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39D93D" w14:textId="77777777" w:rsidR="004A5A42" w:rsidRPr="007C0B1C" w:rsidRDefault="008E2CCA">
            <w:pPr>
              <w:ind w:left="5"/>
              <w:jc w:val="center"/>
              <w:rPr>
                <w:color w:val="FF0000"/>
              </w:rPr>
            </w:pPr>
            <w:r w:rsidRPr="007C0B1C">
              <w:rPr>
                <w:color w:val="FF0000"/>
                <w:sz w:val="32"/>
              </w:rPr>
              <w:t>meaning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4FCD9B" w14:textId="77777777" w:rsidR="004A5A42" w:rsidRPr="007C0B1C" w:rsidRDefault="008E2CCA">
            <w:pPr>
              <w:ind w:left="3"/>
              <w:jc w:val="center"/>
              <w:rPr>
                <w:color w:val="FF0000"/>
              </w:rPr>
            </w:pPr>
            <w:r w:rsidRPr="007C0B1C">
              <w:rPr>
                <w:color w:val="FF0000"/>
                <w:sz w:val="32"/>
              </w:rPr>
              <w:t>example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8F81FC" w14:textId="245D3C84" w:rsidR="004A5A42" w:rsidRPr="007C0B1C" w:rsidRDefault="008E2CCA">
            <w:pPr>
              <w:jc w:val="center"/>
              <w:rPr>
                <w:color w:val="FF0000"/>
              </w:rPr>
            </w:pPr>
            <w:r w:rsidRPr="007C0B1C">
              <w:rPr>
                <w:color w:val="FF0000"/>
                <w:sz w:val="32"/>
              </w:rPr>
              <w:t xml:space="preserve">Write down 3 </w:t>
            </w:r>
            <w:r w:rsidR="008D6BA2">
              <w:rPr>
                <w:color w:val="FF0000"/>
                <w:sz w:val="32"/>
              </w:rPr>
              <w:t xml:space="preserve">or </w:t>
            </w:r>
            <w:r w:rsidRPr="007C0B1C">
              <w:rPr>
                <w:color w:val="FF0000"/>
                <w:sz w:val="32"/>
              </w:rPr>
              <w:t>more examples of words with this suffix</w:t>
            </w:r>
          </w:p>
        </w:tc>
      </w:tr>
      <w:tr w:rsidR="004A5A42" w14:paraId="1530D9F2" w14:textId="77777777">
        <w:trPr>
          <w:trHeight w:val="1736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1DCC01" w14:textId="77777777" w:rsidR="004A5A42" w:rsidRDefault="008E2CCA">
            <w:pPr>
              <w:ind w:right="17"/>
              <w:jc w:val="center"/>
            </w:pPr>
            <w:r>
              <w:rPr>
                <w:sz w:val="32"/>
              </w:rPr>
              <w:t>ful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27FF22" w14:textId="77777777" w:rsidR="004A5A42" w:rsidRDefault="008E2CCA">
            <w:pPr>
              <w:jc w:val="center"/>
            </w:pPr>
            <w:r>
              <w:rPr>
                <w:sz w:val="32"/>
              </w:rPr>
              <w:t>full of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737ABF" w14:textId="77777777" w:rsidR="004A5A42" w:rsidRDefault="008E2CCA">
            <w:pPr>
              <w:ind w:right="16"/>
              <w:jc w:val="center"/>
            </w:pPr>
            <w:r>
              <w:rPr>
                <w:sz w:val="30"/>
              </w:rPr>
              <w:t>joyful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89821" w14:textId="77777777" w:rsidR="004A5A42" w:rsidRDefault="004A5A42"/>
        </w:tc>
      </w:tr>
      <w:tr w:rsidR="004A5A42" w14:paraId="51581792" w14:textId="77777777">
        <w:trPr>
          <w:trHeight w:val="1736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25D5FC" w14:textId="77777777" w:rsidR="004A5A42" w:rsidRDefault="008E2CCA">
            <w:pPr>
              <w:ind w:left="7"/>
              <w:jc w:val="center"/>
            </w:pPr>
            <w:r>
              <w:rPr>
                <w:sz w:val="28"/>
              </w:rPr>
              <w:t>est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8ED972" w14:textId="77777777" w:rsidR="004A5A42" w:rsidRDefault="008E2CCA">
            <w:pPr>
              <w:ind w:left="19"/>
              <w:jc w:val="center"/>
            </w:pPr>
            <w:r>
              <w:rPr>
                <w:sz w:val="30"/>
              </w:rPr>
              <w:t>most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8CD64" w14:textId="77777777" w:rsidR="004A5A42" w:rsidRDefault="008E2CCA">
            <w:pPr>
              <w:ind w:right="2"/>
              <w:jc w:val="center"/>
            </w:pPr>
            <w:r>
              <w:rPr>
                <w:sz w:val="30"/>
              </w:rPr>
              <w:t>tallest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7381" w14:textId="77777777" w:rsidR="004A5A42" w:rsidRDefault="004A5A42"/>
        </w:tc>
      </w:tr>
      <w:tr w:rsidR="004A5A42" w14:paraId="53C195B9" w14:textId="77777777">
        <w:trPr>
          <w:trHeight w:val="1736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8D11AF" w14:textId="77777777" w:rsidR="004A5A42" w:rsidRDefault="008E2CCA">
            <w:pPr>
              <w:ind w:left="2"/>
              <w:jc w:val="center"/>
            </w:pPr>
            <w:r>
              <w:rPr>
                <w:sz w:val="20"/>
              </w:rPr>
              <w:t>ing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EC31A7" w14:textId="77777777" w:rsidR="004A5A42" w:rsidRDefault="008E2CCA">
            <w:pPr>
              <w:ind w:left="10"/>
              <w:jc w:val="center"/>
            </w:pPr>
            <w:r>
              <w:rPr>
                <w:sz w:val="30"/>
              </w:rPr>
              <w:t>doing now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39ADA8" w14:textId="77777777" w:rsidR="004A5A42" w:rsidRDefault="008E2CCA">
            <w:pPr>
              <w:ind w:left="13"/>
              <w:jc w:val="center"/>
            </w:pPr>
            <w:r>
              <w:rPr>
                <w:sz w:val="32"/>
              </w:rPr>
              <w:t>cycling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7E5A5" w14:textId="77777777" w:rsidR="004A5A42" w:rsidRDefault="004A5A42"/>
        </w:tc>
      </w:tr>
      <w:tr w:rsidR="004A5A42" w14:paraId="2155E0EB" w14:textId="77777777">
        <w:trPr>
          <w:trHeight w:val="1736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9CF8B" w14:textId="77777777" w:rsidR="004A5A42" w:rsidRDefault="008E2CCA">
            <w:pPr>
              <w:ind w:left="16"/>
              <w:jc w:val="center"/>
            </w:pPr>
            <w:r>
              <w:rPr>
                <w:sz w:val="30"/>
              </w:rPr>
              <w:t>less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BBF291" w14:textId="77777777" w:rsidR="004A5A42" w:rsidRDefault="008E2CCA">
            <w:pPr>
              <w:jc w:val="center"/>
            </w:pPr>
            <w:r>
              <w:rPr>
                <w:sz w:val="30"/>
              </w:rPr>
              <w:t>without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55942B" w14:textId="77777777" w:rsidR="004A5A42" w:rsidRDefault="008E2CCA">
            <w:pPr>
              <w:ind w:right="16"/>
              <w:jc w:val="center"/>
            </w:pPr>
            <w:r>
              <w:rPr>
                <w:sz w:val="30"/>
              </w:rPr>
              <w:t>fearless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21A3F" w14:textId="77777777" w:rsidR="004A5A42" w:rsidRDefault="004A5A42"/>
        </w:tc>
      </w:tr>
      <w:tr w:rsidR="004A5A42" w14:paraId="337F0388" w14:textId="77777777">
        <w:trPr>
          <w:trHeight w:val="1736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25EED" w14:textId="77777777" w:rsidR="004A5A42" w:rsidRDefault="004A5A42"/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2095D8" w14:textId="77777777" w:rsidR="004A5A42" w:rsidRDefault="008E2CCA">
            <w:pPr>
              <w:ind w:left="439" w:hanging="341"/>
              <w:jc w:val="both"/>
            </w:pPr>
            <w:r>
              <w:rPr>
                <w:sz w:val="30"/>
              </w:rPr>
              <w:t>how something was done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216119" w14:textId="77777777" w:rsidR="004A5A42" w:rsidRDefault="008E2CCA">
            <w:pPr>
              <w:ind w:left="13"/>
              <w:jc w:val="center"/>
            </w:pPr>
            <w:r>
              <w:rPr>
                <w:sz w:val="32"/>
              </w:rPr>
              <w:t>quickly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6EFEC" w14:textId="77777777" w:rsidR="004A5A42" w:rsidRDefault="004A5A42"/>
        </w:tc>
      </w:tr>
      <w:tr w:rsidR="004A5A42" w14:paraId="431A21F7" w14:textId="77777777">
        <w:trPr>
          <w:trHeight w:val="1736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7473C" w14:textId="77777777" w:rsidR="004A5A42" w:rsidRDefault="004A5A42"/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347F92" w14:textId="77777777" w:rsidR="004A5A42" w:rsidRDefault="008E2CCA">
            <w:pPr>
              <w:jc w:val="center"/>
            </w:pPr>
            <w:r>
              <w:rPr>
                <w:sz w:val="30"/>
              </w:rPr>
              <w:t>more (adjective)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0ED568" w14:textId="77777777" w:rsidR="004A5A42" w:rsidRDefault="008E2CCA">
            <w:pPr>
              <w:ind w:left="8"/>
              <w:jc w:val="center"/>
            </w:pPr>
            <w:r>
              <w:rPr>
                <w:sz w:val="32"/>
              </w:rPr>
              <w:t>taller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E0106" w14:textId="77777777" w:rsidR="004A5A42" w:rsidRDefault="004A5A42"/>
        </w:tc>
      </w:tr>
      <w:tr w:rsidR="004A5A42" w14:paraId="52A17E33" w14:textId="77777777">
        <w:trPr>
          <w:trHeight w:val="1736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5D1F4" w14:textId="77777777" w:rsidR="004A5A42" w:rsidRDefault="004A5A42"/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A45395" w14:textId="77777777" w:rsidR="004A5A42" w:rsidRDefault="008E2CCA">
            <w:pPr>
              <w:ind w:right="5"/>
              <w:jc w:val="center"/>
            </w:pPr>
            <w:r>
              <w:rPr>
                <w:sz w:val="28"/>
              </w:rPr>
              <w:t>someone's job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276215" w14:textId="77777777" w:rsidR="004A5A42" w:rsidRDefault="008E2CCA">
            <w:pPr>
              <w:ind w:left="3"/>
              <w:jc w:val="center"/>
            </w:pPr>
            <w:r>
              <w:rPr>
                <w:sz w:val="30"/>
              </w:rPr>
              <w:t>teacher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A8949" w14:textId="77777777" w:rsidR="004A5A42" w:rsidRDefault="004A5A42"/>
        </w:tc>
      </w:tr>
    </w:tbl>
    <w:p w14:paraId="6C58DB54" w14:textId="77777777" w:rsidR="008E2CCA" w:rsidRDefault="008E2CCA"/>
    <w:sectPr w:rsidR="008E2CCA">
      <w:pgSz w:w="11906" w:h="16838"/>
      <w:pgMar w:top="1440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42"/>
    <w:rsid w:val="004A5A42"/>
    <w:rsid w:val="007C0B1C"/>
    <w:rsid w:val="008C6DB7"/>
    <w:rsid w:val="008D6BA2"/>
    <w:rsid w:val="008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788A"/>
  <w15:docId w15:val="{E4A68D6E-BCCE-4520-B2DA-90C40B45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"/>
      <w:jc w:val="center"/>
      <w:outlineLvl w:val="0"/>
    </w:pPr>
    <w:rPr>
      <w:rFonts w:ascii="Calibri" w:eastAsia="Calibri" w:hAnsi="Calibri" w:cs="Calibri"/>
      <w:color w:val="000000"/>
      <w:sz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8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cp:lastModifiedBy>Henham and Ugley Head Email</cp:lastModifiedBy>
  <cp:revision>2</cp:revision>
  <dcterms:created xsi:type="dcterms:W3CDTF">2020-07-03T10:59:00Z</dcterms:created>
  <dcterms:modified xsi:type="dcterms:W3CDTF">2020-07-03T10:59:00Z</dcterms:modified>
</cp:coreProperties>
</file>