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109E" w14:textId="523AAE1A" w:rsidR="008E3BE8" w:rsidRDefault="008E3BE8" w:rsidP="008E3BE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Thursday Resource</w:t>
      </w:r>
    </w:p>
    <w:p w14:paraId="3035F74F" w14:textId="477DD378" w:rsidR="008E3BE8" w:rsidRDefault="008E3BE8" w:rsidP="008E3BE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DCC9061" wp14:editId="4A72014B">
            <wp:extent cx="5731510" cy="30391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685F3" w14:textId="43FB662E" w:rsidR="008E3BE8" w:rsidRDefault="008E3BE8" w:rsidP="008E3BE8">
      <w:pPr>
        <w:jc w:val="center"/>
        <w:rPr>
          <w:sz w:val="24"/>
          <w:szCs w:val="24"/>
        </w:rPr>
      </w:pPr>
    </w:p>
    <w:p w14:paraId="33951566" w14:textId="56B6CFBE" w:rsidR="008E3BE8" w:rsidRDefault="008E3BE8" w:rsidP="008E3BE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Main Activity</w:t>
      </w:r>
    </w:p>
    <w:p w14:paraId="3E4C9A05" w14:textId="1BBD7E2C" w:rsidR="008E3BE8" w:rsidRDefault="008E3BE8" w:rsidP="008E3BE8">
      <w:pPr>
        <w:jc w:val="center"/>
        <w:rPr>
          <w:sz w:val="24"/>
          <w:szCs w:val="24"/>
          <w:u w:val="single"/>
        </w:rPr>
      </w:pPr>
    </w:p>
    <w:p w14:paraId="4F9E14FB" w14:textId="5627E692" w:rsidR="008E3BE8" w:rsidRDefault="008E3BE8" w:rsidP="008E3BE8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988CD85" wp14:editId="56169301">
            <wp:extent cx="6353810" cy="34345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628" cy="344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5462E" w14:textId="1AB90C1C" w:rsidR="008E3BE8" w:rsidRDefault="008E3BE8" w:rsidP="008E3BE8">
      <w:pPr>
        <w:jc w:val="center"/>
        <w:rPr>
          <w:sz w:val="24"/>
          <w:szCs w:val="24"/>
          <w:u w:val="single"/>
        </w:rPr>
      </w:pPr>
    </w:p>
    <w:p w14:paraId="481240AC" w14:textId="687B90B3" w:rsidR="008E3BE8" w:rsidRDefault="008E3BE8" w:rsidP="008E3BE8">
      <w:pPr>
        <w:jc w:val="center"/>
        <w:rPr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676B0495" wp14:editId="1FE0B8F3">
            <wp:extent cx="5731510" cy="33267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DF702" w14:textId="1DA9242C" w:rsidR="008E3BE8" w:rsidRDefault="008E3BE8" w:rsidP="008E3BE8">
      <w:pPr>
        <w:jc w:val="center"/>
        <w:rPr>
          <w:sz w:val="24"/>
          <w:szCs w:val="24"/>
          <w:u w:val="single"/>
        </w:rPr>
      </w:pPr>
    </w:p>
    <w:p w14:paraId="7CDD703E" w14:textId="77777777" w:rsidR="008E3BE8" w:rsidRPr="008E3BE8" w:rsidRDefault="008E3BE8" w:rsidP="008E3BE8">
      <w:pPr>
        <w:jc w:val="center"/>
        <w:rPr>
          <w:sz w:val="24"/>
          <w:szCs w:val="24"/>
          <w:u w:val="single"/>
        </w:rPr>
      </w:pPr>
    </w:p>
    <w:p w14:paraId="65742AE7" w14:textId="45A8E507" w:rsidR="008E3BE8" w:rsidRDefault="008E3BE8" w:rsidP="008E3BE8">
      <w:pPr>
        <w:jc w:val="center"/>
        <w:rPr>
          <w:sz w:val="24"/>
          <w:szCs w:val="24"/>
          <w:u w:val="single"/>
        </w:rPr>
      </w:pPr>
    </w:p>
    <w:p w14:paraId="7B672038" w14:textId="488BA8DA" w:rsidR="008E3BE8" w:rsidRPr="008E3BE8" w:rsidRDefault="008E3BE8" w:rsidP="008E3BE8">
      <w:pPr>
        <w:jc w:val="center"/>
        <w:rPr>
          <w:sz w:val="24"/>
          <w:szCs w:val="24"/>
        </w:rPr>
      </w:pPr>
    </w:p>
    <w:sectPr w:rsidR="008E3BE8" w:rsidRPr="008E3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E8"/>
    <w:rsid w:val="001F3BA4"/>
    <w:rsid w:val="008E3BE8"/>
    <w:rsid w:val="00C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2552"/>
  <w15:chartTrackingRefBased/>
  <w15:docId w15:val="{24E6ACCF-FDD4-49A2-9521-E35FC8B0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dc:description/>
  <cp:lastModifiedBy>Henham and Ugley Head Email</cp:lastModifiedBy>
  <cp:revision>2</cp:revision>
  <dcterms:created xsi:type="dcterms:W3CDTF">2020-07-03T10:58:00Z</dcterms:created>
  <dcterms:modified xsi:type="dcterms:W3CDTF">2020-07-03T10:58:00Z</dcterms:modified>
</cp:coreProperties>
</file>