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6588" w14:textId="77777777" w:rsidR="0076194C" w:rsidRPr="00DF19B7" w:rsidRDefault="0076194C" w:rsidP="0076194C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DF19B7">
        <w:rPr>
          <w:b/>
          <w:noProof/>
          <w:sz w:val="24"/>
          <w:szCs w:val="24"/>
          <w:u w:val="single"/>
          <w:lang w:eastAsia="en-GB"/>
        </w:rPr>
        <w:t>The wonderful world around us!</w:t>
      </w:r>
    </w:p>
    <w:p w14:paraId="355CD492" w14:textId="77777777" w:rsidR="0076194C" w:rsidRPr="00DF19B7" w:rsidRDefault="0076194C" w:rsidP="0076194C">
      <w:pPr>
        <w:jc w:val="center"/>
        <w:rPr>
          <w:noProof/>
          <w:sz w:val="24"/>
          <w:szCs w:val="24"/>
          <w:lang w:eastAsia="en-GB"/>
        </w:rPr>
      </w:pPr>
    </w:p>
    <w:p w14:paraId="4553A76D" w14:textId="795F1F37" w:rsidR="0076194C" w:rsidRPr="00DF19B7" w:rsidRDefault="0076194C" w:rsidP="00CF0FBB">
      <w:pPr>
        <w:rPr>
          <w:noProof/>
          <w:sz w:val="24"/>
          <w:szCs w:val="24"/>
          <w:lang w:eastAsia="en-GB"/>
        </w:rPr>
      </w:pPr>
      <w:r w:rsidRPr="00DF19B7">
        <w:rPr>
          <w:noProof/>
          <w:sz w:val="24"/>
          <w:szCs w:val="24"/>
          <w:lang w:eastAsia="en-GB"/>
        </w:rPr>
        <w:t xml:space="preserve">This week you are going to take a deeper look into the natural world around us. From stunning wildlife and fascinating mini beasts, to natures own </w:t>
      </w:r>
      <w:r w:rsidR="00E9477E">
        <w:rPr>
          <w:noProof/>
          <w:sz w:val="24"/>
          <w:szCs w:val="24"/>
          <w:lang w:eastAsia="en-GB"/>
        </w:rPr>
        <w:t>plants and trees.</w:t>
      </w:r>
      <w:r w:rsidRPr="00DF19B7">
        <w:rPr>
          <w:noProof/>
          <w:sz w:val="24"/>
          <w:szCs w:val="24"/>
          <w:lang w:eastAsia="en-GB"/>
        </w:rPr>
        <w:t xml:space="preserve"> You are going to study their purpose and research jobs within the forest industry as well as exploring the way they make us feel through creative writing and poetry.</w:t>
      </w:r>
      <w:r w:rsidR="00CF0FBB">
        <w:rPr>
          <w:noProof/>
          <w:sz w:val="24"/>
          <w:szCs w:val="24"/>
          <w:lang w:eastAsia="en-GB"/>
        </w:rPr>
        <w:t xml:space="preserve"> You will have 3 days to complete the activities so feel free to select more than one activity to complete! </w:t>
      </w:r>
    </w:p>
    <w:p w14:paraId="354AD7E4" w14:textId="77777777" w:rsidR="0076194C" w:rsidRPr="00DF19B7" w:rsidRDefault="0076194C" w:rsidP="0076194C">
      <w:pPr>
        <w:jc w:val="center"/>
        <w:rPr>
          <w:noProof/>
          <w:sz w:val="24"/>
          <w:szCs w:val="24"/>
          <w:lang w:eastAsia="en-GB"/>
        </w:rPr>
      </w:pPr>
    </w:p>
    <w:p w14:paraId="134910C2" w14:textId="77777777" w:rsidR="0076194C" w:rsidRDefault="0076194C" w:rsidP="0076194C">
      <w:pPr>
        <w:jc w:val="center"/>
        <w:rPr>
          <w:noProof/>
          <w:sz w:val="24"/>
          <w:szCs w:val="24"/>
          <w:lang w:eastAsia="en-GB"/>
        </w:rPr>
      </w:pPr>
      <w:r w:rsidRPr="00DF19B7">
        <w:rPr>
          <w:noProof/>
          <w:sz w:val="24"/>
          <w:szCs w:val="24"/>
          <w:lang w:eastAsia="en-GB"/>
        </w:rPr>
        <w:t>Have a read of the poem below. What images does it provoke you to have? How does it make you feel?</w:t>
      </w:r>
    </w:p>
    <w:p w14:paraId="7514AE87" w14:textId="77777777" w:rsidR="00DF19B7" w:rsidRPr="00DF19B7" w:rsidRDefault="00DF19B7" w:rsidP="0076194C">
      <w:pPr>
        <w:jc w:val="center"/>
        <w:rPr>
          <w:noProof/>
          <w:sz w:val="24"/>
          <w:szCs w:val="24"/>
          <w:lang w:eastAsia="en-GB"/>
        </w:rPr>
      </w:pPr>
    </w:p>
    <w:p w14:paraId="357858E5" w14:textId="77777777" w:rsidR="0076194C" w:rsidRDefault="00DF19B7" w:rsidP="00DF19B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9D00B" wp14:editId="17AF3C58">
            <wp:extent cx="5731510" cy="6729730"/>
            <wp:effectExtent l="0" t="0" r="2540" b="0"/>
            <wp:docPr id="5" name="Picture 5" descr="Rebecca Neale poem: 'What is a tre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ecca Neale poem: 'What is a tree?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19BD" w14:textId="77777777" w:rsidR="00FB3AFB" w:rsidRDefault="00FB3AFB"/>
    <w:p w14:paraId="76A34B9D" w14:textId="77777777" w:rsidR="00DF19B7" w:rsidRDefault="00DF19B7" w:rsidP="00DF6AC4">
      <w:pPr>
        <w:rPr>
          <w:b/>
          <w:sz w:val="24"/>
          <w:szCs w:val="24"/>
          <w:u w:val="single"/>
        </w:rPr>
      </w:pPr>
    </w:p>
    <w:p w14:paraId="7198ABB6" w14:textId="77777777" w:rsidR="00DF19B7" w:rsidRDefault="00DF19B7" w:rsidP="00DF6AC4">
      <w:pPr>
        <w:rPr>
          <w:b/>
          <w:sz w:val="24"/>
          <w:szCs w:val="24"/>
          <w:u w:val="single"/>
        </w:rPr>
      </w:pPr>
    </w:p>
    <w:p w14:paraId="090051B1" w14:textId="77777777" w:rsidR="00DF6AC4" w:rsidRPr="00DF6AC4" w:rsidRDefault="00DF6AC4" w:rsidP="00DF6AC4">
      <w:pPr>
        <w:rPr>
          <w:b/>
          <w:sz w:val="24"/>
          <w:szCs w:val="24"/>
        </w:rPr>
      </w:pPr>
      <w:r w:rsidRPr="00DF6AC4">
        <w:rPr>
          <w:b/>
          <w:sz w:val="24"/>
          <w:szCs w:val="24"/>
          <w:u w:val="single"/>
        </w:rPr>
        <w:t>Nature poem</w:t>
      </w:r>
    </w:p>
    <w:p w14:paraId="6C4AAE6B" w14:textId="77777777" w:rsidR="00DF6AC4" w:rsidRPr="00DF6AC4" w:rsidRDefault="00DF6AC4" w:rsidP="00DF6AC4">
      <w:pPr>
        <w:rPr>
          <w:sz w:val="24"/>
          <w:szCs w:val="24"/>
        </w:rPr>
      </w:pPr>
      <w:r w:rsidRPr="00DF6AC4">
        <w:rPr>
          <w:sz w:val="24"/>
          <w:szCs w:val="24"/>
        </w:rPr>
        <w:t>Go on a nature walk and get some inspiration to compose your own poem.</w:t>
      </w:r>
      <w:r>
        <w:rPr>
          <w:sz w:val="24"/>
          <w:szCs w:val="24"/>
        </w:rPr>
        <w:t xml:space="preserve"> It could be about a forest </w:t>
      </w:r>
      <w:r w:rsidRPr="00DF6AC4">
        <w:rPr>
          <w:sz w:val="24"/>
          <w:szCs w:val="24"/>
        </w:rPr>
        <w:t xml:space="preserve">animal, a beautiful leaf you come across or a huge oak tree stood </w:t>
      </w:r>
      <w:r>
        <w:rPr>
          <w:sz w:val="24"/>
          <w:szCs w:val="24"/>
        </w:rPr>
        <w:t>alone in a field.</w:t>
      </w:r>
      <w:r w:rsidRPr="00DF6AC4">
        <w:rPr>
          <w:sz w:val="24"/>
          <w:szCs w:val="24"/>
        </w:rPr>
        <w:t xml:space="preserve"> You could write </w:t>
      </w:r>
      <w:r>
        <w:rPr>
          <w:sz w:val="24"/>
          <w:szCs w:val="24"/>
        </w:rPr>
        <w:t xml:space="preserve">a poem inspired by ‘What is a tree’ above, or </w:t>
      </w:r>
      <w:r w:rsidRPr="00DF6AC4">
        <w:rPr>
          <w:sz w:val="24"/>
          <w:szCs w:val="24"/>
        </w:rPr>
        <w:t xml:space="preserve">an acrostic poem (where each line starts with the letter of an object), </w:t>
      </w:r>
      <w:r w:rsidR="00DF19B7" w:rsidRPr="00DF6AC4">
        <w:rPr>
          <w:sz w:val="24"/>
          <w:szCs w:val="24"/>
        </w:rPr>
        <w:t>e.g.</w:t>
      </w:r>
    </w:p>
    <w:p w14:paraId="081224C7" w14:textId="77777777" w:rsidR="00DF6AC4" w:rsidRPr="00B521A6" w:rsidRDefault="00DF6AC4" w:rsidP="00ED62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B521A6">
        <w:rPr>
          <w:sz w:val="24"/>
          <w:szCs w:val="24"/>
        </w:rPr>
        <w:t>arting through the woodland</w:t>
      </w:r>
    </w:p>
    <w:p w14:paraId="3B199AF8" w14:textId="77777777" w:rsidR="00DF6AC4" w:rsidRPr="00B521A6" w:rsidRDefault="00DF6AC4" w:rsidP="00ED62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B521A6">
        <w:rPr>
          <w:sz w:val="24"/>
          <w:szCs w:val="24"/>
        </w:rPr>
        <w:t>ars twitch at every sound</w:t>
      </w:r>
    </w:p>
    <w:p w14:paraId="605AEA2B" w14:textId="77777777" w:rsidR="00DF6AC4" w:rsidRPr="00B521A6" w:rsidRDefault="00DF6AC4" w:rsidP="00ED62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B521A6">
        <w:rPr>
          <w:sz w:val="24"/>
          <w:szCs w:val="24"/>
        </w:rPr>
        <w:t>yes like brown conkers</w:t>
      </w:r>
    </w:p>
    <w:p w14:paraId="1AD657CE" w14:textId="01D4954E" w:rsidR="00DF6AC4" w:rsidRDefault="00DF6AC4" w:rsidP="00ED62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B521A6">
        <w:rPr>
          <w:sz w:val="24"/>
          <w:szCs w:val="24"/>
        </w:rPr>
        <w:t>unning like the wind</w:t>
      </w:r>
    </w:p>
    <w:p w14:paraId="5370893B" w14:textId="77777777" w:rsidR="00ED6223" w:rsidRDefault="00ED6223" w:rsidP="00DF6AC4">
      <w:pPr>
        <w:rPr>
          <w:sz w:val="24"/>
          <w:szCs w:val="24"/>
        </w:rPr>
      </w:pPr>
    </w:p>
    <w:p w14:paraId="2BF327B2" w14:textId="77777777" w:rsidR="00DF6AC4" w:rsidRDefault="00DF6AC4" w:rsidP="00DF6AC4">
      <w:pPr>
        <w:rPr>
          <w:sz w:val="24"/>
          <w:szCs w:val="24"/>
        </w:rPr>
      </w:pPr>
      <w:r>
        <w:rPr>
          <w:sz w:val="24"/>
          <w:szCs w:val="24"/>
        </w:rPr>
        <w:t>Remember some poetic devices we have learned at school:</w:t>
      </w:r>
    </w:p>
    <w:p w14:paraId="2A46916F" w14:textId="77777777" w:rsidR="00DF6AC4" w:rsidRDefault="00AC59FD" w:rsidP="00DF6AC4">
      <w:pPr>
        <w:rPr>
          <w:sz w:val="24"/>
          <w:szCs w:val="24"/>
        </w:rPr>
      </w:pPr>
      <w:r>
        <w:rPr>
          <w:sz w:val="24"/>
          <w:szCs w:val="24"/>
        </w:rPr>
        <w:t>Onomatopoeia</w:t>
      </w:r>
      <w:r w:rsidR="00DF6AC4">
        <w:rPr>
          <w:sz w:val="24"/>
          <w:szCs w:val="24"/>
        </w:rPr>
        <w:t xml:space="preserve"> – where the word suggests the sound that it describes, e.g., whoosh, crack, whisper, snap.</w:t>
      </w:r>
    </w:p>
    <w:p w14:paraId="70462AE2" w14:textId="77777777" w:rsidR="00DF6AC4" w:rsidRPr="00B521A6" w:rsidRDefault="00DF6AC4" w:rsidP="00DF6AC4">
      <w:pPr>
        <w:rPr>
          <w:sz w:val="24"/>
          <w:szCs w:val="24"/>
        </w:rPr>
      </w:pPr>
      <w:r>
        <w:rPr>
          <w:sz w:val="24"/>
          <w:szCs w:val="24"/>
        </w:rPr>
        <w:t xml:space="preserve">Alliteration – using the same letters or sounds repeatedly in one line, e.g., </w:t>
      </w:r>
      <w:r w:rsidR="00DF19B7">
        <w:rPr>
          <w:sz w:val="24"/>
          <w:szCs w:val="24"/>
        </w:rPr>
        <w:t>‘T</w:t>
      </w:r>
      <w:r>
        <w:rPr>
          <w:sz w:val="24"/>
          <w:szCs w:val="24"/>
        </w:rPr>
        <w:t xml:space="preserve">he </w:t>
      </w:r>
      <w:r w:rsidRPr="00DF19B7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ycamore </w:t>
      </w:r>
      <w:r w:rsidRPr="00DF19B7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ways in the </w:t>
      </w:r>
      <w:r w:rsidRPr="00DF19B7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weet </w:t>
      </w:r>
      <w:r w:rsidRPr="00DF19B7">
        <w:rPr>
          <w:b/>
          <w:sz w:val="24"/>
          <w:szCs w:val="24"/>
        </w:rPr>
        <w:t>s</w:t>
      </w:r>
      <w:r>
        <w:rPr>
          <w:sz w:val="24"/>
          <w:szCs w:val="24"/>
        </w:rPr>
        <w:t>unshine’</w:t>
      </w:r>
      <w:r w:rsidR="00DF19B7">
        <w:rPr>
          <w:sz w:val="24"/>
          <w:szCs w:val="24"/>
        </w:rPr>
        <w:t>.</w:t>
      </w:r>
    </w:p>
    <w:p w14:paraId="4EE81EF4" w14:textId="77777777" w:rsidR="007D3A93" w:rsidRDefault="007D3A93" w:rsidP="00DF6AC4"/>
    <w:p w14:paraId="39F86469" w14:textId="77777777" w:rsidR="007447D3" w:rsidRPr="003C3603" w:rsidRDefault="0038424F" w:rsidP="00744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Magic wand story</w:t>
      </w:r>
    </w:p>
    <w:p w14:paraId="0930EDF5" w14:textId="77777777" w:rsidR="00B521A6" w:rsidRDefault="007447D3">
      <w:pPr>
        <w:rPr>
          <w:sz w:val="24"/>
          <w:szCs w:val="24"/>
        </w:rPr>
      </w:pPr>
      <w:r w:rsidRPr="003C3603">
        <w:rPr>
          <w:sz w:val="24"/>
          <w:szCs w:val="24"/>
        </w:rPr>
        <w:t>When out walking can you find a</w:t>
      </w:r>
      <w:r w:rsidR="003C3603">
        <w:rPr>
          <w:sz w:val="24"/>
          <w:szCs w:val="24"/>
        </w:rPr>
        <w:t xml:space="preserve"> short stick to be your imaginary wand?! You could magically turn ordinary</w:t>
      </w:r>
      <w:r w:rsidRPr="003C3603">
        <w:rPr>
          <w:sz w:val="24"/>
          <w:szCs w:val="24"/>
        </w:rPr>
        <w:t xml:space="preserve"> finds into something fantastical! For example, a piece of a pine cone becomes a single scale from the tail of a baby dragon, or an acorn cup the soup bowl belonging to a forest fairy. </w:t>
      </w:r>
      <w:r w:rsidR="0038424F">
        <w:rPr>
          <w:sz w:val="24"/>
          <w:szCs w:val="24"/>
        </w:rPr>
        <w:t xml:space="preserve">Can you write a short fantasy story based on this? </w:t>
      </w:r>
    </w:p>
    <w:p w14:paraId="3525935E" w14:textId="77777777" w:rsidR="00EE32D7" w:rsidRPr="00EE32D7" w:rsidRDefault="0076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Story starter</w:t>
      </w:r>
      <w:r w:rsidR="00EE32D7" w:rsidRPr="00EE32D7">
        <w:rPr>
          <w:b/>
          <w:sz w:val="24"/>
          <w:szCs w:val="24"/>
        </w:rPr>
        <w:t xml:space="preserve"> example</w:t>
      </w:r>
      <w:r w:rsidR="00E9477E">
        <w:rPr>
          <w:b/>
          <w:sz w:val="24"/>
          <w:szCs w:val="24"/>
        </w:rPr>
        <w:t>:</w:t>
      </w:r>
    </w:p>
    <w:p w14:paraId="7D933BEF" w14:textId="778B0309" w:rsidR="00B67073" w:rsidRDefault="00B67073">
      <w:pPr>
        <w:rPr>
          <w:sz w:val="24"/>
          <w:szCs w:val="24"/>
        </w:rPr>
      </w:pPr>
      <w:r>
        <w:rPr>
          <w:sz w:val="24"/>
          <w:szCs w:val="24"/>
        </w:rPr>
        <w:t>It was an ordinary Sunday, one hot summer</w:t>
      </w:r>
      <w:r w:rsidR="00ED6223">
        <w:rPr>
          <w:sz w:val="24"/>
          <w:szCs w:val="24"/>
        </w:rPr>
        <w:t>’</w:t>
      </w:r>
      <w:r>
        <w:rPr>
          <w:sz w:val="24"/>
          <w:szCs w:val="24"/>
        </w:rPr>
        <w:t xml:space="preserve">s day, when my mum suggested we take a walk to our local forest. The sky was a brilliant bright blue and the air smelt like sweet honeysuckle. All of a sudden, as we were heading towards a small footpath, I caught sight of a strange looking tree. </w:t>
      </w:r>
      <w:r w:rsidR="00EE32D7">
        <w:rPr>
          <w:sz w:val="24"/>
          <w:szCs w:val="24"/>
        </w:rPr>
        <w:t xml:space="preserve">Unlike a normal tree, </w:t>
      </w:r>
      <w:r w:rsidR="00E9477E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="00EE32D7">
        <w:rPr>
          <w:sz w:val="24"/>
          <w:szCs w:val="24"/>
        </w:rPr>
        <w:t>s bark was golden and looked as smooth as silk</w:t>
      </w:r>
      <w:r w:rsidR="00E9477E">
        <w:rPr>
          <w:sz w:val="24"/>
          <w:szCs w:val="24"/>
        </w:rPr>
        <w:t>. T</w:t>
      </w:r>
      <w:r>
        <w:rPr>
          <w:sz w:val="24"/>
          <w:szCs w:val="24"/>
        </w:rPr>
        <w:t xml:space="preserve">he </w:t>
      </w:r>
      <w:r w:rsidR="00EE32D7">
        <w:rPr>
          <w:sz w:val="24"/>
          <w:szCs w:val="24"/>
        </w:rPr>
        <w:t xml:space="preserve">large </w:t>
      </w:r>
      <w:r>
        <w:rPr>
          <w:sz w:val="24"/>
          <w:szCs w:val="24"/>
        </w:rPr>
        <w:t>l</w:t>
      </w:r>
      <w:r w:rsidR="00EE32D7">
        <w:rPr>
          <w:sz w:val="24"/>
          <w:szCs w:val="24"/>
        </w:rPr>
        <w:t>eaves that hung from the thick</w:t>
      </w:r>
      <w:r w:rsidR="00DF19B7">
        <w:rPr>
          <w:sz w:val="24"/>
          <w:szCs w:val="24"/>
        </w:rPr>
        <w:t>, bronze</w:t>
      </w:r>
      <w:r>
        <w:rPr>
          <w:sz w:val="24"/>
          <w:szCs w:val="24"/>
        </w:rPr>
        <w:t xml:space="preserve"> branches g</w:t>
      </w:r>
      <w:r w:rsidR="00DF19B7">
        <w:rPr>
          <w:sz w:val="24"/>
          <w:szCs w:val="24"/>
        </w:rPr>
        <w:t xml:space="preserve">littered in the sunshine </w:t>
      </w:r>
      <w:r w:rsidR="00EE32D7">
        <w:rPr>
          <w:sz w:val="24"/>
          <w:szCs w:val="24"/>
        </w:rPr>
        <w:t>like</w:t>
      </w:r>
      <w:r>
        <w:rPr>
          <w:sz w:val="24"/>
          <w:szCs w:val="24"/>
        </w:rPr>
        <w:t xml:space="preserve"> diamonds! As I looked closer</w:t>
      </w:r>
      <w:r w:rsidR="00ED6223">
        <w:rPr>
          <w:sz w:val="24"/>
          <w:szCs w:val="24"/>
        </w:rPr>
        <w:t>,</w:t>
      </w:r>
      <w:r>
        <w:rPr>
          <w:sz w:val="24"/>
          <w:szCs w:val="24"/>
        </w:rPr>
        <w:t xml:space="preserve"> I noticed a lone stick</w:t>
      </w:r>
      <w:r w:rsidR="00EE32D7">
        <w:rPr>
          <w:sz w:val="24"/>
          <w:szCs w:val="24"/>
        </w:rPr>
        <w:t xml:space="preserve"> at the bottom of the tree that appeared to be glowing! Nervously, I picked up the stick and slipped it into my pocket….</w:t>
      </w:r>
    </w:p>
    <w:p w14:paraId="146F4846" w14:textId="77777777" w:rsidR="00B67073" w:rsidRPr="00E9477E" w:rsidRDefault="00DF19B7">
      <w:pPr>
        <w:rPr>
          <w:b/>
          <w:sz w:val="24"/>
          <w:szCs w:val="24"/>
          <w:u w:val="single"/>
        </w:rPr>
      </w:pPr>
      <w:r w:rsidRPr="00E9477E">
        <w:rPr>
          <w:b/>
          <w:sz w:val="24"/>
          <w:szCs w:val="24"/>
          <w:u w:val="single"/>
        </w:rPr>
        <w:t>Mini-beast Diary!</w:t>
      </w:r>
    </w:p>
    <w:p w14:paraId="0C345011" w14:textId="52B7D980" w:rsidR="00DF19B7" w:rsidRPr="00E9477E" w:rsidRDefault="00DF19B7">
      <w:pPr>
        <w:rPr>
          <w:sz w:val="24"/>
          <w:szCs w:val="24"/>
        </w:rPr>
      </w:pPr>
      <w:r w:rsidRPr="00E9477E">
        <w:rPr>
          <w:sz w:val="24"/>
          <w:szCs w:val="24"/>
        </w:rPr>
        <w:t xml:space="preserve">Do some research on a mini beast – it could be a ladybird, a worm, a snail, spider, an ant - the choice is yours. What does your mini beast eat? Where do you they live? What are their predators? You may want to go on a hunt to find one and study it for a while! </w:t>
      </w:r>
      <w:r w:rsidR="00E9477E" w:rsidRPr="00E9477E">
        <w:rPr>
          <w:sz w:val="24"/>
          <w:szCs w:val="24"/>
        </w:rPr>
        <w:t>Have a go at writing</w:t>
      </w:r>
      <w:r w:rsidRPr="00E9477E">
        <w:rPr>
          <w:sz w:val="24"/>
          <w:szCs w:val="24"/>
        </w:rPr>
        <w:t xml:space="preserve"> a day in the life as tha</w:t>
      </w:r>
      <w:r w:rsidR="00E9477E">
        <w:rPr>
          <w:sz w:val="24"/>
          <w:szCs w:val="24"/>
        </w:rPr>
        <w:t>t mini-beast, writing from the mini-beast</w:t>
      </w:r>
      <w:r w:rsidR="00B86A49">
        <w:rPr>
          <w:sz w:val="24"/>
          <w:szCs w:val="24"/>
        </w:rPr>
        <w:t>’</w:t>
      </w:r>
      <w:r w:rsidR="00E9477E">
        <w:rPr>
          <w:sz w:val="24"/>
          <w:szCs w:val="24"/>
        </w:rPr>
        <w:t>s perspective.</w:t>
      </w:r>
    </w:p>
    <w:p w14:paraId="4DF05D37" w14:textId="77777777" w:rsidR="00E9477E" w:rsidRPr="00DF19B7" w:rsidRDefault="00E9477E">
      <w:pPr>
        <w:rPr>
          <w:b/>
          <w:sz w:val="24"/>
          <w:szCs w:val="24"/>
        </w:rPr>
      </w:pPr>
    </w:p>
    <w:p w14:paraId="1934D3EF" w14:textId="77777777" w:rsidR="00E9477E" w:rsidRDefault="00E9477E" w:rsidP="007D3A93">
      <w:pPr>
        <w:rPr>
          <w:b/>
          <w:sz w:val="24"/>
          <w:szCs w:val="24"/>
          <w:u w:val="single"/>
        </w:rPr>
      </w:pPr>
    </w:p>
    <w:p w14:paraId="1AB34035" w14:textId="77777777" w:rsidR="00E9477E" w:rsidRDefault="00E9477E" w:rsidP="007D3A93">
      <w:pPr>
        <w:rPr>
          <w:b/>
          <w:sz w:val="24"/>
          <w:szCs w:val="24"/>
          <w:u w:val="single"/>
        </w:rPr>
      </w:pPr>
    </w:p>
    <w:p w14:paraId="69B2F68F" w14:textId="77777777" w:rsidR="00E9477E" w:rsidRDefault="00E9477E" w:rsidP="007D3A93">
      <w:pPr>
        <w:rPr>
          <w:b/>
          <w:sz w:val="24"/>
          <w:szCs w:val="24"/>
          <w:u w:val="single"/>
        </w:rPr>
      </w:pPr>
    </w:p>
    <w:p w14:paraId="11A9CCD4" w14:textId="77777777" w:rsidR="00E9477E" w:rsidRDefault="00E9477E" w:rsidP="007D3A93">
      <w:pPr>
        <w:rPr>
          <w:b/>
          <w:sz w:val="24"/>
          <w:szCs w:val="24"/>
          <w:u w:val="single"/>
        </w:rPr>
      </w:pPr>
    </w:p>
    <w:p w14:paraId="3A23A4AD" w14:textId="77777777" w:rsidR="007447D3" w:rsidRPr="00DF6AC4" w:rsidRDefault="007D3A93" w:rsidP="007D3A93">
      <w:pPr>
        <w:rPr>
          <w:b/>
          <w:sz w:val="24"/>
          <w:szCs w:val="24"/>
          <w:u w:val="single"/>
        </w:rPr>
      </w:pPr>
      <w:r w:rsidRPr="00DF6AC4">
        <w:rPr>
          <w:b/>
          <w:sz w:val="24"/>
          <w:szCs w:val="24"/>
          <w:u w:val="single"/>
        </w:rPr>
        <w:t>What information can you find out about jobs in the forestry industry?</w:t>
      </w:r>
    </w:p>
    <w:p w14:paraId="04715B84" w14:textId="77777777" w:rsidR="007D3A93" w:rsidRPr="007447D3" w:rsidRDefault="007447D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AAC9AC" wp14:editId="0B078CD3">
            <wp:extent cx="2692221" cy="1894011"/>
            <wp:effectExtent l="0" t="0" r="0" b="0"/>
            <wp:docPr id="4" name="Picture 4" descr="Where have all the falcons gone? Dramatic decline has set al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ere have all the falcons gone? Dramatic decline has set alar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13" cy="191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93">
        <w:rPr>
          <w:noProof/>
          <w:lang w:eastAsia="en-GB"/>
        </w:rPr>
        <w:drawing>
          <wp:inline distT="0" distB="0" distL="0" distR="0" wp14:anchorId="3BB23D1D" wp14:editId="3FDF5FCC">
            <wp:extent cx="2597254" cy="1830563"/>
            <wp:effectExtent l="0" t="0" r="0" b="0"/>
            <wp:docPr id="2" name="Picture 2" descr="Qualified Tree Surgeons Reading | Tree Surgery | Arborfield Tre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lified Tree Surgeons Reading | Tree Surgery | Arborfield Tree C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3" cy="18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8231" w14:textId="77777777" w:rsidR="007D3A93" w:rsidRDefault="007D3A93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6ADBEA" wp14:editId="598392CC">
            <wp:extent cx="3277235" cy="1847850"/>
            <wp:effectExtent l="0" t="0" r="0" b="0"/>
            <wp:docPr id="3" name="Picture 3" descr="Planit : Job Profiles : Forest or Wildlife Manager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t : Job Profiles : Forest or Wildlife Manager Fore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29" cy="18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3DDB" w14:textId="77777777" w:rsidR="007447D3" w:rsidRDefault="007447D3" w:rsidP="007447D3">
      <w:pPr>
        <w:rPr>
          <w:sz w:val="24"/>
          <w:szCs w:val="24"/>
        </w:rPr>
      </w:pPr>
      <w:r w:rsidRPr="007D3A93">
        <w:rPr>
          <w:sz w:val="24"/>
          <w:szCs w:val="24"/>
        </w:rPr>
        <w:t>Search for roles including tree surgeon, forest ranger, wildlife ranger, horse logger, timber haulage driver and green woodworker. Which aspect of multi-purpose forestry – people, timber or wildlife – would you most like to work in and why?</w:t>
      </w:r>
    </w:p>
    <w:p w14:paraId="1E94F345" w14:textId="77777777" w:rsidR="007D3A93" w:rsidRDefault="007D3A93">
      <w:pPr>
        <w:rPr>
          <w:b/>
          <w:sz w:val="24"/>
          <w:szCs w:val="24"/>
          <w:u w:val="single"/>
        </w:rPr>
      </w:pPr>
    </w:p>
    <w:p w14:paraId="53456972" w14:textId="77777777" w:rsidR="007D3A93" w:rsidRDefault="007D3A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Pr="007D3A93">
        <w:rPr>
          <w:b/>
          <w:sz w:val="24"/>
          <w:szCs w:val="24"/>
          <w:u w:val="single"/>
        </w:rPr>
        <w:t>Wood</w:t>
      </w:r>
      <w:r>
        <w:rPr>
          <w:b/>
          <w:sz w:val="24"/>
          <w:szCs w:val="24"/>
          <w:u w:val="single"/>
        </w:rPr>
        <w:t>’</w:t>
      </w:r>
      <w:r w:rsidRPr="007D3A93">
        <w:rPr>
          <w:b/>
          <w:sz w:val="24"/>
          <w:szCs w:val="24"/>
          <w:u w:val="single"/>
        </w:rPr>
        <w:t xml:space="preserve"> you believe it?</w:t>
      </w:r>
    </w:p>
    <w:p w14:paraId="28EB09EA" w14:textId="77777777" w:rsidR="007D3A93" w:rsidRPr="007D3A93" w:rsidRDefault="007D3A93">
      <w:pPr>
        <w:rPr>
          <w:b/>
          <w:sz w:val="24"/>
          <w:szCs w:val="24"/>
          <w:u w:val="single"/>
        </w:rPr>
      </w:pPr>
      <w:r w:rsidRPr="007D3A93">
        <w:rPr>
          <w:b/>
          <w:sz w:val="24"/>
          <w:szCs w:val="24"/>
        </w:rPr>
        <w:t xml:space="preserve"> There are 30 things mentioned in this excerpt that come from trees. Can you find them?</w:t>
      </w:r>
    </w:p>
    <w:p w14:paraId="5BE82521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 wake up as the sun peeps through the curtains at the window frame.</w:t>
      </w:r>
    </w:p>
    <w:p w14:paraId="73E55BFF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It’s going to be another hot day! I jump out of my wooden bed, on to the floorboards, nearly falling over a pile of books on the floor and head to the bathroom.</w:t>
      </w:r>
    </w:p>
    <w:p w14:paraId="41072CE3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>I have a wash using the palm oil soap and find a new loo roll, taking the old cardboard tube away for recycling.</w:t>
      </w:r>
    </w:p>
    <w:p w14:paraId="4B51E5FE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When I’m dressed I head down for breakfast, sliding down the wooden bannisters as usual! “Hi Dad!” I call, and he puts down his newspaper and coffee and gets me a cup of tea.</w:t>
      </w:r>
    </w:p>
    <w:p w14:paraId="1FF11FD6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“You’re noisy this morning” says Dad, reaching for the aspirins.</w:t>
      </w:r>
    </w:p>
    <w:p w14:paraId="005F1110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 look in the new oak kitchen cupboards but don’t fancy the brazil nut muesli for breakfast, so I make some toast and spread it with olive oil margarine and marmalade. </w:t>
      </w:r>
    </w:p>
    <w:p w14:paraId="5A1E4EC1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I check the inside of my lunch box. Mum has made me a hazelnut and chocolate spread sandwich and there are some dried apricots and a coconut chocolate bar too. </w:t>
      </w:r>
    </w:p>
    <w:p w14:paraId="57C027F1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lastRenderedPageBreak/>
        <w:t>She’s forgotten the fresh fruit, so I grab a banana from the wooden fruit bowl. There’s a carton of apple juice for my drink. Time to go!</w:t>
      </w:r>
    </w:p>
    <w:p w14:paraId="01C92B03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 check my schoolbag and I’ve got my pencils, eraser, exercise books and reading book. (I’ve got some chewing gum that my friend gave me too).</w:t>
      </w:r>
    </w:p>
    <w:p w14:paraId="1D83B921" w14:textId="77777777" w:rsidR="007D3A93" w:rsidRP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 say goodbye and then run next door to get a lift with my friend’s mum and we wait under the sycamore tree while she gets the car out, enjoying the shade.</w:t>
      </w:r>
    </w:p>
    <w:p w14:paraId="6161F2D1" w14:textId="2B0063BC" w:rsidR="007D3A93" w:rsidRDefault="007D3A93">
      <w:pPr>
        <w:rPr>
          <w:sz w:val="24"/>
          <w:szCs w:val="24"/>
        </w:rPr>
      </w:pPr>
      <w:r w:rsidRPr="007D3A93">
        <w:rPr>
          <w:sz w:val="24"/>
          <w:szCs w:val="24"/>
        </w:rPr>
        <w:t xml:space="preserve"> I’d better use some of Mum’s shea butter sun cream so I don’t get burnt today. See you later! </w:t>
      </w:r>
    </w:p>
    <w:p w14:paraId="48FEF9B0" w14:textId="78BDBF55" w:rsidR="00ED6223" w:rsidRDefault="00ED6223">
      <w:pPr>
        <w:rPr>
          <w:sz w:val="24"/>
          <w:szCs w:val="24"/>
        </w:rPr>
      </w:pPr>
    </w:p>
    <w:p w14:paraId="65C4259F" w14:textId="77777777" w:rsidR="00ED6223" w:rsidRDefault="00ED62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would like the answer – pop me an email </w:t>
      </w:r>
      <w:r w:rsidRPr="00ED62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24"/>
          <w:szCs w:val="24"/>
        </w:rPr>
        <w:t xml:space="preserve"> </w:t>
      </w:r>
    </w:p>
    <w:p w14:paraId="05AD25E1" w14:textId="54F568D9" w:rsidR="007D3A93" w:rsidRPr="00ED6223" w:rsidRDefault="007D3A93">
      <w:pPr>
        <w:rPr>
          <w:bCs/>
          <w:sz w:val="24"/>
          <w:szCs w:val="24"/>
        </w:rPr>
      </w:pPr>
      <w:r w:rsidRPr="00ED6223">
        <w:rPr>
          <w:bCs/>
          <w:sz w:val="24"/>
          <w:szCs w:val="24"/>
        </w:rPr>
        <w:t xml:space="preserve">What things do you see or use during the day that come from trees? </w:t>
      </w:r>
    </w:p>
    <w:p w14:paraId="5E92D612" w14:textId="77777777" w:rsidR="00E9477E" w:rsidRPr="00ED6223" w:rsidRDefault="00E9477E">
      <w:pPr>
        <w:rPr>
          <w:bCs/>
          <w:sz w:val="24"/>
          <w:szCs w:val="24"/>
        </w:rPr>
      </w:pPr>
    </w:p>
    <w:p w14:paraId="422B4642" w14:textId="77777777" w:rsidR="00E9477E" w:rsidRPr="00ED6223" w:rsidRDefault="00E9477E" w:rsidP="00ED6223">
      <w:pPr>
        <w:jc w:val="center"/>
        <w:rPr>
          <w:bCs/>
          <w:sz w:val="24"/>
          <w:szCs w:val="24"/>
        </w:rPr>
      </w:pPr>
      <w:r w:rsidRPr="00ED6223">
        <w:rPr>
          <w:bCs/>
          <w:sz w:val="24"/>
          <w:szCs w:val="24"/>
        </w:rPr>
        <w:t>Have fun exploring and researching Year 3!</w:t>
      </w:r>
    </w:p>
    <w:p w14:paraId="11332407" w14:textId="77777777" w:rsidR="00E9477E" w:rsidRPr="007D3A93" w:rsidRDefault="00E9477E">
      <w:pPr>
        <w:rPr>
          <w:b/>
          <w:sz w:val="24"/>
          <w:szCs w:val="24"/>
        </w:rPr>
      </w:pPr>
    </w:p>
    <w:sectPr w:rsidR="00E9477E" w:rsidRPr="007D3A93" w:rsidSect="00DF1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04"/>
    <w:rsid w:val="00192D04"/>
    <w:rsid w:val="002A4C32"/>
    <w:rsid w:val="0038424F"/>
    <w:rsid w:val="003C3603"/>
    <w:rsid w:val="007447D3"/>
    <w:rsid w:val="0076194C"/>
    <w:rsid w:val="007D3A93"/>
    <w:rsid w:val="00AC59FD"/>
    <w:rsid w:val="00B521A6"/>
    <w:rsid w:val="00B67073"/>
    <w:rsid w:val="00B86A49"/>
    <w:rsid w:val="00CB00FB"/>
    <w:rsid w:val="00CF0FBB"/>
    <w:rsid w:val="00DF19B7"/>
    <w:rsid w:val="00DF6AC4"/>
    <w:rsid w:val="00E9477E"/>
    <w:rsid w:val="00ED6223"/>
    <w:rsid w:val="00EE32D7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2AD8"/>
  <w15:chartTrackingRefBased/>
  <w15:docId w15:val="{C53FC75C-64D4-4B50-BA41-168D577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2020-07-03T10:57:00Z</dcterms:created>
  <dcterms:modified xsi:type="dcterms:W3CDTF">2020-07-03T10:57:00Z</dcterms:modified>
</cp:coreProperties>
</file>