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1001D" w14:textId="55E574BA" w:rsidR="000319DA" w:rsidRDefault="000319DA">
      <w:pPr>
        <w:rPr>
          <w:rFonts w:ascii="Rockwell Extra Bold" w:hAnsi="Rockwell Extra Bold"/>
          <w:b/>
          <w:bCs/>
          <w:color w:val="FF0000"/>
          <w:sz w:val="44"/>
          <w:szCs w:val="44"/>
          <w:u w:val="single"/>
        </w:rPr>
      </w:pPr>
      <w:r w:rsidRPr="000319DA">
        <w:rPr>
          <w:rFonts w:ascii="Rockwell Extra Bold" w:hAnsi="Rockwell Extra Bold"/>
          <w:b/>
          <w:bCs/>
          <w:color w:val="FF0000"/>
          <w:sz w:val="44"/>
          <w:szCs w:val="44"/>
          <w:u w:val="single"/>
        </w:rPr>
        <w:t>Start here!</w:t>
      </w:r>
      <w:r w:rsidR="0024001B">
        <w:rPr>
          <w:rFonts w:ascii="Rockwell Extra Bold" w:hAnsi="Rockwell Extra Bold"/>
          <w:b/>
          <w:bCs/>
          <w:color w:val="FF0000"/>
          <w:sz w:val="44"/>
          <w:szCs w:val="44"/>
          <w:u w:val="single"/>
        </w:rPr>
        <w:t xml:space="preserve"> w/c </w:t>
      </w:r>
      <w:r w:rsidR="00B918E5">
        <w:rPr>
          <w:rFonts w:ascii="Rockwell Extra Bold" w:hAnsi="Rockwell Extra Bold"/>
          <w:b/>
          <w:bCs/>
          <w:color w:val="FF0000"/>
          <w:sz w:val="44"/>
          <w:szCs w:val="44"/>
          <w:u w:val="single"/>
        </w:rPr>
        <w:t>13</w:t>
      </w:r>
      <w:r w:rsidR="00B918E5" w:rsidRPr="00B918E5">
        <w:rPr>
          <w:rFonts w:ascii="Rockwell Extra Bold" w:hAnsi="Rockwell Extra Bold"/>
          <w:b/>
          <w:bCs/>
          <w:color w:val="FF0000"/>
          <w:sz w:val="44"/>
          <w:szCs w:val="44"/>
          <w:u w:val="single"/>
          <w:vertAlign w:val="superscript"/>
        </w:rPr>
        <w:t>th</w:t>
      </w:r>
      <w:r w:rsidR="00B918E5">
        <w:rPr>
          <w:rFonts w:ascii="Rockwell Extra Bold" w:hAnsi="Rockwell Extra Bold"/>
          <w:b/>
          <w:bCs/>
          <w:color w:val="FF0000"/>
          <w:sz w:val="44"/>
          <w:szCs w:val="44"/>
          <w:u w:val="single"/>
        </w:rPr>
        <w:t xml:space="preserve"> July</w:t>
      </w:r>
    </w:p>
    <w:p w14:paraId="4F33C04E" w14:textId="44176E85" w:rsidR="00850EE7" w:rsidRPr="00A46F7E" w:rsidRDefault="00B918E5">
      <w:pPr>
        <w:rPr>
          <w:b/>
          <w:bCs/>
          <w:color w:val="538135" w:themeColor="accent6" w:themeShade="BF"/>
          <w:sz w:val="28"/>
          <w:szCs w:val="28"/>
        </w:rPr>
      </w:pPr>
      <w:r w:rsidRPr="00A46F7E">
        <w:rPr>
          <w:b/>
          <w:bCs/>
          <w:color w:val="538135" w:themeColor="accent6" w:themeShade="BF"/>
          <w:sz w:val="28"/>
          <w:szCs w:val="28"/>
        </w:rPr>
        <w:t xml:space="preserve">Hi everyone! This is the </w:t>
      </w:r>
      <w:r w:rsidR="00EC2375" w:rsidRPr="00A46F7E">
        <w:rPr>
          <w:b/>
          <w:bCs/>
          <w:color w:val="538135" w:themeColor="accent6" w:themeShade="BF"/>
          <w:sz w:val="28"/>
          <w:szCs w:val="28"/>
        </w:rPr>
        <w:t xml:space="preserve">last </w:t>
      </w:r>
      <w:r w:rsidRPr="00A46F7E">
        <w:rPr>
          <w:b/>
          <w:bCs/>
          <w:color w:val="538135" w:themeColor="accent6" w:themeShade="BF"/>
          <w:sz w:val="28"/>
          <w:szCs w:val="28"/>
        </w:rPr>
        <w:t xml:space="preserve">full week of your primary school career and as such, this is the last time I shall set you anything to do. I have scaled it down slowly because that is what I would have been doing had we all been together in class. </w:t>
      </w:r>
      <w:r w:rsidR="00624DDF" w:rsidRPr="00A46F7E">
        <w:rPr>
          <w:b/>
          <w:bCs/>
          <w:color w:val="538135" w:themeColor="accent6" w:themeShade="BF"/>
          <w:sz w:val="28"/>
          <w:szCs w:val="28"/>
        </w:rPr>
        <w:t>So</w:t>
      </w:r>
      <w:r w:rsidR="0045724D" w:rsidRPr="00A46F7E">
        <w:rPr>
          <w:b/>
          <w:bCs/>
          <w:color w:val="538135" w:themeColor="accent6" w:themeShade="BF"/>
          <w:sz w:val="28"/>
          <w:szCs w:val="28"/>
        </w:rPr>
        <w:t>,</w:t>
      </w:r>
      <w:r w:rsidR="00624DDF" w:rsidRPr="00A46F7E">
        <w:rPr>
          <w:b/>
          <w:bCs/>
          <w:color w:val="538135" w:themeColor="accent6" w:themeShade="BF"/>
          <w:sz w:val="28"/>
          <w:szCs w:val="28"/>
        </w:rPr>
        <w:t xml:space="preserve"> this week’s activities are confined to 5 videos I have recorded, which I hope you will enjoy. </w:t>
      </w:r>
    </w:p>
    <w:p w14:paraId="6F9B516F" w14:textId="4314BAB8" w:rsidR="00FC7325" w:rsidRPr="00A46F7E" w:rsidRDefault="00624DDF">
      <w:pPr>
        <w:rPr>
          <w:b/>
          <w:bCs/>
          <w:color w:val="538135" w:themeColor="accent6" w:themeShade="BF"/>
          <w:sz w:val="28"/>
          <w:szCs w:val="28"/>
        </w:rPr>
      </w:pPr>
      <w:r w:rsidRPr="00A46F7E">
        <w:rPr>
          <w:b/>
          <w:bCs/>
          <w:color w:val="538135" w:themeColor="accent6" w:themeShade="BF"/>
          <w:sz w:val="28"/>
          <w:szCs w:val="28"/>
        </w:rPr>
        <w:t>It is really important that you keep your minds active and your brains working</w:t>
      </w:r>
      <w:r w:rsidR="00393AFC" w:rsidRPr="00A46F7E">
        <w:rPr>
          <w:b/>
          <w:bCs/>
          <w:color w:val="538135" w:themeColor="accent6" w:themeShade="BF"/>
          <w:sz w:val="28"/>
          <w:szCs w:val="28"/>
        </w:rPr>
        <w:t xml:space="preserve">: your brain needs exercise and activity like every other organ and muscle in your body and, without </w:t>
      </w:r>
      <w:r w:rsidR="00FC7325" w:rsidRPr="00A46F7E">
        <w:rPr>
          <w:b/>
          <w:bCs/>
          <w:color w:val="538135" w:themeColor="accent6" w:themeShade="BF"/>
          <w:sz w:val="28"/>
          <w:szCs w:val="28"/>
        </w:rPr>
        <w:t>that, it may function less well and you may find the start of secondary school in September more of a challenge than it needs to be. My advice is to keep doing things that make you think throughout the summer</w:t>
      </w:r>
      <w:r w:rsidR="00F47B8D">
        <w:rPr>
          <w:b/>
          <w:bCs/>
          <w:color w:val="538135" w:themeColor="accent6" w:themeShade="BF"/>
          <w:sz w:val="28"/>
          <w:szCs w:val="28"/>
        </w:rPr>
        <w:t xml:space="preserve"> -t</w:t>
      </w:r>
      <w:r w:rsidR="00FC7325" w:rsidRPr="00A46F7E">
        <w:rPr>
          <w:b/>
          <w:bCs/>
          <w:color w:val="538135" w:themeColor="accent6" w:themeShade="BF"/>
          <w:sz w:val="28"/>
          <w:szCs w:val="28"/>
        </w:rPr>
        <w:t xml:space="preserve">hings like: riddles, problem solving, jigsaw puzzles, </w:t>
      </w:r>
      <w:r w:rsidR="001B1238" w:rsidRPr="00A46F7E">
        <w:rPr>
          <w:b/>
          <w:bCs/>
          <w:color w:val="538135" w:themeColor="accent6" w:themeShade="BF"/>
          <w:sz w:val="28"/>
          <w:szCs w:val="28"/>
        </w:rPr>
        <w:t xml:space="preserve">crossword puzzles, art, investigations, DT type activities, </w:t>
      </w:r>
      <w:r w:rsidR="009143B8" w:rsidRPr="00A46F7E">
        <w:rPr>
          <w:b/>
          <w:bCs/>
          <w:color w:val="538135" w:themeColor="accent6" w:themeShade="BF"/>
          <w:sz w:val="28"/>
          <w:szCs w:val="28"/>
        </w:rPr>
        <w:t xml:space="preserve">design and </w:t>
      </w:r>
      <w:r w:rsidR="001B1238" w:rsidRPr="00A46F7E">
        <w:rPr>
          <w:b/>
          <w:bCs/>
          <w:color w:val="538135" w:themeColor="accent6" w:themeShade="BF"/>
          <w:sz w:val="28"/>
          <w:szCs w:val="28"/>
        </w:rPr>
        <w:t xml:space="preserve">planning, </w:t>
      </w:r>
      <w:r w:rsidR="009143B8" w:rsidRPr="00A46F7E">
        <w:rPr>
          <w:b/>
          <w:bCs/>
          <w:color w:val="538135" w:themeColor="accent6" w:themeShade="BF"/>
          <w:sz w:val="28"/>
          <w:szCs w:val="28"/>
        </w:rPr>
        <w:t>reading</w:t>
      </w:r>
      <w:r w:rsidR="00083CEB" w:rsidRPr="00A46F7E">
        <w:rPr>
          <w:b/>
          <w:bCs/>
          <w:color w:val="538135" w:themeColor="accent6" w:themeShade="BF"/>
          <w:sz w:val="28"/>
          <w:szCs w:val="28"/>
        </w:rPr>
        <w:t xml:space="preserve"> etc – alongside plenty of physical exercise. So many of you love the outdoors and </w:t>
      </w:r>
      <w:r w:rsidR="003C5A96">
        <w:rPr>
          <w:b/>
          <w:bCs/>
          <w:color w:val="538135" w:themeColor="accent6" w:themeShade="BF"/>
          <w:sz w:val="28"/>
          <w:szCs w:val="28"/>
        </w:rPr>
        <w:t xml:space="preserve">to </w:t>
      </w:r>
      <w:r w:rsidR="00EC2375" w:rsidRPr="00A46F7E">
        <w:rPr>
          <w:b/>
          <w:bCs/>
          <w:color w:val="538135" w:themeColor="accent6" w:themeShade="BF"/>
          <w:sz w:val="28"/>
          <w:szCs w:val="28"/>
        </w:rPr>
        <w:t>exert yourselves physically. Try to remember that your brain needs exercise too.</w:t>
      </w:r>
    </w:p>
    <w:p w14:paraId="5A970C13" w14:textId="77777777" w:rsidR="002E25C6" w:rsidRPr="00A46F7E" w:rsidRDefault="002E25C6" w:rsidP="002E25C6">
      <w:pPr>
        <w:rPr>
          <w:b/>
          <w:bCs/>
          <w:color w:val="7030A0"/>
          <w:sz w:val="28"/>
          <w:szCs w:val="28"/>
          <w:u w:val="single"/>
        </w:rPr>
      </w:pPr>
      <w:r w:rsidRPr="00A46F7E">
        <w:rPr>
          <w:b/>
          <w:bCs/>
          <w:color w:val="7030A0"/>
          <w:sz w:val="28"/>
          <w:szCs w:val="28"/>
          <w:u w:val="single"/>
        </w:rPr>
        <w:t>Purple Mash</w:t>
      </w:r>
    </w:p>
    <w:p w14:paraId="1AB312A0" w14:textId="50D97D10" w:rsidR="005A450D" w:rsidRPr="00A46F7E" w:rsidRDefault="00C62A14" w:rsidP="005A450D">
      <w:pPr>
        <w:rPr>
          <w:color w:val="7030A0"/>
          <w:sz w:val="28"/>
          <w:szCs w:val="28"/>
        </w:rPr>
      </w:pPr>
      <w:r w:rsidRPr="00A46F7E">
        <w:rPr>
          <w:color w:val="7030A0"/>
          <w:sz w:val="28"/>
          <w:szCs w:val="28"/>
        </w:rPr>
        <w:t>I haven’t set you anything new</w:t>
      </w:r>
      <w:r w:rsidR="003C5A96">
        <w:rPr>
          <w:color w:val="7030A0"/>
          <w:sz w:val="28"/>
          <w:szCs w:val="28"/>
        </w:rPr>
        <w:t>,</w:t>
      </w:r>
      <w:r w:rsidRPr="00A46F7E">
        <w:rPr>
          <w:color w:val="7030A0"/>
          <w:sz w:val="28"/>
          <w:szCs w:val="28"/>
        </w:rPr>
        <w:t xml:space="preserve"> but these last few days of term are your last opportunity to us</w:t>
      </w:r>
      <w:r w:rsidR="003C5A96">
        <w:rPr>
          <w:color w:val="7030A0"/>
          <w:sz w:val="28"/>
          <w:szCs w:val="28"/>
        </w:rPr>
        <w:t>e</w:t>
      </w:r>
      <w:r w:rsidRPr="00A46F7E">
        <w:rPr>
          <w:color w:val="7030A0"/>
          <w:sz w:val="28"/>
          <w:szCs w:val="28"/>
        </w:rPr>
        <w:t xml:space="preserve"> Purple Mash</w:t>
      </w:r>
      <w:r w:rsidR="003C5A96">
        <w:rPr>
          <w:color w:val="7030A0"/>
          <w:sz w:val="28"/>
          <w:szCs w:val="28"/>
        </w:rPr>
        <w:t>,</w:t>
      </w:r>
      <w:r w:rsidRPr="00A46F7E">
        <w:rPr>
          <w:color w:val="7030A0"/>
          <w:sz w:val="28"/>
          <w:szCs w:val="28"/>
        </w:rPr>
        <w:t xml:space="preserve"> as I will have to remove your accounts, once you have left us</w:t>
      </w:r>
      <w:r w:rsidR="008142A5" w:rsidRPr="00A46F7E">
        <w:rPr>
          <w:color w:val="7030A0"/>
          <w:sz w:val="28"/>
          <w:szCs w:val="28"/>
        </w:rPr>
        <w:t>. Make the most of it!</w:t>
      </w:r>
    </w:p>
    <w:p w14:paraId="59129DEA" w14:textId="3153ABA8" w:rsidR="004A7B1C" w:rsidRPr="00A46F7E" w:rsidRDefault="004A7B1C" w:rsidP="00874E0B">
      <w:pPr>
        <w:pStyle w:val="ListParagraph"/>
        <w:ind w:left="0"/>
        <w:rPr>
          <w:sz w:val="28"/>
          <w:szCs w:val="28"/>
        </w:rPr>
      </w:pPr>
    </w:p>
    <w:p w14:paraId="71ED1B3A" w14:textId="4F989A38" w:rsidR="008142A5" w:rsidRPr="00A46F7E" w:rsidRDefault="008142A5" w:rsidP="00874E0B">
      <w:pPr>
        <w:pStyle w:val="ListParagraph"/>
        <w:ind w:left="0"/>
        <w:rPr>
          <w:sz w:val="28"/>
          <w:szCs w:val="28"/>
        </w:rPr>
      </w:pPr>
      <w:r w:rsidRPr="00A46F7E">
        <w:rPr>
          <w:sz w:val="28"/>
          <w:szCs w:val="28"/>
        </w:rPr>
        <w:t xml:space="preserve">I hope that those of you who have done some, much or all the work I have set, have enjoyed doing at least some of it! The quality of </w:t>
      </w:r>
      <w:r w:rsidR="00C85585" w:rsidRPr="00A46F7E">
        <w:rPr>
          <w:sz w:val="28"/>
          <w:szCs w:val="28"/>
        </w:rPr>
        <w:t>what you have sent me has been, at times, outstanding and I have been seriously impressed with your application to your studies. Whilst ‘lockdown’ has been something none of us would have wished for, it has given you the opportunity to become even more independent in your learning</w:t>
      </w:r>
      <w:r w:rsidR="00445389" w:rsidRPr="00A46F7E">
        <w:rPr>
          <w:sz w:val="28"/>
          <w:szCs w:val="28"/>
        </w:rPr>
        <w:t>: more self-motivated, more self-disciplined and more organised. If you have embrace</w:t>
      </w:r>
      <w:r w:rsidR="006F067D" w:rsidRPr="00A46F7E">
        <w:rPr>
          <w:sz w:val="28"/>
          <w:szCs w:val="28"/>
        </w:rPr>
        <w:t>d</w:t>
      </w:r>
      <w:r w:rsidR="00445389" w:rsidRPr="00A46F7E">
        <w:rPr>
          <w:sz w:val="28"/>
          <w:szCs w:val="28"/>
        </w:rPr>
        <w:t xml:space="preserve"> home learning</w:t>
      </w:r>
      <w:r w:rsidR="006F067D" w:rsidRPr="00A46F7E">
        <w:rPr>
          <w:sz w:val="28"/>
          <w:szCs w:val="28"/>
        </w:rPr>
        <w:t>,</w:t>
      </w:r>
      <w:r w:rsidR="00445389" w:rsidRPr="00A46F7E">
        <w:rPr>
          <w:sz w:val="28"/>
          <w:szCs w:val="28"/>
        </w:rPr>
        <w:t xml:space="preserve"> then you have given yourself a head start for secondary school</w:t>
      </w:r>
      <w:r w:rsidR="008D46E3" w:rsidRPr="00A46F7E">
        <w:rPr>
          <w:sz w:val="28"/>
          <w:szCs w:val="28"/>
        </w:rPr>
        <w:t>,</w:t>
      </w:r>
      <w:r w:rsidR="00445389" w:rsidRPr="00A46F7E">
        <w:rPr>
          <w:sz w:val="28"/>
          <w:szCs w:val="28"/>
        </w:rPr>
        <w:t xml:space="preserve"> where such skills as I have mentioned wil</w:t>
      </w:r>
      <w:r w:rsidR="008D46E3" w:rsidRPr="00A46F7E">
        <w:rPr>
          <w:sz w:val="28"/>
          <w:szCs w:val="28"/>
        </w:rPr>
        <w:t>l be expected.</w:t>
      </w:r>
    </w:p>
    <w:p w14:paraId="2C6130A2" w14:textId="27938BF9" w:rsidR="008D46E3" w:rsidRPr="00A46F7E" w:rsidRDefault="008D46E3" w:rsidP="00874E0B">
      <w:pPr>
        <w:pStyle w:val="ListParagraph"/>
        <w:ind w:left="0"/>
        <w:rPr>
          <w:sz w:val="28"/>
          <w:szCs w:val="28"/>
        </w:rPr>
      </w:pPr>
    </w:p>
    <w:p w14:paraId="626D901E" w14:textId="093DC58F" w:rsidR="008D46E3" w:rsidRPr="00A46F7E" w:rsidRDefault="008D46E3" w:rsidP="00874E0B">
      <w:pPr>
        <w:pStyle w:val="ListParagraph"/>
        <w:ind w:left="0"/>
        <w:rPr>
          <w:sz w:val="28"/>
          <w:szCs w:val="28"/>
        </w:rPr>
      </w:pPr>
      <w:r w:rsidRPr="00A46F7E">
        <w:rPr>
          <w:sz w:val="28"/>
          <w:szCs w:val="28"/>
        </w:rPr>
        <w:t>It’s been a pleasure finding ways to help you keep your brains active. Now</w:t>
      </w:r>
      <w:r w:rsidR="009E7CA0">
        <w:rPr>
          <w:sz w:val="28"/>
          <w:szCs w:val="28"/>
        </w:rPr>
        <w:t>, t</w:t>
      </w:r>
      <w:r w:rsidRPr="00A46F7E">
        <w:rPr>
          <w:sz w:val="28"/>
          <w:szCs w:val="28"/>
        </w:rPr>
        <w:t xml:space="preserve">urn </w:t>
      </w:r>
      <w:r w:rsidR="009E7CA0">
        <w:rPr>
          <w:sz w:val="28"/>
          <w:szCs w:val="28"/>
        </w:rPr>
        <w:t>a</w:t>
      </w:r>
      <w:r w:rsidRPr="00A46F7E">
        <w:rPr>
          <w:sz w:val="28"/>
          <w:szCs w:val="28"/>
        </w:rPr>
        <w:t xml:space="preserve">round and give your parents an enormous hug and </w:t>
      </w:r>
      <w:r w:rsidR="009663E8" w:rsidRPr="00A46F7E">
        <w:rPr>
          <w:sz w:val="28"/>
          <w:szCs w:val="28"/>
        </w:rPr>
        <w:t>an even bigger thank-you. They will have helped you in ways that they would never have thought they would need to</w:t>
      </w:r>
      <w:r w:rsidR="000904E7" w:rsidRPr="00A46F7E">
        <w:rPr>
          <w:sz w:val="28"/>
          <w:szCs w:val="28"/>
        </w:rPr>
        <w:t xml:space="preserve"> over these last 4 months. We should salute them all.</w:t>
      </w:r>
    </w:p>
    <w:p w14:paraId="7FFA27D6" w14:textId="3AD73454" w:rsidR="000904E7" w:rsidRPr="00A46F7E" w:rsidRDefault="000904E7" w:rsidP="00874E0B">
      <w:pPr>
        <w:pStyle w:val="ListParagraph"/>
        <w:ind w:left="0"/>
        <w:rPr>
          <w:sz w:val="28"/>
          <w:szCs w:val="28"/>
        </w:rPr>
      </w:pPr>
    </w:p>
    <w:p w14:paraId="6CFF5075" w14:textId="3E5E45EB" w:rsidR="000904E7" w:rsidRPr="00A46F7E" w:rsidRDefault="000904E7" w:rsidP="00874E0B">
      <w:pPr>
        <w:pStyle w:val="ListParagraph"/>
        <w:ind w:left="0"/>
        <w:rPr>
          <w:sz w:val="28"/>
          <w:szCs w:val="28"/>
        </w:rPr>
      </w:pPr>
      <w:r w:rsidRPr="00A46F7E">
        <w:rPr>
          <w:sz w:val="28"/>
          <w:szCs w:val="28"/>
        </w:rPr>
        <w:t>Lots of Love, Mrs C xxx</w:t>
      </w:r>
    </w:p>
    <w:p w14:paraId="4FA7C446" w14:textId="72218E43" w:rsidR="000904E7" w:rsidRDefault="000904E7" w:rsidP="00874E0B">
      <w:pPr>
        <w:pStyle w:val="ListParagraph"/>
        <w:ind w:left="0"/>
        <w:rPr>
          <w:sz w:val="32"/>
          <w:szCs w:val="32"/>
        </w:rPr>
      </w:pPr>
    </w:p>
    <w:p w14:paraId="0C5BA292" w14:textId="02B42C5D" w:rsidR="000904E7" w:rsidRDefault="000904E7" w:rsidP="00874E0B">
      <w:pPr>
        <w:pStyle w:val="ListParagraph"/>
        <w:ind w:left="0"/>
        <w:rPr>
          <w:rFonts w:ascii="Rockwell Extra Bold" w:hAnsi="Rockwell Extra Bold"/>
          <w:b/>
          <w:bCs/>
          <w:color w:val="FF0000"/>
          <w:sz w:val="44"/>
          <w:szCs w:val="44"/>
          <w:u w:val="single"/>
        </w:rPr>
      </w:pPr>
      <w:r>
        <w:rPr>
          <w:rFonts w:ascii="Rockwell Extra Bold" w:hAnsi="Rockwell Extra Bold"/>
          <w:b/>
          <w:bCs/>
          <w:color w:val="FF0000"/>
          <w:sz w:val="44"/>
          <w:szCs w:val="44"/>
          <w:u w:val="single"/>
        </w:rPr>
        <w:t>And finish</w:t>
      </w:r>
      <w:r w:rsidRPr="000319DA">
        <w:rPr>
          <w:rFonts w:ascii="Rockwell Extra Bold" w:hAnsi="Rockwell Extra Bold"/>
          <w:b/>
          <w:bCs/>
          <w:color w:val="FF0000"/>
          <w:sz w:val="44"/>
          <w:szCs w:val="44"/>
          <w:u w:val="single"/>
        </w:rPr>
        <w:t xml:space="preserve"> here!</w:t>
      </w:r>
    </w:p>
    <w:p w14:paraId="52C91507" w14:textId="230267FE" w:rsidR="000904E7" w:rsidRPr="009A7B0F" w:rsidRDefault="000904E7" w:rsidP="00874E0B">
      <w:pPr>
        <w:pStyle w:val="ListParagraph"/>
        <w:ind w:left="0"/>
        <w:rPr>
          <w:sz w:val="32"/>
          <w:szCs w:val="32"/>
        </w:rPr>
      </w:pPr>
    </w:p>
    <w:sectPr w:rsidR="000904E7" w:rsidRPr="009A7B0F" w:rsidSect="009966C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70E"/>
    <w:multiLevelType w:val="hybridMultilevel"/>
    <w:tmpl w:val="4792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61C14"/>
    <w:multiLevelType w:val="hybridMultilevel"/>
    <w:tmpl w:val="999EBEEA"/>
    <w:lvl w:ilvl="0" w:tplc="7D9896D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61028"/>
    <w:multiLevelType w:val="hybridMultilevel"/>
    <w:tmpl w:val="21F0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141AD"/>
    <w:multiLevelType w:val="hybridMultilevel"/>
    <w:tmpl w:val="99AE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717C5"/>
    <w:multiLevelType w:val="multilevel"/>
    <w:tmpl w:val="304C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01B45"/>
    <w:multiLevelType w:val="hybridMultilevel"/>
    <w:tmpl w:val="A080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D7324"/>
    <w:multiLevelType w:val="hybridMultilevel"/>
    <w:tmpl w:val="1F401F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A7432"/>
    <w:multiLevelType w:val="hybridMultilevel"/>
    <w:tmpl w:val="F9BC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127E6"/>
    <w:multiLevelType w:val="hybridMultilevel"/>
    <w:tmpl w:val="BA94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001FD"/>
    <w:multiLevelType w:val="hybridMultilevel"/>
    <w:tmpl w:val="D860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B0904"/>
    <w:multiLevelType w:val="hybridMultilevel"/>
    <w:tmpl w:val="5178D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1191F"/>
    <w:multiLevelType w:val="hybridMultilevel"/>
    <w:tmpl w:val="AF96BA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52DB5"/>
    <w:multiLevelType w:val="hybridMultilevel"/>
    <w:tmpl w:val="90DA8D94"/>
    <w:lvl w:ilvl="0" w:tplc="5D145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D757E"/>
    <w:multiLevelType w:val="hybridMultilevel"/>
    <w:tmpl w:val="743CB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B5033"/>
    <w:multiLevelType w:val="hybridMultilevel"/>
    <w:tmpl w:val="1632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14"/>
  </w:num>
  <w:num w:numId="5">
    <w:abstractNumId w:val="9"/>
  </w:num>
  <w:num w:numId="6">
    <w:abstractNumId w:val="11"/>
  </w:num>
  <w:num w:numId="7">
    <w:abstractNumId w:val="0"/>
  </w:num>
  <w:num w:numId="8">
    <w:abstractNumId w:val="7"/>
  </w:num>
  <w:num w:numId="9">
    <w:abstractNumId w:val="10"/>
  </w:num>
  <w:num w:numId="10">
    <w:abstractNumId w:val="2"/>
  </w:num>
  <w:num w:numId="11">
    <w:abstractNumId w:val="5"/>
  </w:num>
  <w:num w:numId="12">
    <w:abstractNumId w:val="13"/>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8B"/>
    <w:rsid w:val="000005BA"/>
    <w:rsid w:val="00004077"/>
    <w:rsid w:val="000122D7"/>
    <w:rsid w:val="000256D7"/>
    <w:rsid w:val="000319DA"/>
    <w:rsid w:val="00033282"/>
    <w:rsid w:val="00033456"/>
    <w:rsid w:val="00034C80"/>
    <w:rsid w:val="00035C4B"/>
    <w:rsid w:val="0003684E"/>
    <w:rsid w:val="00036AFC"/>
    <w:rsid w:val="00046E3B"/>
    <w:rsid w:val="00051C33"/>
    <w:rsid w:val="0005689D"/>
    <w:rsid w:val="00057577"/>
    <w:rsid w:val="00063558"/>
    <w:rsid w:val="000640FC"/>
    <w:rsid w:val="00066BA5"/>
    <w:rsid w:val="00072757"/>
    <w:rsid w:val="00072AE3"/>
    <w:rsid w:val="0008155B"/>
    <w:rsid w:val="00082C05"/>
    <w:rsid w:val="00083CEB"/>
    <w:rsid w:val="000904E7"/>
    <w:rsid w:val="000A5796"/>
    <w:rsid w:val="000A63B2"/>
    <w:rsid w:val="000B3387"/>
    <w:rsid w:val="000B4654"/>
    <w:rsid w:val="000C02E9"/>
    <w:rsid w:val="000C103E"/>
    <w:rsid w:val="000C20EC"/>
    <w:rsid w:val="000C6300"/>
    <w:rsid w:val="000D20A4"/>
    <w:rsid w:val="000D2D8F"/>
    <w:rsid w:val="000D5BE5"/>
    <w:rsid w:val="000D5F16"/>
    <w:rsid w:val="000D66CD"/>
    <w:rsid w:val="000E6C24"/>
    <w:rsid w:val="000F2866"/>
    <w:rsid w:val="00100C73"/>
    <w:rsid w:val="00102628"/>
    <w:rsid w:val="00104221"/>
    <w:rsid w:val="0010565A"/>
    <w:rsid w:val="001062A7"/>
    <w:rsid w:val="00111236"/>
    <w:rsid w:val="00111DE3"/>
    <w:rsid w:val="0011323D"/>
    <w:rsid w:val="00114690"/>
    <w:rsid w:val="001158F6"/>
    <w:rsid w:val="001209B6"/>
    <w:rsid w:val="001278BC"/>
    <w:rsid w:val="00130BDD"/>
    <w:rsid w:val="00134507"/>
    <w:rsid w:val="00157D82"/>
    <w:rsid w:val="00165CEB"/>
    <w:rsid w:val="001670D9"/>
    <w:rsid w:val="00175EF5"/>
    <w:rsid w:val="00180DB9"/>
    <w:rsid w:val="00181094"/>
    <w:rsid w:val="00182DE6"/>
    <w:rsid w:val="00190D9F"/>
    <w:rsid w:val="001922AA"/>
    <w:rsid w:val="00193F8F"/>
    <w:rsid w:val="00195E70"/>
    <w:rsid w:val="0019724B"/>
    <w:rsid w:val="001A01FD"/>
    <w:rsid w:val="001A240C"/>
    <w:rsid w:val="001A3556"/>
    <w:rsid w:val="001A567B"/>
    <w:rsid w:val="001A7161"/>
    <w:rsid w:val="001B1238"/>
    <w:rsid w:val="001B15A2"/>
    <w:rsid w:val="001B742B"/>
    <w:rsid w:val="001C3162"/>
    <w:rsid w:val="001C56FF"/>
    <w:rsid w:val="001C6721"/>
    <w:rsid w:val="001D7B9B"/>
    <w:rsid w:val="001E3304"/>
    <w:rsid w:val="001E3D78"/>
    <w:rsid w:val="001E78C0"/>
    <w:rsid w:val="001F035A"/>
    <w:rsid w:val="0021155A"/>
    <w:rsid w:val="00214BDC"/>
    <w:rsid w:val="00216CB7"/>
    <w:rsid w:val="00217276"/>
    <w:rsid w:val="00227203"/>
    <w:rsid w:val="00233DE6"/>
    <w:rsid w:val="0024001B"/>
    <w:rsid w:val="00240241"/>
    <w:rsid w:val="00247B70"/>
    <w:rsid w:val="00251E3E"/>
    <w:rsid w:val="00257170"/>
    <w:rsid w:val="0026430C"/>
    <w:rsid w:val="00266D81"/>
    <w:rsid w:val="002740FF"/>
    <w:rsid w:val="00281198"/>
    <w:rsid w:val="00281EA6"/>
    <w:rsid w:val="00291190"/>
    <w:rsid w:val="00294C9A"/>
    <w:rsid w:val="002A10A8"/>
    <w:rsid w:val="002A2375"/>
    <w:rsid w:val="002A485E"/>
    <w:rsid w:val="002A5C86"/>
    <w:rsid w:val="002B1C62"/>
    <w:rsid w:val="002B24D5"/>
    <w:rsid w:val="002B5F7C"/>
    <w:rsid w:val="002C1157"/>
    <w:rsid w:val="002C4AFF"/>
    <w:rsid w:val="002C7A7F"/>
    <w:rsid w:val="002D0FE0"/>
    <w:rsid w:val="002D1521"/>
    <w:rsid w:val="002D2606"/>
    <w:rsid w:val="002E238E"/>
    <w:rsid w:val="002E25C6"/>
    <w:rsid w:val="002F0BAF"/>
    <w:rsid w:val="002F2108"/>
    <w:rsid w:val="002F38C7"/>
    <w:rsid w:val="002F41FE"/>
    <w:rsid w:val="002F77E2"/>
    <w:rsid w:val="00313CA1"/>
    <w:rsid w:val="003142F5"/>
    <w:rsid w:val="003234E4"/>
    <w:rsid w:val="003235CD"/>
    <w:rsid w:val="00324494"/>
    <w:rsid w:val="00324576"/>
    <w:rsid w:val="00326FFC"/>
    <w:rsid w:val="0033128B"/>
    <w:rsid w:val="00334E8C"/>
    <w:rsid w:val="0034129B"/>
    <w:rsid w:val="00346231"/>
    <w:rsid w:val="0035635D"/>
    <w:rsid w:val="00357CBB"/>
    <w:rsid w:val="003620E7"/>
    <w:rsid w:val="00366974"/>
    <w:rsid w:val="00366BF9"/>
    <w:rsid w:val="0037072A"/>
    <w:rsid w:val="00382F9C"/>
    <w:rsid w:val="00385593"/>
    <w:rsid w:val="00393AFC"/>
    <w:rsid w:val="00394282"/>
    <w:rsid w:val="00394BB2"/>
    <w:rsid w:val="00397DEC"/>
    <w:rsid w:val="003C0622"/>
    <w:rsid w:val="003C28F6"/>
    <w:rsid w:val="003C5A96"/>
    <w:rsid w:val="003C758F"/>
    <w:rsid w:val="003D24D0"/>
    <w:rsid w:val="003D3E94"/>
    <w:rsid w:val="003D47F9"/>
    <w:rsid w:val="003D5FB0"/>
    <w:rsid w:val="003F2BC6"/>
    <w:rsid w:val="00401A1E"/>
    <w:rsid w:val="00402837"/>
    <w:rsid w:val="00407A9D"/>
    <w:rsid w:val="004110A2"/>
    <w:rsid w:val="00413AC2"/>
    <w:rsid w:val="00413F1B"/>
    <w:rsid w:val="00421542"/>
    <w:rsid w:val="00424B8E"/>
    <w:rsid w:val="00445389"/>
    <w:rsid w:val="00452B48"/>
    <w:rsid w:val="00453BBF"/>
    <w:rsid w:val="0045724D"/>
    <w:rsid w:val="004654E7"/>
    <w:rsid w:val="004719AD"/>
    <w:rsid w:val="0047286E"/>
    <w:rsid w:val="00473BEA"/>
    <w:rsid w:val="00486CC4"/>
    <w:rsid w:val="00486F07"/>
    <w:rsid w:val="00490EBE"/>
    <w:rsid w:val="004920DB"/>
    <w:rsid w:val="0049405F"/>
    <w:rsid w:val="004A10FA"/>
    <w:rsid w:val="004A1453"/>
    <w:rsid w:val="004A5FC2"/>
    <w:rsid w:val="004A6134"/>
    <w:rsid w:val="004A6B78"/>
    <w:rsid w:val="004A6C03"/>
    <w:rsid w:val="004A7B1C"/>
    <w:rsid w:val="004C261D"/>
    <w:rsid w:val="004D73C4"/>
    <w:rsid w:val="004E0DBC"/>
    <w:rsid w:val="004E1783"/>
    <w:rsid w:val="004E227E"/>
    <w:rsid w:val="004E3FD6"/>
    <w:rsid w:val="004E67CD"/>
    <w:rsid w:val="004E7DAB"/>
    <w:rsid w:val="004F0DA5"/>
    <w:rsid w:val="004F2C5E"/>
    <w:rsid w:val="005021E8"/>
    <w:rsid w:val="00511CF6"/>
    <w:rsid w:val="00513484"/>
    <w:rsid w:val="005135DF"/>
    <w:rsid w:val="00513E80"/>
    <w:rsid w:val="005143D3"/>
    <w:rsid w:val="00522013"/>
    <w:rsid w:val="005267CF"/>
    <w:rsid w:val="00533B86"/>
    <w:rsid w:val="0053615B"/>
    <w:rsid w:val="0054234E"/>
    <w:rsid w:val="00546F92"/>
    <w:rsid w:val="00547985"/>
    <w:rsid w:val="00551802"/>
    <w:rsid w:val="00552B27"/>
    <w:rsid w:val="005542F1"/>
    <w:rsid w:val="00557E13"/>
    <w:rsid w:val="0056374D"/>
    <w:rsid w:val="005667B5"/>
    <w:rsid w:val="0057106D"/>
    <w:rsid w:val="005719D7"/>
    <w:rsid w:val="005752C2"/>
    <w:rsid w:val="005804DF"/>
    <w:rsid w:val="00580DAC"/>
    <w:rsid w:val="00582EF6"/>
    <w:rsid w:val="00582FA5"/>
    <w:rsid w:val="00592F05"/>
    <w:rsid w:val="005970BB"/>
    <w:rsid w:val="005A0778"/>
    <w:rsid w:val="005A0E35"/>
    <w:rsid w:val="005A0FAF"/>
    <w:rsid w:val="005A179E"/>
    <w:rsid w:val="005A2AE2"/>
    <w:rsid w:val="005A450D"/>
    <w:rsid w:val="005B63AF"/>
    <w:rsid w:val="005C388E"/>
    <w:rsid w:val="005D1652"/>
    <w:rsid w:val="005D5220"/>
    <w:rsid w:val="005E3EDD"/>
    <w:rsid w:val="005E3F80"/>
    <w:rsid w:val="005F0AC9"/>
    <w:rsid w:val="005F345A"/>
    <w:rsid w:val="005F5B10"/>
    <w:rsid w:val="006002BB"/>
    <w:rsid w:val="0060075C"/>
    <w:rsid w:val="00605DCA"/>
    <w:rsid w:val="006106CD"/>
    <w:rsid w:val="00624DDF"/>
    <w:rsid w:val="0062630D"/>
    <w:rsid w:val="00630A13"/>
    <w:rsid w:val="00641AB0"/>
    <w:rsid w:val="00654401"/>
    <w:rsid w:val="00655E16"/>
    <w:rsid w:val="00657445"/>
    <w:rsid w:val="0066153C"/>
    <w:rsid w:val="0067214C"/>
    <w:rsid w:val="00673685"/>
    <w:rsid w:val="00694CB6"/>
    <w:rsid w:val="006B2238"/>
    <w:rsid w:val="006B2557"/>
    <w:rsid w:val="006B3F66"/>
    <w:rsid w:val="006C5098"/>
    <w:rsid w:val="006C6150"/>
    <w:rsid w:val="006C61E6"/>
    <w:rsid w:val="006D305B"/>
    <w:rsid w:val="006D3733"/>
    <w:rsid w:val="006F067D"/>
    <w:rsid w:val="00700BB8"/>
    <w:rsid w:val="0070158B"/>
    <w:rsid w:val="00703631"/>
    <w:rsid w:val="00703674"/>
    <w:rsid w:val="00710FF2"/>
    <w:rsid w:val="007327C4"/>
    <w:rsid w:val="00732975"/>
    <w:rsid w:val="007357B0"/>
    <w:rsid w:val="00746C24"/>
    <w:rsid w:val="00761C38"/>
    <w:rsid w:val="00766940"/>
    <w:rsid w:val="0076729E"/>
    <w:rsid w:val="007673EF"/>
    <w:rsid w:val="00767445"/>
    <w:rsid w:val="007675AA"/>
    <w:rsid w:val="00767978"/>
    <w:rsid w:val="0077200D"/>
    <w:rsid w:val="00774247"/>
    <w:rsid w:val="00783577"/>
    <w:rsid w:val="007861D9"/>
    <w:rsid w:val="00786D4B"/>
    <w:rsid w:val="00792956"/>
    <w:rsid w:val="00792EE7"/>
    <w:rsid w:val="00793A9D"/>
    <w:rsid w:val="00795C07"/>
    <w:rsid w:val="007A144D"/>
    <w:rsid w:val="007A5DE2"/>
    <w:rsid w:val="007B0F0A"/>
    <w:rsid w:val="007B1548"/>
    <w:rsid w:val="007C0ACB"/>
    <w:rsid w:val="007C10CC"/>
    <w:rsid w:val="007C2116"/>
    <w:rsid w:val="007C3B5F"/>
    <w:rsid w:val="007C68F5"/>
    <w:rsid w:val="007D11DD"/>
    <w:rsid w:val="007D2094"/>
    <w:rsid w:val="007D6BF0"/>
    <w:rsid w:val="007E000C"/>
    <w:rsid w:val="007E4068"/>
    <w:rsid w:val="007E4177"/>
    <w:rsid w:val="007F4D41"/>
    <w:rsid w:val="007F56BE"/>
    <w:rsid w:val="007F585C"/>
    <w:rsid w:val="008041C5"/>
    <w:rsid w:val="00804572"/>
    <w:rsid w:val="00807CB4"/>
    <w:rsid w:val="00810D1D"/>
    <w:rsid w:val="00811152"/>
    <w:rsid w:val="00811EF9"/>
    <w:rsid w:val="008142A5"/>
    <w:rsid w:val="008166E9"/>
    <w:rsid w:val="00817E66"/>
    <w:rsid w:val="00830569"/>
    <w:rsid w:val="00846337"/>
    <w:rsid w:val="00846CBE"/>
    <w:rsid w:val="00850EE7"/>
    <w:rsid w:val="00853B39"/>
    <w:rsid w:val="00854460"/>
    <w:rsid w:val="008611F7"/>
    <w:rsid w:val="00865C20"/>
    <w:rsid w:val="00874E0B"/>
    <w:rsid w:val="00880C15"/>
    <w:rsid w:val="008967AA"/>
    <w:rsid w:val="008A03C2"/>
    <w:rsid w:val="008A360F"/>
    <w:rsid w:val="008A715C"/>
    <w:rsid w:val="008B382E"/>
    <w:rsid w:val="008B5E13"/>
    <w:rsid w:val="008C0C76"/>
    <w:rsid w:val="008C5EB9"/>
    <w:rsid w:val="008C6E2D"/>
    <w:rsid w:val="008D46E3"/>
    <w:rsid w:val="008D4FC5"/>
    <w:rsid w:val="008D6C7D"/>
    <w:rsid w:val="008E0136"/>
    <w:rsid w:val="008E0E4D"/>
    <w:rsid w:val="008E1F4C"/>
    <w:rsid w:val="008E4328"/>
    <w:rsid w:val="008F562F"/>
    <w:rsid w:val="009023AD"/>
    <w:rsid w:val="00906134"/>
    <w:rsid w:val="009143B8"/>
    <w:rsid w:val="009145EC"/>
    <w:rsid w:val="009146F7"/>
    <w:rsid w:val="0091486E"/>
    <w:rsid w:val="00920031"/>
    <w:rsid w:val="0092595D"/>
    <w:rsid w:val="00926506"/>
    <w:rsid w:val="00936E8E"/>
    <w:rsid w:val="00937060"/>
    <w:rsid w:val="00945E81"/>
    <w:rsid w:val="009526F8"/>
    <w:rsid w:val="009663E8"/>
    <w:rsid w:val="00967F74"/>
    <w:rsid w:val="00971933"/>
    <w:rsid w:val="009735BF"/>
    <w:rsid w:val="0097776F"/>
    <w:rsid w:val="00982E2C"/>
    <w:rsid w:val="00990C93"/>
    <w:rsid w:val="009966CB"/>
    <w:rsid w:val="009A2CBC"/>
    <w:rsid w:val="009A48F2"/>
    <w:rsid w:val="009A7B0F"/>
    <w:rsid w:val="009A7C12"/>
    <w:rsid w:val="009B4989"/>
    <w:rsid w:val="009D03C0"/>
    <w:rsid w:val="009D3B52"/>
    <w:rsid w:val="009D7980"/>
    <w:rsid w:val="009E0387"/>
    <w:rsid w:val="009E2473"/>
    <w:rsid w:val="009E4C4E"/>
    <w:rsid w:val="009E7CA0"/>
    <w:rsid w:val="009F00C6"/>
    <w:rsid w:val="009F5C06"/>
    <w:rsid w:val="00A11BF6"/>
    <w:rsid w:val="00A13942"/>
    <w:rsid w:val="00A22F3E"/>
    <w:rsid w:val="00A2682C"/>
    <w:rsid w:val="00A27271"/>
    <w:rsid w:val="00A34492"/>
    <w:rsid w:val="00A377F7"/>
    <w:rsid w:val="00A46B28"/>
    <w:rsid w:val="00A46F7E"/>
    <w:rsid w:val="00A51A5F"/>
    <w:rsid w:val="00A53834"/>
    <w:rsid w:val="00A56367"/>
    <w:rsid w:val="00A57788"/>
    <w:rsid w:val="00A604A6"/>
    <w:rsid w:val="00A64D37"/>
    <w:rsid w:val="00A6655B"/>
    <w:rsid w:val="00A66643"/>
    <w:rsid w:val="00A75B96"/>
    <w:rsid w:val="00A75D8D"/>
    <w:rsid w:val="00A81712"/>
    <w:rsid w:val="00A81EE3"/>
    <w:rsid w:val="00A8399D"/>
    <w:rsid w:val="00A83C9F"/>
    <w:rsid w:val="00A840E9"/>
    <w:rsid w:val="00A84CD9"/>
    <w:rsid w:val="00A86B07"/>
    <w:rsid w:val="00A8794F"/>
    <w:rsid w:val="00A93654"/>
    <w:rsid w:val="00A943EC"/>
    <w:rsid w:val="00AA1A2C"/>
    <w:rsid w:val="00AA3E1B"/>
    <w:rsid w:val="00AA5E57"/>
    <w:rsid w:val="00AA7A33"/>
    <w:rsid w:val="00AB6A9F"/>
    <w:rsid w:val="00AC2359"/>
    <w:rsid w:val="00AC6FB0"/>
    <w:rsid w:val="00AD5B0D"/>
    <w:rsid w:val="00AE1D5F"/>
    <w:rsid w:val="00AE2B9F"/>
    <w:rsid w:val="00AE42FD"/>
    <w:rsid w:val="00AE4471"/>
    <w:rsid w:val="00AE6993"/>
    <w:rsid w:val="00AF15F7"/>
    <w:rsid w:val="00AF2977"/>
    <w:rsid w:val="00AF7264"/>
    <w:rsid w:val="00B01269"/>
    <w:rsid w:val="00B130C9"/>
    <w:rsid w:val="00B14F0C"/>
    <w:rsid w:val="00B16D93"/>
    <w:rsid w:val="00B20A70"/>
    <w:rsid w:val="00B23325"/>
    <w:rsid w:val="00B25D84"/>
    <w:rsid w:val="00B31A81"/>
    <w:rsid w:val="00B34FAD"/>
    <w:rsid w:val="00B355D8"/>
    <w:rsid w:val="00B36812"/>
    <w:rsid w:val="00B376F7"/>
    <w:rsid w:val="00B41D03"/>
    <w:rsid w:val="00B46C0D"/>
    <w:rsid w:val="00B52716"/>
    <w:rsid w:val="00B562BE"/>
    <w:rsid w:val="00B57146"/>
    <w:rsid w:val="00B65A68"/>
    <w:rsid w:val="00B66202"/>
    <w:rsid w:val="00B71E42"/>
    <w:rsid w:val="00B7478B"/>
    <w:rsid w:val="00B76703"/>
    <w:rsid w:val="00B82964"/>
    <w:rsid w:val="00B83AAB"/>
    <w:rsid w:val="00B86248"/>
    <w:rsid w:val="00B906F1"/>
    <w:rsid w:val="00B90C2B"/>
    <w:rsid w:val="00B918E5"/>
    <w:rsid w:val="00B94E9E"/>
    <w:rsid w:val="00BA27A6"/>
    <w:rsid w:val="00BA41C1"/>
    <w:rsid w:val="00BA4698"/>
    <w:rsid w:val="00BB0F2A"/>
    <w:rsid w:val="00BB2BB6"/>
    <w:rsid w:val="00BC1657"/>
    <w:rsid w:val="00BC5216"/>
    <w:rsid w:val="00BE09C3"/>
    <w:rsid w:val="00BE1A28"/>
    <w:rsid w:val="00BE3F24"/>
    <w:rsid w:val="00BE4BC3"/>
    <w:rsid w:val="00BF353D"/>
    <w:rsid w:val="00BF3DD6"/>
    <w:rsid w:val="00BF5C14"/>
    <w:rsid w:val="00C001D9"/>
    <w:rsid w:val="00C01976"/>
    <w:rsid w:val="00C03DC0"/>
    <w:rsid w:val="00C04208"/>
    <w:rsid w:val="00C17285"/>
    <w:rsid w:val="00C23491"/>
    <w:rsid w:val="00C24815"/>
    <w:rsid w:val="00C252E5"/>
    <w:rsid w:val="00C30F48"/>
    <w:rsid w:val="00C35061"/>
    <w:rsid w:val="00C424CB"/>
    <w:rsid w:val="00C44FB6"/>
    <w:rsid w:val="00C451C3"/>
    <w:rsid w:val="00C56505"/>
    <w:rsid w:val="00C6161D"/>
    <w:rsid w:val="00C6295A"/>
    <w:rsid w:val="00C62A14"/>
    <w:rsid w:val="00C62B19"/>
    <w:rsid w:val="00C64E4B"/>
    <w:rsid w:val="00C663D4"/>
    <w:rsid w:val="00C67E7D"/>
    <w:rsid w:val="00C70FD2"/>
    <w:rsid w:val="00C74D18"/>
    <w:rsid w:val="00C81AD3"/>
    <w:rsid w:val="00C8377E"/>
    <w:rsid w:val="00C85585"/>
    <w:rsid w:val="00C913BA"/>
    <w:rsid w:val="00C93A4D"/>
    <w:rsid w:val="00C95EBD"/>
    <w:rsid w:val="00CA1513"/>
    <w:rsid w:val="00CB3DCA"/>
    <w:rsid w:val="00CC34B4"/>
    <w:rsid w:val="00CD3B15"/>
    <w:rsid w:val="00CD3B77"/>
    <w:rsid w:val="00CD5145"/>
    <w:rsid w:val="00CD5F04"/>
    <w:rsid w:val="00CD755D"/>
    <w:rsid w:val="00CE2A6A"/>
    <w:rsid w:val="00CE4210"/>
    <w:rsid w:val="00CE4C7D"/>
    <w:rsid w:val="00CE6264"/>
    <w:rsid w:val="00CF0AFD"/>
    <w:rsid w:val="00CF6447"/>
    <w:rsid w:val="00D02C2E"/>
    <w:rsid w:val="00D03437"/>
    <w:rsid w:val="00D07426"/>
    <w:rsid w:val="00D10D51"/>
    <w:rsid w:val="00D10EDE"/>
    <w:rsid w:val="00D218B2"/>
    <w:rsid w:val="00D2468C"/>
    <w:rsid w:val="00D4108B"/>
    <w:rsid w:val="00D42BD5"/>
    <w:rsid w:val="00D45791"/>
    <w:rsid w:val="00D55897"/>
    <w:rsid w:val="00D62F13"/>
    <w:rsid w:val="00D65BD6"/>
    <w:rsid w:val="00D731B1"/>
    <w:rsid w:val="00D7729D"/>
    <w:rsid w:val="00D811A4"/>
    <w:rsid w:val="00D846DA"/>
    <w:rsid w:val="00D87339"/>
    <w:rsid w:val="00D87F74"/>
    <w:rsid w:val="00D96942"/>
    <w:rsid w:val="00DA0EBC"/>
    <w:rsid w:val="00DA58A7"/>
    <w:rsid w:val="00DB4077"/>
    <w:rsid w:val="00DB5BB3"/>
    <w:rsid w:val="00DC083E"/>
    <w:rsid w:val="00DD2349"/>
    <w:rsid w:val="00DD3349"/>
    <w:rsid w:val="00DE0326"/>
    <w:rsid w:val="00DE2443"/>
    <w:rsid w:val="00DE6D95"/>
    <w:rsid w:val="00DF16D7"/>
    <w:rsid w:val="00DF32A0"/>
    <w:rsid w:val="00DF52C7"/>
    <w:rsid w:val="00E02DB2"/>
    <w:rsid w:val="00E10AC6"/>
    <w:rsid w:val="00E35C1F"/>
    <w:rsid w:val="00E37B1A"/>
    <w:rsid w:val="00E43AA1"/>
    <w:rsid w:val="00E4438E"/>
    <w:rsid w:val="00E45A58"/>
    <w:rsid w:val="00E52B06"/>
    <w:rsid w:val="00E627AA"/>
    <w:rsid w:val="00E720A5"/>
    <w:rsid w:val="00E7555E"/>
    <w:rsid w:val="00E77A9B"/>
    <w:rsid w:val="00E8096C"/>
    <w:rsid w:val="00E81300"/>
    <w:rsid w:val="00E87CAC"/>
    <w:rsid w:val="00E90F8D"/>
    <w:rsid w:val="00E93A07"/>
    <w:rsid w:val="00E94410"/>
    <w:rsid w:val="00EA4986"/>
    <w:rsid w:val="00EA5174"/>
    <w:rsid w:val="00EA75D7"/>
    <w:rsid w:val="00EC1F12"/>
    <w:rsid w:val="00EC2375"/>
    <w:rsid w:val="00EC2DBD"/>
    <w:rsid w:val="00EC546A"/>
    <w:rsid w:val="00ED16B0"/>
    <w:rsid w:val="00ED19D2"/>
    <w:rsid w:val="00ED6B13"/>
    <w:rsid w:val="00F11AFF"/>
    <w:rsid w:val="00F134D8"/>
    <w:rsid w:val="00F16D4F"/>
    <w:rsid w:val="00F3051E"/>
    <w:rsid w:val="00F34EB9"/>
    <w:rsid w:val="00F35123"/>
    <w:rsid w:val="00F372CF"/>
    <w:rsid w:val="00F44ADC"/>
    <w:rsid w:val="00F47086"/>
    <w:rsid w:val="00F47B8D"/>
    <w:rsid w:val="00F605D7"/>
    <w:rsid w:val="00F614A8"/>
    <w:rsid w:val="00F63100"/>
    <w:rsid w:val="00F7054C"/>
    <w:rsid w:val="00F71A6C"/>
    <w:rsid w:val="00F73F93"/>
    <w:rsid w:val="00F947BE"/>
    <w:rsid w:val="00FA4229"/>
    <w:rsid w:val="00FA7129"/>
    <w:rsid w:val="00FB04AC"/>
    <w:rsid w:val="00FB20F8"/>
    <w:rsid w:val="00FB63F7"/>
    <w:rsid w:val="00FC7325"/>
    <w:rsid w:val="00FD5096"/>
    <w:rsid w:val="00FE0771"/>
    <w:rsid w:val="00FE7831"/>
    <w:rsid w:val="00FF446D"/>
    <w:rsid w:val="00FF4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0E92"/>
  <w15:chartTrackingRefBased/>
  <w15:docId w15:val="{409554C2-C79D-4C2F-ABC9-A9A8B0DE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8B"/>
    <w:pPr>
      <w:ind w:left="720"/>
      <w:contextualSpacing/>
    </w:pPr>
  </w:style>
  <w:style w:type="paragraph" w:styleId="BodyText">
    <w:name w:val="Body Text"/>
    <w:basedOn w:val="Normal"/>
    <w:link w:val="BodyTextChar"/>
    <w:uiPriority w:val="1"/>
    <w:qFormat/>
    <w:rsid w:val="005F345A"/>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5F345A"/>
    <w:rPr>
      <w:rFonts w:ascii="Arial" w:eastAsia="Arial" w:hAnsi="Arial" w:cs="Arial"/>
      <w:sz w:val="18"/>
      <w:szCs w:val="18"/>
      <w:lang w:eastAsia="en-GB" w:bidi="en-GB"/>
    </w:rPr>
  </w:style>
  <w:style w:type="table" w:styleId="TableGrid">
    <w:name w:val="Table Grid"/>
    <w:basedOn w:val="TableNormal"/>
    <w:uiPriority w:val="39"/>
    <w:rsid w:val="00D8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46DA"/>
    <w:pPr>
      <w:widowControl w:val="0"/>
      <w:autoSpaceDE w:val="0"/>
      <w:autoSpaceDN w:val="0"/>
      <w:spacing w:after="0" w:line="240" w:lineRule="auto"/>
    </w:pPr>
    <w:rPr>
      <w:rFonts w:ascii="Arial" w:eastAsia="Arial" w:hAnsi="Arial" w:cs="Arial"/>
      <w:lang w:eastAsia="en-GB" w:bidi="en-GB"/>
    </w:rPr>
  </w:style>
  <w:style w:type="character" w:styleId="Hyperlink">
    <w:name w:val="Hyperlink"/>
    <w:basedOn w:val="DefaultParagraphFont"/>
    <w:uiPriority w:val="99"/>
    <w:unhideWhenUsed/>
    <w:rsid w:val="00C04208"/>
    <w:rPr>
      <w:color w:val="0000FF"/>
      <w:u w:val="single"/>
    </w:rPr>
  </w:style>
  <w:style w:type="character" w:styleId="UnresolvedMention">
    <w:name w:val="Unresolved Mention"/>
    <w:basedOn w:val="DefaultParagraphFont"/>
    <w:uiPriority w:val="99"/>
    <w:semiHidden/>
    <w:unhideWhenUsed/>
    <w:rsid w:val="004A5FC2"/>
    <w:rPr>
      <w:color w:val="605E5C"/>
      <w:shd w:val="clear" w:color="auto" w:fill="E1DFDD"/>
    </w:rPr>
  </w:style>
  <w:style w:type="character" w:styleId="FollowedHyperlink">
    <w:name w:val="FollowedHyperlink"/>
    <w:basedOn w:val="DefaultParagraphFont"/>
    <w:uiPriority w:val="99"/>
    <w:semiHidden/>
    <w:unhideWhenUsed/>
    <w:rsid w:val="00111DE3"/>
    <w:rPr>
      <w:color w:val="954F72" w:themeColor="followedHyperlink"/>
      <w:u w:val="single"/>
    </w:rPr>
  </w:style>
  <w:style w:type="paragraph" w:styleId="PlainText">
    <w:name w:val="Plain Text"/>
    <w:basedOn w:val="Normal"/>
    <w:link w:val="PlainTextChar"/>
    <w:uiPriority w:val="99"/>
    <w:semiHidden/>
    <w:unhideWhenUsed/>
    <w:rsid w:val="00D218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218B2"/>
    <w:rPr>
      <w:rFonts w:ascii="Calibri" w:hAnsi="Calibri"/>
      <w:szCs w:val="21"/>
    </w:rPr>
  </w:style>
  <w:style w:type="character" w:styleId="Strong">
    <w:name w:val="Strong"/>
    <w:basedOn w:val="DefaultParagraphFont"/>
    <w:uiPriority w:val="22"/>
    <w:qFormat/>
    <w:rsid w:val="005135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14807">
      <w:bodyDiv w:val="1"/>
      <w:marLeft w:val="0"/>
      <w:marRight w:val="0"/>
      <w:marTop w:val="0"/>
      <w:marBottom w:val="0"/>
      <w:divBdr>
        <w:top w:val="none" w:sz="0" w:space="0" w:color="auto"/>
        <w:left w:val="none" w:sz="0" w:space="0" w:color="auto"/>
        <w:bottom w:val="none" w:sz="0" w:space="0" w:color="auto"/>
        <w:right w:val="none" w:sz="0" w:space="0" w:color="auto"/>
      </w:divBdr>
    </w:div>
    <w:div w:id="635141223">
      <w:bodyDiv w:val="1"/>
      <w:marLeft w:val="0"/>
      <w:marRight w:val="0"/>
      <w:marTop w:val="0"/>
      <w:marBottom w:val="0"/>
      <w:divBdr>
        <w:top w:val="none" w:sz="0" w:space="0" w:color="auto"/>
        <w:left w:val="none" w:sz="0" w:space="0" w:color="auto"/>
        <w:bottom w:val="none" w:sz="0" w:space="0" w:color="auto"/>
        <w:right w:val="none" w:sz="0" w:space="0" w:color="auto"/>
      </w:divBdr>
    </w:div>
    <w:div w:id="1187982316">
      <w:bodyDiv w:val="1"/>
      <w:marLeft w:val="0"/>
      <w:marRight w:val="0"/>
      <w:marTop w:val="0"/>
      <w:marBottom w:val="0"/>
      <w:divBdr>
        <w:top w:val="none" w:sz="0" w:space="0" w:color="auto"/>
        <w:left w:val="none" w:sz="0" w:space="0" w:color="auto"/>
        <w:bottom w:val="none" w:sz="0" w:space="0" w:color="auto"/>
        <w:right w:val="none" w:sz="0" w:space="0" w:color="auto"/>
      </w:divBdr>
    </w:div>
    <w:div w:id="1301034400">
      <w:bodyDiv w:val="1"/>
      <w:marLeft w:val="0"/>
      <w:marRight w:val="0"/>
      <w:marTop w:val="0"/>
      <w:marBottom w:val="0"/>
      <w:divBdr>
        <w:top w:val="none" w:sz="0" w:space="0" w:color="auto"/>
        <w:left w:val="none" w:sz="0" w:space="0" w:color="auto"/>
        <w:bottom w:val="none" w:sz="0" w:space="0" w:color="auto"/>
        <w:right w:val="none" w:sz="0" w:space="0" w:color="auto"/>
      </w:divBdr>
    </w:div>
    <w:div w:id="1527794673">
      <w:bodyDiv w:val="1"/>
      <w:marLeft w:val="0"/>
      <w:marRight w:val="0"/>
      <w:marTop w:val="0"/>
      <w:marBottom w:val="0"/>
      <w:divBdr>
        <w:top w:val="none" w:sz="0" w:space="0" w:color="auto"/>
        <w:left w:val="none" w:sz="0" w:space="0" w:color="auto"/>
        <w:bottom w:val="none" w:sz="0" w:space="0" w:color="auto"/>
        <w:right w:val="none" w:sz="0" w:space="0" w:color="auto"/>
      </w:divBdr>
    </w:div>
    <w:div w:id="18613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990F0CDF3794DA9560840FBE1EDAD" ma:contentTypeVersion="10" ma:contentTypeDescription="Create a new document." ma:contentTypeScope="" ma:versionID="6afac165454c45896610513ae52c7f6f">
  <xsd:schema xmlns:xsd="http://www.w3.org/2001/XMLSchema" xmlns:xs="http://www.w3.org/2001/XMLSchema" xmlns:p="http://schemas.microsoft.com/office/2006/metadata/properties" xmlns:ns3="36ea865d-44fe-4fc1-86cf-2aaf11a4e05b" targetNamespace="http://schemas.microsoft.com/office/2006/metadata/properties" ma:root="true" ma:fieldsID="af8a94555227288688c694bba526cf6a" ns3:_="">
    <xsd:import namespace="36ea865d-44fe-4fc1-86cf-2aaf11a4e0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a865d-44fe-4fc1-86cf-2aaf11a4e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0B8F5-193A-44F8-A1B1-37D61328B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a865d-44fe-4fc1-86cf-2aaf11a4e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2EA54-488F-4FD2-9B85-E3166998112E}">
  <ds:schemaRefs>
    <ds:schemaRef ds:uri="http://schemas.microsoft.com/sharepoint/v3/contenttype/forms"/>
  </ds:schemaRefs>
</ds:datastoreItem>
</file>

<file path=customXml/itemProps3.xml><?xml version="1.0" encoding="utf-8"?>
<ds:datastoreItem xmlns:ds="http://schemas.openxmlformats.org/officeDocument/2006/customXml" ds:itemID="{54D11D24-0D39-46A5-B190-62C9C33A61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Henham Dates</dc:creator>
  <cp:keywords/>
  <dc:description/>
  <cp:lastModifiedBy>Henham and Ugley Head Email</cp:lastModifiedBy>
  <cp:revision>2</cp:revision>
  <cp:lastPrinted>2020-05-11T09:55:00Z</cp:lastPrinted>
  <dcterms:created xsi:type="dcterms:W3CDTF">2020-07-11T17:01:00Z</dcterms:created>
  <dcterms:modified xsi:type="dcterms:W3CDTF">2020-07-11T17:01:00Z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0x010100D2C990F0CDF3794DA9560840FBE1EDAD</vt:lpwstr>
  </property>
</Properties>
</file>