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D19D" w14:textId="77777777" w:rsidR="00E47296" w:rsidRDefault="00EA3F18" w:rsidP="00EA3F18">
      <w:pPr>
        <w:jc w:val="center"/>
      </w:pPr>
      <w:r>
        <w:rPr>
          <w:rFonts w:ascii="Comic Sans MS" w:hAnsi="Comic Sans MS"/>
          <w:b/>
          <w:bCs/>
          <w:noProof/>
          <w:color w:val="99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1FA65" wp14:editId="5D0FC803">
                <wp:simplePos x="0" y="0"/>
                <wp:positionH relativeFrom="column">
                  <wp:posOffset>3282950</wp:posOffset>
                </wp:positionH>
                <wp:positionV relativeFrom="paragraph">
                  <wp:posOffset>304800</wp:posOffset>
                </wp:positionV>
                <wp:extent cx="3117850" cy="23939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AAA0C" w14:textId="77777777" w:rsidR="008E2CC1" w:rsidRPr="00DE3BF7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DE3BF7">
                              <w:rPr>
                                <w:rFonts w:ascii="Comic Sans MS" w:hAnsi="Comic Sans MS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14FA6188" w14:textId="77777777" w:rsidR="008E2CC1" w:rsidRPr="00DE3BF7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3397A" wp14:editId="7070D954">
                                  <wp:extent cx="702945" cy="727698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52264" cy="778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7C69B5" w14:textId="77777777" w:rsidR="008E2CC1" w:rsidRPr="00DE3BF7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3B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and hobbies</w:t>
                            </w:r>
                          </w:p>
                          <w:p w14:paraId="13F033A7" w14:textId="77777777" w:rsidR="008E2CC1" w:rsidRPr="00DE3BF7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DE3BF7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https://www.bbc.co.uk/bitesize/articles/zmt74xs</w:t>
                              </w:r>
                            </w:hyperlink>
                          </w:p>
                          <w:p w14:paraId="00FA3A8E" w14:textId="77777777" w:rsidR="008E2CC1" w:rsidRPr="00DE3BF7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3B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 the on-line teaching video and carry out the activities.</w:t>
                            </w:r>
                          </w:p>
                          <w:p w14:paraId="1AA5057F" w14:textId="77777777" w:rsidR="008E2CC1" w:rsidRDefault="008E2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1FA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5pt;margin-top:24pt;width:245.5pt;height:1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" fillcolor="white [3201]" strokeweight=".5pt">
                <v:textbox>
                  <w:txbxContent>
                    <w:p w14:paraId="371AAA0C" w14:textId="77777777" w:rsidR="008E2CC1" w:rsidRPr="00DE3BF7" w:rsidRDefault="008E2CC1" w:rsidP="00DE3BF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DE3BF7">
                        <w:rPr>
                          <w:rFonts w:ascii="Comic Sans MS" w:hAnsi="Comic Sans MS"/>
                          <w:b/>
                          <w:bCs/>
                          <w:color w:val="FF3399"/>
                          <w:sz w:val="24"/>
                          <w:szCs w:val="24"/>
                        </w:rPr>
                        <w:t>French</w:t>
                      </w:r>
                    </w:p>
                    <w:p w14:paraId="14FA6188" w14:textId="77777777" w:rsidR="008E2CC1" w:rsidRPr="00DE3BF7" w:rsidRDefault="008E2CC1" w:rsidP="00DE3BF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73397A" wp14:editId="7070D954">
                            <wp:extent cx="702945" cy="727698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52264" cy="778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7C69B5" w14:textId="77777777" w:rsidR="008E2CC1" w:rsidRPr="00DE3BF7" w:rsidRDefault="008E2CC1" w:rsidP="00DE3BF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3BF7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and hobbies</w:t>
                      </w:r>
                    </w:p>
                    <w:p w14:paraId="13F033A7" w14:textId="77777777" w:rsidR="008E2CC1" w:rsidRPr="00DE3BF7" w:rsidRDefault="008E2CC1" w:rsidP="00DE3BF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hyperlink r:id="rId6" w:history="1">
                        <w:r w:rsidRPr="00DE3BF7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https://www.bbc.co.uk/bitesize/articles/zmt74xs</w:t>
                        </w:r>
                      </w:hyperlink>
                    </w:p>
                    <w:p w14:paraId="00FA3A8E" w14:textId="77777777" w:rsidR="008E2CC1" w:rsidRPr="00DE3BF7" w:rsidRDefault="008E2CC1" w:rsidP="00DE3BF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3BF7">
                        <w:rPr>
                          <w:rFonts w:ascii="Comic Sans MS" w:hAnsi="Comic Sans MS"/>
                          <w:sz w:val="20"/>
                          <w:szCs w:val="20"/>
                        </w:rPr>
                        <w:t>Watch the on-line teaching video and carry out the activities.</w:t>
                      </w:r>
                    </w:p>
                    <w:p w14:paraId="1AA5057F" w14:textId="77777777" w:rsidR="008E2CC1" w:rsidRDefault="008E2CC1"/>
                  </w:txbxContent>
                </v:textbox>
              </v:shape>
            </w:pict>
          </mc:Fallback>
        </mc:AlternateContent>
      </w:r>
      <w:r w:rsidRPr="00EA3F18">
        <w:rPr>
          <w:rFonts w:ascii="Comic Sans MS" w:hAnsi="Comic Sans MS"/>
          <w:b/>
          <w:bCs/>
          <w:noProof/>
          <w:color w:val="99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8F454" wp14:editId="5842212B">
                <wp:simplePos x="0" y="0"/>
                <wp:positionH relativeFrom="column">
                  <wp:posOffset>-203200</wp:posOffset>
                </wp:positionH>
                <wp:positionV relativeFrom="paragraph">
                  <wp:posOffset>298450</wp:posOffset>
                </wp:positionV>
                <wp:extent cx="3302000" cy="23939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39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0F5C" w14:textId="77777777" w:rsidR="008E2CC1" w:rsidRPr="00EA3F18" w:rsidRDefault="008E2CC1" w:rsidP="00EA3F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C00CC"/>
                                <w:sz w:val="24"/>
                                <w:szCs w:val="24"/>
                              </w:rPr>
                            </w:pPr>
                            <w:r w:rsidRPr="00EA3F18">
                              <w:rPr>
                                <w:rFonts w:ascii="Comic Sans MS" w:hAnsi="Comic Sans MS"/>
                                <w:b/>
                                <w:bCs/>
                                <w:color w:val="CC00CC"/>
                                <w:sz w:val="24"/>
                                <w:szCs w:val="24"/>
                              </w:rPr>
                              <w:t>Emoji Quiz</w:t>
                            </w:r>
                          </w:p>
                          <w:p w14:paraId="3C2C2360" w14:textId="77777777" w:rsidR="008E2CC1" w:rsidRPr="00EA3F18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EA3F1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https://www.bbc.co.uk/cbbc/quizzes/bp-tricky-emoji-quiz?xtor=CS8-1000-[Discovery_Cards]-[Multi_Site]-[SL07]-[PS_CBBC~N~~O_EmojiQuiz]</w:t>
                              </w:r>
                            </w:hyperlink>
                          </w:p>
                          <w:p w14:paraId="0455E362" w14:textId="77777777" w:rsidR="008E2CC1" w:rsidRPr="00EA3F18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F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this fun quiz with your family!</w:t>
                            </w:r>
                          </w:p>
                          <w:p w14:paraId="6E00E158" w14:textId="77777777" w:rsidR="008E2CC1" w:rsidRDefault="008E2CC1" w:rsidP="00EA3F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F39C5" wp14:editId="50681ED2">
                                  <wp:extent cx="2209165" cy="990381"/>
                                  <wp:effectExtent l="0" t="0" r="63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7672" cy="1119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F454" id="Text Box 1" o:spid="_x0000_s1027" type="#_x0000_t202" style="position:absolute;left:0;text-align:left;margin-left:-16pt;margin-top:23.5pt;width:260pt;height:1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" fillcolor="white [3201]" strokeweight=".5pt">
                <v:textbox>
                  <w:txbxContent>
                    <w:p w14:paraId="48FA0F5C" w14:textId="77777777" w:rsidR="008E2CC1" w:rsidRPr="00EA3F18" w:rsidRDefault="008E2CC1" w:rsidP="00EA3F1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C00CC"/>
                          <w:sz w:val="24"/>
                          <w:szCs w:val="24"/>
                        </w:rPr>
                      </w:pPr>
                      <w:r w:rsidRPr="00EA3F18">
                        <w:rPr>
                          <w:rFonts w:ascii="Comic Sans MS" w:hAnsi="Comic Sans MS"/>
                          <w:b/>
                          <w:bCs/>
                          <w:color w:val="CC00CC"/>
                          <w:sz w:val="24"/>
                          <w:szCs w:val="24"/>
                        </w:rPr>
                        <w:t>Emoji Quiz</w:t>
                      </w:r>
                    </w:p>
                    <w:p w14:paraId="3C2C2360" w14:textId="77777777" w:rsidR="008E2CC1" w:rsidRPr="00EA3F18" w:rsidRDefault="008E2CC1" w:rsidP="00DE3BF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Pr="00EA3F18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https://www.bbc.co.uk/cbbc/quizzes/bp-tricky-emoji-quiz?xtor=CS8-1000-[Discovery_Cards]-[Multi_Site]-[SL07]-[PS_CBBC~N~~O_EmojiQuiz]</w:t>
                        </w:r>
                      </w:hyperlink>
                    </w:p>
                    <w:p w14:paraId="0455E362" w14:textId="77777777" w:rsidR="008E2CC1" w:rsidRPr="00EA3F18" w:rsidRDefault="008E2CC1" w:rsidP="00DE3BF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F18">
                        <w:rPr>
                          <w:rFonts w:ascii="Comic Sans MS" w:hAnsi="Comic Sans MS"/>
                          <w:sz w:val="20"/>
                          <w:szCs w:val="20"/>
                        </w:rPr>
                        <w:t>Try this fun quiz with your family!</w:t>
                      </w:r>
                    </w:p>
                    <w:p w14:paraId="6E00E158" w14:textId="77777777" w:rsidR="008E2CC1" w:rsidRDefault="008E2CC1" w:rsidP="00EA3F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4F39C5" wp14:editId="50681ED2">
                            <wp:extent cx="2209165" cy="990381"/>
                            <wp:effectExtent l="0" t="0" r="63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7672" cy="1119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3F18">
        <w:rPr>
          <w:rFonts w:ascii="Comic Sans MS" w:hAnsi="Comic Sans MS"/>
          <w:b/>
          <w:bCs/>
          <w:color w:val="9900CC"/>
          <w:sz w:val="28"/>
          <w:szCs w:val="28"/>
        </w:rPr>
        <w:t>Afternoon Activities</w:t>
      </w:r>
      <w:r>
        <w:t>:</w:t>
      </w:r>
    </w:p>
    <w:p w14:paraId="320E2DE2" w14:textId="77777777" w:rsidR="00EA3F18" w:rsidRDefault="00EA3F18" w:rsidP="00EA3F18">
      <w:pPr>
        <w:jc w:val="center"/>
      </w:pPr>
    </w:p>
    <w:p w14:paraId="6502F344" w14:textId="77777777" w:rsidR="00EA3F18" w:rsidRDefault="00EA3F18"/>
    <w:p w14:paraId="3D3B7270" w14:textId="092DDD08" w:rsidR="00EA3F18" w:rsidRDefault="00874B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53560" wp14:editId="4606A573">
                <wp:simplePos x="0" y="0"/>
                <wp:positionH relativeFrom="column">
                  <wp:posOffset>-196850</wp:posOffset>
                </wp:positionH>
                <wp:positionV relativeFrom="paragraph">
                  <wp:posOffset>5974715</wp:posOffset>
                </wp:positionV>
                <wp:extent cx="6661150" cy="25654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AC8CF" w14:textId="7E0EBA97" w:rsidR="00874B33" w:rsidRPr="00874B33" w:rsidRDefault="00874B33" w:rsidP="00874B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990099"/>
                                <w:sz w:val="28"/>
                                <w:szCs w:val="28"/>
                              </w:rPr>
                            </w:pPr>
                            <w:r w:rsidRPr="00874B33">
                              <w:rPr>
                                <w:rFonts w:ascii="Comic Sans MS" w:hAnsi="Comic Sans MS"/>
                                <w:b/>
                                <w:bCs/>
                                <w:color w:val="990099"/>
                                <w:sz w:val="28"/>
                                <w:szCs w:val="28"/>
                              </w:rPr>
                              <w:t xml:space="preserve">Could you make a </w:t>
                            </w:r>
                            <w:proofErr w:type="spellStart"/>
                            <w:r w:rsidRPr="00874B33">
                              <w:rPr>
                                <w:rFonts w:ascii="Comic Sans MS" w:hAnsi="Comic Sans MS"/>
                                <w:b/>
                                <w:bCs/>
                                <w:color w:val="990099"/>
                                <w:sz w:val="28"/>
                                <w:szCs w:val="28"/>
                              </w:rPr>
                              <w:t>tumblewing</w:t>
                            </w:r>
                            <w:proofErr w:type="spellEnd"/>
                            <w:r w:rsidRPr="00874B33">
                              <w:rPr>
                                <w:rFonts w:ascii="Comic Sans MS" w:hAnsi="Comic Sans MS"/>
                                <w:b/>
                                <w:bCs/>
                                <w:color w:val="990099"/>
                                <w:sz w:val="28"/>
                                <w:szCs w:val="28"/>
                              </w:rPr>
                              <w:t xml:space="preserve"> Glider?</w:t>
                            </w:r>
                          </w:p>
                          <w:p w14:paraId="16192619" w14:textId="034CD33D" w:rsidR="00874B33" w:rsidRDefault="00874B33" w:rsidP="00874B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74B33">
                              <w:rPr>
                                <w:rFonts w:ascii="Comic Sans MS" w:hAnsi="Comic Sans MS"/>
                              </w:rPr>
                              <w:t>How long could you keep yours in the air for?</w:t>
                            </w:r>
                          </w:p>
                          <w:p w14:paraId="355071C0" w14:textId="5110474F" w:rsidR="00874B33" w:rsidRDefault="00874B33" w:rsidP="00874B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10" w:history="1">
                              <w:r w:rsidRPr="00874B3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https://ioi.london/latest/make-your-own-tumblewing-glider/?gclid=CjwKCAjw8pH3BRAXEiwA1pvMsWn0ECZFpqGCCTfEyKGvs69NBgtaTE1FOipdArE8BY9mhbwiOinsyBoCqboQAvD_BwE</w:t>
                              </w:r>
                            </w:hyperlink>
                          </w:p>
                          <w:p w14:paraId="788C88CC" w14:textId="614C6712" w:rsidR="00874B33" w:rsidRDefault="00874B33" w:rsidP="00874B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1B14D3" wp14:editId="0562BD5D">
                                  <wp:extent cx="1502480" cy="1056640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542" cy="1083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FBA4F2" w14:textId="77777777" w:rsidR="00874B33" w:rsidRPr="00874B33" w:rsidRDefault="00874B33" w:rsidP="00874B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53560" id="Text Box 6" o:spid="_x0000_s1028" type="#_x0000_t202" style="position:absolute;margin-left:-15.5pt;margin-top:470.45pt;width:524.5pt;height:2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" fillcolor="white [3201]" strokeweight=".5pt">
                <v:textbox>
                  <w:txbxContent>
                    <w:p w14:paraId="4E6AC8CF" w14:textId="7E0EBA97" w:rsidR="00874B33" w:rsidRPr="00874B33" w:rsidRDefault="00874B33" w:rsidP="00874B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990099"/>
                          <w:sz w:val="28"/>
                          <w:szCs w:val="28"/>
                        </w:rPr>
                      </w:pPr>
                      <w:r w:rsidRPr="00874B33">
                        <w:rPr>
                          <w:rFonts w:ascii="Comic Sans MS" w:hAnsi="Comic Sans MS"/>
                          <w:b/>
                          <w:bCs/>
                          <w:color w:val="990099"/>
                          <w:sz w:val="28"/>
                          <w:szCs w:val="28"/>
                        </w:rPr>
                        <w:t xml:space="preserve">Could you make a </w:t>
                      </w:r>
                      <w:proofErr w:type="spellStart"/>
                      <w:r w:rsidRPr="00874B33">
                        <w:rPr>
                          <w:rFonts w:ascii="Comic Sans MS" w:hAnsi="Comic Sans MS"/>
                          <w:b/>
                          <w:bCs/>
                          <w:color w:val="990099"/>
                          <w:sz w:val="28"/>
                          <w:szCs w:val="28"/>
                        </w:rPr>
                        <w:t>tumblewing</w:t>
                      </w:r>
                      <w:proofErr w:type="spellEnd"/>
                      <w:r w:rsidRPr="00874B33">
                        <w:rPr>
                          <w:rFonts w:ascii="Comic Sans MS" w:hAnsi="Comic Sans MS"/>
                          <w:b/>
                          <w:bCs/>
                          <w:color w:val="990099"/>
                          <w:sz w:val="28"/>
                          <w:szCs w:val="28"/>
                        </w:rPr>
                        <w:t xml:space="preserve"> Glider?</w:t>
                      </w:r>
                    </w:p>
                    <w:p w14:paraId="16192619" w14:textId="034CD33D" w:rsidR="00874B33" w:rsidRDefault="00874B33" w:rsidP="00874B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74B33">
                        <w:rPr>
                          <w:rFonts w:ascii="Comic Sans MS" w:hAnsi="Comic Sans MS"/>
                        </w:rPr>
                        <w:t>How long could you keep yours in the air for?</w:t>
                      </w:r>
                    </w:p>
                    <w:p w14:paraId="355071C0" w14:textId="5110474F" w:rsidR="00874B33" w:rsidRDefault="00874B33" w:rsidP="00874B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Pr="00874B33">
                          <w:rPr>
                            <w:rStyle w:val="Hyperlink"/>
                            <w:rFonts w:ascii="Comic Sans MS" w:hAnsi="Comic Sans MS"/>
                          </w:rPr>
                          <w:t>https://ioi.london/latest/make-your-own-tumblewing-glider/?gclid=CjwKCAjw8pH3BRAXEiwA1pvMsWn0ECZFpqGCCTfEyKGvs69NBgtaTE1FOipdArE8BY9mhbwiOinsyBoCqboQAvD_BwE</w:t>
                        </w:r>
                      </w:hyperlink>
                    </w:p>
                    <w:p w14:paraId="788C88CC" w14:textId="614C6712" w:rsidR="00874B33" w:rsidRDefault="00874B33" w:rsidP="00874B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1B14D3" wp14:editId="0562BD5D">
                            <wp:extent cx="1502480" cy="1056640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542" cy="10834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FBA4F2" w14:textId="77777777" w:rsidR="00874B33" w:rsidRPr="00874B33" w:rsidRDefault="00874B33" w:rsidP="00874B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C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429D" wp14:editId="0AAB72A1">
                <wp:simplePos x="0" y="0"/>
                <wp:positionH relativeFrom="column">
                  <wp:posOffset>4133850</wp:posOffset>
                </wp:positionH>
                <wp:positionV relativeFrom="paragraph">
                  <wp:posOffset>1961515</wp:posOffset>
                </wp:positionV>
                <wp:extent cx="2343150" cy="3820160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82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74973" w14:textId="77777777" w:rsidR="008E2CC1" w:rsidRPr="00874B33" w:rsidRDefault="008E2CC1" w:rsidP="008E2C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4B33">
                              <w:rPr>
                                <w:rFonts w:ascii="Comic Sans MS" w:hAnsi="Comic Sans MS"/>
                                <w:b/>
                                <w:bCs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12797A40" w14:textId="77777777" w:rsidR="008E2CC1" w:rsidRPr="008E2CC1" w:rsidRDefault="008E2CC1" w:rsidP="008E2C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99CC"/>
                                <w:sz w:val="28"/>
                                <w:szCs w:val="28"/>
                              </w:rPr>
                            </w:pPr>
                          </w:p>
                          <w:p w14:paraId="5953A8F0" w14:textId="77777777" w:rsidR="008E2CC1" w:rsidRPr="008E2CC1" w:rsidRDefault="008E2CC1" w:rsidP="008E2CC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E2CC1">
                              <w:rPr>
                                <w:rFonts w:ascii="Comic Sans MS" w:hAnsi="Comic Sans MS"/>
                              </w:rPr>
                              <w:t>The BBC have a set of games designed to teach children to touch type.  If you have a laptop or PC go to BBC Dance Mat Typing </w:t>
                            </w:r>
                            <w:hyperlink r:id="rId13" w:history="1">
                              <w:r w:rsidRPr="008E2CC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https://www.bbc.co.uk/bitesize/topics/zf2f9j6/articles/z3c6tfr</w:t>
                              </w:r>
                            </w:hyperlink>
                            <w:r w:rsidRPr="008E2CC1">
                              <w:rPr>
                                <w:rFonts w:ascii="Comic Sans MS" w:hAnsi="Comic Sans MS"/>
                              </w:rPr>
                              <w:t xml:space="preserve"> to practi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8E2CC1">
                              <w:rPr>
                                <w:rFonts w:ascii="Comic Sans MS" w:hAnsi="Comic Sans MS"/>
                              </w:rPr>
                              <w:t xml:space="preserve">e your skills.  Try to do a little bit </w:t>
                            </w:r>
                            <w:proofErr w:type="spellStart"/>
                            <w:r w:rsidRPr="008E2CC1">
                              <w:rPr>
                                <w:rFonts w:ascii="Comic Sans MS" w:hAnsi="Comic Sans MS"/>
                              </w:rPr>
                              <w:t>everyday</w:t>
                            </w:r>
                            <w:proofErr w:type="spellEnd"/>
                            <w:r w:rsidRPr="008E2CC1">
                              <w:rPr>
                                <w:rFonts w:ascii="Comic Sans MS" w:hAnsi="Comic Sans MS"/>
                              </w:rPr>
                              <w:t xml:space="preserve">.  If you can master this skill it will be </w:t>
                            </w:r>
                            <w:proofErr w:type="gramStart"/>
                            <w:r w:rsidRPr="008E2CC1">
                              <w:rPr>
                                <w:rFonts w:ascii="Comic Sans MS" w:hAnsi="Comic Sans MS"/>
                              </w:rPr>
                              <w:t>really helpful</w:t>
                            </w:r>
                            <w:proofErr w:type="gramEnd"/>
                            <w:r w:rsidRPr="008E2CC1">
                              <w:rPr>
                                <w:rFonts w:ascii="Comic Sans MS" w:hAnsi="Comic Sans MS"/>
                              </w:rPr>
                              <w:t xml:space="preserve"> to you as you get older, so it's really worth some perseverance to get good at it.</w:t>
                            </w:r>
                          </w:p>
                          <w:p w14:paraId="7984E829" w14:textId="77777777" w:rsidR="008E2CC1" w:rsidRDefault="008E2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429D" id="Text Box 8" o:spid="_x0000_s1029" type="#_x0000_t202" style="position:absolute;margin-left:325.5pt;margin-top:154.45pt;width:184.5pt;height:30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" fillcolor="white [3201]" strokeweight=".5pt">
                <v:textbox>
                  <w:txbxContent>
                    <w:p w14:paraId="21674973" w14:textId="77777777" w:rsidR="008E2CC1" w:rsidRPr="00874B33" w:rsidRDefault="008E2CC1" w:rsidP="008E2CC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C0066"/>
                          <w:sz w:val="28"/>
                          <w:szCs w:val="28"/>
                          <w:u w:val="single"/>
                        </w:rPr>
                      </w:pPr>
                      <w:r w:rsidRPr="00874B33">
                        <w:rPr>
                          <w:rFonts w:ascii="Comic Sans MS" w:hAnsi="Comic Sans MS"/>
                          <w:b/>
                          <w:bCs/>
                          <w:color w:val="CC0066"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12797A40" w14:textId="77777777" w:rsidR="008E2CC1" w:rsidRPr="008E2CC1" w:rsidRDefault="008E2CC1" w:rsidP="008E2CC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99CC"/>
                          <w:sz w:val="28"/>
                          <w:szCs w:val="28"/>
                        </w:rPr>
                      </w:pPr>
                    </w:p>
                    <w:p w14:paraId="5953A8F0" w14:textId="77777777" w:rsidR="008E2CC1" w:rsidRPr="008E2CC1" w:rsidRDefault="008E2CC1" w:rsidP="008E2CC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E2CC1">
                        <w:rPr>
                          <w:rFonts w:ascii="Comic Sans MS" w:hAnsi="Comic Sans MS"/>
                        </w:rPr>
                        <w:t>The BBC have a set of games designed to teach children to touch type.  If you have a laptop or PC go to BBC Dance Mat Typing </w:t>
                      </w:r>
                      <w:hyperlink r:id="rId14" w:history="1">
                        <w:r w:rsidRPr="008E2CC1">
                          <w:rPr>
                            <w:rStyle w:val="Hyperlink"/>
                            <w:rFonts w:ascii="Comic Sans MS" w:hAnsi="Comic Sans MS"/>
                          </w:rPr>
                          <w:t>https://www.bbc.co.uk/bitesize/topics/zf2f9j6/articles/z3c6tfr</w:t>
                        </w:r>
                      </w:hyperlink>
                      <w:r w:rsidRPr="008E2CC1">
                        <w:rPr>
                          <w:rFonts w:ascii="Comic Sans MS" w:hAnsi="Comic Sans MS"/>
                        </w:rPr>
                        <w:t xml:space="preserve"> to practi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8E2CC1">
                        <w:rPr>
                          <w:rFonts w:ascii="Comic Sans MS" w:hAnsi="Comic Sans MS"/>
                        </w:rPr>
                        <w:t xml:space="preserve">e your skills.  Try to do a little bit </w:t>
                      </w:r>
                      <w:proofErr w:type="spellStart"/>
                      <w:r w:rsidRPr="008E2CC1">
                        <w:rPr>
                          <w:rFonts w:ascii="Comic Sans MS" w:hAnsi="Comic Sans MS"/>
                        </w:rPr>
                        <w:t>everyday</w:t>
                      </w:r>
                      <w:proofErr w:type="spellEnd"/>
                      <w:r w:rsidRPr="008E2CC1">
                        <w:rPr>
                          <w:rFonts w:ascii="Comic Sans MS" w:hAnsi="Comic Sans MS"/>
                        </w:rPr>
                        <w:t xml:space="preserve">.  If you can master this skill it will be </w:t>
                      </w:r>
                      <w:proofErr w:type="gramStart"/>
                      <w:r w:rsidRPr="008E2CC1">
                        <w:rPr>
                          <w:rFonts w:ascii="Comic Sans MS" w:hAnsi="Comic Sans MS"/>
                        </w:rPr>
                        <w:t>really helpful</w:t>
                      </w:r>
                      <w:proofErr w:type="gramEnd"/>
                      <w:r w:rsidRPr="008E2CC1">
                        <w:rPr>
                          <w:rFonts w:ascii="Comic Sans MS" w:hAnsi="Comic Sans MS"/>
                        </w:rPr>
                        <w:t xml:space="preserve"> to you as you get older, so it's really worth some perseverance to get good at it.</w:t>
                      </w:r>
                    </w:p>
                    <w:p w14:paraId="7984E829" w14:textId="77777777" w:rsidR="008E2CC1" w:rsidRDefault="008E2CC1"/>
                  </w:txbxContent>
                </v:textbox>
              </v:shape>
            </w:pict>
          </mc:Fallback>
        </mc:AlternateContent>
      </w:r>
      <w:r w:rsidR="00DE3B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94C0C" wp14:editId="72C76616">
                <wp:simplePos x="0" y="0"/>
                <wp:positionH relativeFrom="column">
                  <wp:posOffset>-203200</wp:posOffset>
                </wp:positionH>
                <wp:positionV relativeFrom="paragraph">
                  <wp:posOffset>1942465</wp:posOffset>
                </wp:positionV>
                <wp:extent cx="4210050" cy="38608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8E2FC" w14:textId="77777777" w:rsidR="008E2CC1" w:rsidRPr="00DE3BF7" w:rsidRDefault="008E2CC1" w:rsidP="00DE3B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C0066"/>
                              </w:rPr>
                            </w:pPr>
                            <w:r w:rsidRPr="00DE3BF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CC0066"/>
                              </w:rPr>
                              <w:t>Use your spelling words this week in your PE session – spell out the word and carry out the activity!</w:t>
                            </w:r>
                          </w:p>
                          <w:p w14:paraId="0668948C" w14:textId="77777777" w:rsidR="008E2CC1" w:rsidRDefault="008E2C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E6DD1" wp14:editId="3FD7BFF8">
                                  <wp:extent cx="3746500" cy="3267710"/>
                                  <wp:effectExtent l="0" t="0" r="635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0" cy="326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4C0C" id="Text Box 5" o:spid="_x0000_s1030" type="#_x0000_t202" style="position:absolute;margin-left:-16pt;margin-top:152.95pt;width:331.5pt;height:30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" fillcolor="white [3201]" strokeweight=".5pt">
                <v:textbox>
                  <w:txbxContent>
                    <w:p w14:paraId="2938E2FC" w14:textId="77777777" w:rsidR="008E2CC1" w:rsidRPr="00DE3BF7" w:rsidRDefault="008E2CC1" w:rsidP="00DE3BF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CC0066"/>
                        </w:rPr>
                      </w:pPr>
                      <w:r w:rsidRPr="00DE3BF7">
                        <w:rPr>
                          <w:rFonts w:ascii="Comic Sans MS" w:hAnsi="Comic Sans MS"/>
                          <w:b/>
                          <w:bCs/>
                          <w:noProof/>
                          <w:color w:val="CC0066"/>
                        </w:rPr>
                        <w:t>Use your spelling words this week in your PE session – spell out the word and carry out the activity!</w:t>
                      </w:r>
                    </w:p>
                    <w:p w14:paraId="0668948C" w14:textId="77777777" w:rsidR="008E2CC1" w:rsidRDefault="008E2CC1">
                      <w:r>
                        <w:rPr>
                          <w:noProof/>
                        </w:rPr>
                        <w:drawing>
                          <wp:inline distT="0" distB="0" distL="0" distR="0" wp14:anchorId="344E6DD1" wp14:editId="3FD7BFF8">
                            <wp:extent cx="3746500" cy="3267710"/>
                            <wp:effectExtent l="0" t="0" r="6350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0" cy="326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A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18"/>
    <w:rsid w:val="006D2A26"/>
    <w:rsid w:val="00874B33"/>
    <w:rsid w:val="008E2CC1"/>
    <w:rsid w:val="00DE3BF7"/>
    <w:rsid w:val="00E47296"/>
    <w:rsid w:val="00E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45C3"/>
  <w15:chartTrackingRefBased/>
  <w15:docId w15:val="{F9C3A412-7118-4E17-8452-9CFB760B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opics/zf2f9j6/articles/z3c6t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bc/quizzes/bp-tricky-emoji-quiz?xtor=CS8-1000-%5bDiscovery_Cards%5d-%5bMulti_Site%5d-%5bSL07%5d-%5bPS_CBBC~N~~O_EmojiQuiz%5d" TargetMode="External"/><Relationship Id="rId12" Type="http://schemas.openxmlformats.org/officeDocument/2006/relationships/hyperlink" Target="https://ioi.london/latest/make-your-own-tumblewing-glider/?gclid=CjwKCAjw8pH3BRAXEiwA1pvMsWn0ECZFpqGCCTfEyKGvs69NBgtaTE1FOipdArE8BY9mhbwiOinsyBoCqboQAvD_Bw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mt74x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bbc.co.uk/bitesize/articles/zmt74xs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ioi.london/latest/make-your-own-tumblewing-glider/?gclid=CjwKCAjw8pH3BRAXEiwA1pvMsWn0ECZFpqGCCTfEyKGvs69NBgtaTE1FOipdArE8BY9mhbwiOinsyBoCqboQAvD_Bw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cbbc/quizzes/bp-tricky-emoji-quiz?xtor=CS8-1000-%5bDiscovery_Cards%5d-%5bMulti_Site%5d-%5bSL07%5d-%5bPS_CBBC~N~~O_EmojiQuiz%5d" TargetMode="External"/><Relationship Id="rId14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2</cp:revision>
  <dcterms:created xsi:type="dcterms:W3CDTF">2020-06-13T09:46:00Z</dcterms:created>
  <dcterms:modified xsi:type="dcterms:W3CDTF">2020-06-13T14:53:00Z</dcterms:modified>
</cp:coreProperties>
</file>