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1001D" w14:textId="4AD8FF3A" w:rsidR="000319DA" w:rsidRDefault="000319DA">
      <w:pPr>
        <w:rPr>
          <w:rFonts w:ascii="Rockwell Extra Bold" w:hAnsi="Rockwell Extra Bold"/>
          <w:b/>
          <w:bCs/>
          <w:color w:val="FF0000"/>
          <w:sz w:val="44"/>
          <w:szCs w:val="44"/>
          <w:u w:val="single"/>
        </w:rPr>
      </w:pPr>
      <w:r w:rsidRPr="000319DA">
        <w:rPr>
          <w:rFonts w:ascii="Rockwell Extra Bold" w:hAnsi="Rockwell Extra Bold"/>
          <w:b/>
          <w:bCs/>
          <w:color w:val="FF0000"/>
          <w:sz w:val="44"/>
          <w:szCs w:val="44"/>
          <w:u w:val="single"/>
        </w:rPr>
        <w:t>Start here!</w:t>
      </w:r>
    </w:p>
    <w:p w14:paraId="4F33C04E" w14:textId="16A87213" w:rsidR="00850EE7" w:rsidRPr="00853B39" w:rsidRDefault="00C81AD3">
      <w:pPr>
        <w:rPr>
          <w:b/>
          <w:bCs/>
          <w:color w:val="538135" w:themeColor="accent6" w:themeShade="BF"/>
          <w:sz w:val="24"/>
          <w:szCs w:val="24"/>
        </w:rPr>
      </w:pPr>
      <w:bookmarkStart w:id="0" w:name="_GoBack"/>
      <w:bookmarkEnd w:id="0"/>
      <w:r>
        <w:rPr>
          <w:b/>
          <w:bCs/>
          <w:color w:val="538135" w:themeColor="accent6" w:themeShade="BF"/>
          <w:sz w:val="24"/>
          <w:szCs w:val="24"/>
        </w:rPr>
        <w:t xml:space="preserve">Hi everyone. I look forward to </w:t>
      </w:r>
      <w:r w:rsidR="00193F8F">
        <w:rPr>
          <w:b/>
          <w:bCs/>
          <w:color w:val="538135" w:themeColor="accent6" w:themeShade="BF"/>
          <w:sz w:val="24"/>
          <w:szCs w:val="24"/>
        </w:rPr>
        <w:t>seeing many of you on Thursday</w:t>
      </w:r>
      <w:r w:rsidR="00DE6D95">
        <w:rPr>
          <w:b/>
          <w:bCs/>
          <w:color w:val="538135" w:themeColor="accent6" w:themeShade="BF"/>
          <w:sz w:val="24"/>
          <w:szCs w:val="24"/>
        </w:rPr>
        <w:t>! Can’t wait!</w:t>
      </w:r>
      <w:r w:rsidR="00A11BF6">
        <w:rPr>
          <w:b/>
          <w:bCs/>
          <w:color w:val="538135" w:themeColor="accent6" w:themeShade="BF"/>
          <w:sz w:val="24"/>
          <w:szCs w:val="24"/>
        </w:rPr>
        <w:t xml:space="preserve"> In the meantime</w:t>
      </w:r>
      <w:r w:rsidR="00190D9F">
        <w:rPr>
          <w:b/>
          <w:bCs/>
          <w:color w:val="538135" w:themeColor="accent6" w:themeShade="BF"/>
          <w:sz w:val="24"/>
          <w:szCs w:val="24"/>
        </w:rPr>
        <w:t>,</w:t>
      </w:r>
      <w:r w:rsidR="00A11BF6">
        <w:rPr>
          <w:b/>
          <w:bCs/>
          <w:color w:val="538135" w:themeColor="accent6" w:themeShade="BF"/>
          <w:sz w:val="24"/>
          <w:szCs w:val="24"/>
        </w:rPr>
        <w:t xml:space="preserve"> </w:t>
      </w:r>
      <w:r w:rsidR="00DE6D95">
        <w:rPr>
          <w:b/>
          <w:bCs/>
          <w:color w:val="538135" w:themeColor="accent6" w:themeShade="BF"/>
          <w:sz w:val="24"/>
          <w:szCs w:val="24"/>
        </w:rPr>
        <w:t xml:space="preserve">here are a selection of </w:t>
      </w:r>
      <w:r w:rsidR="00792EE7">
        <w:rPr>
          <w:b/>
          <w:bCs/>
          <w:color w:val="538135" w:themeColor="accent6" w:themeShade="BF"/>
          <w:sz w:val="24"/>
          <w:szCs w:val="24"/>
        </w:rPr>
        <w:t>activities and websites for you to have a look at</w:t>
      </w:r>
      <w:r w:rsidR="002E25C6">
        <w:rPr>
          <w:b/>
          <w:bCs/>
          <w:color w:val="538135" w:themeColor="accent6" w:themeShade="BF"/>
          <w:sz w:val="24"/>
          <w:szCs w:val="24"/>
        </w:rPr>
        <w:t xml:space="preserve">. </w:t>
      </w:r>
    </w:p>
    <w:p w14:paraId="5A970C13" w14:textId="77777777" w:rsidR="002E25C6" w:rsidRPr="002F2108" w:rsidRDefault="002E25C6" w:rsidP="002E25C6">
      <w:pPr>
        <w:rPr>
          <w:b/>
          <w:bCs/>
          <w:color w:val="7030A0"/>
          <w:u w:val="single"/>
        </w:rPr>
      </w:pPr>
      <w:r w:rsidRPr="002F2108">
        <w:rPr>
          <w:b/>
          <w:bCs/>
          <w:color w:val="7030A0"/>
          <w:u w:val="single"/>
        </w:rPr>
        <w:t>Purple Mash</w:t>
      </w:r>
    </w:p>
    <w:p w14:paraId="1AB312A0" w14:textId="77777777" w:rsidR="005A450D" w:rsidRDefault="00190D9F" w:rsidP="005A450D">
      <w:pPr>
        <w:rPr>
          <w:color w:val="7030A0"/>
        </w:rPr>
      </w:pPr>
      <w:r w:rsidRPr="00190D9F">
        <w:rPr>
          <w:color w:val="7030A0"/>
        </w:rPr>
        <w:t>I have set</w:t>
      </w:r>
      <w:r>
        <w:rPr>
          <w:color w:val="7030A0"/>
        </w:rPr>
        <w:t xml:space="preserve"> 4 activities for all of you to do – two spellings, a grammar and a maths activity. In addition, keep going with the </w:t>
      </w:r>
      <w:r w:rsidR="005A450D">
        <w:rPr>
          <w:color w:val="7030A0"/>
        </w:rPr>
        <w:t xml:space="preserve">Time Crimes of </w:t>
      </w:r>
      <w:proofErr w:type="spellStart"/>
      <w:r w:rsidR="005A450D">
        <w:rPr>
          <w:color w:val="7030A0"/>
        </w:rPr>
        <w:t>Logonator</w:t>
      </w:r>
      <w:proofErr w:type="spellEnd"/>
      <w:r w:rsidR="005A450D">
        <w:rPr>
          <w:color w:val="7030A0"/>
        </w:rPr>
        <w:t xml:space="preserve">. </w:t>
      </w:r>
    </w:p>
    <w:p w14:paraId="37036585" w14:textId="39F58318" w:rsidR="005A450D" w:rsidRPr="002F2108" w:rsidRDefault="005A450D" w:rsidP="005A450D">
      <w:pPr>
        <w:rPr>
          <w:color w:val="7030A0"/>
        </w:rPr>
      </w:pPr>
      <w:r>
        <w:rPr>
          <w:color w:val="7030A0"/>
        </w:rPr>
        <w:t xml:space="preserve">I cannot set this as a 2do, but I would like you to work your way through as many of the games as possible. It’s based on Logo (the basics of programming) and can be found </w:t>
      </w:r>
      <w:proofErr w:type="gramStart"/>
      <w:r>
        <w:rPr>
          <w:color w:val="7030A0"/>
        </w:rPr>
        <w:t>by:</w:t>
      </w:r>
      <w:proofErr w:type="gramEnd"/>
      <w:r>
        <w:rPr>
          <w:color w:val="7030A0"/>
        </w:rPr>
        <w:t xml:space="preserve"> clicking on Home, then Tools, then Coding, then Logo. There are videos to watch which explain it all to you. There is no deadline for this – just enjoy. </w:t>
      </w:r>
    </w:p>
    <w:p w14:paraId="5CBF7E9A" w14:textId="374220DC" w:rsidR="007C3B5F" w:rsidRDefault="00B7478B">
      <w:pPr>
        <w:rPr>
          <w:b/>
          <w:bCs/>
          <w:color w:val="0070C0"/>
          <w:u w:val="single"/>
        </w:rPr>
      </w:pPr>
      <w:r w:rsidRPr="00EA5174">
        <w:rPr>
          <w:b/>
          <w:bCs/>
          <w:color w:val="0070C0"/>
          <w:u w:val="single"/>
        </w:rPr>
        <w:t xml:space="preserve">Maths </w:t>
      </w:r>
    </w:p>
    <w:p w14:paraId="6CB36EA8" w14:textId="6C822944" w:rsidR="001670D9" w:rsidRDefault="009E0387" w:rsidP="00413F1B">
      <w:pPr>
        <w:spacing w:after="0" w:line="240" w:lineRule="auto"/>
        <w:rPr>
          <w:color w:val="0070C0"/>
        </w:rPr>
      </w:pPr>
      <w:r>
        <w:rPr>
          <w:color w:val="0070C0"/>
        </w:rPr>
        <w:t>Please look at Oak Academy and choose to do a few of the lessons on fractions</w:t>
      </w:r>
    </w:p>
    <w:p w14:paraId="14B5B6A8" w14:textId="1A2D0195" w:rsidR="009E0387" w:rsidRDefault="009E0387" w:rsidP="00413F1B">
      <w:pPr>
        <w:spacing w:after="0" w:line="240" w:lineRule="auto"/>
        <w:rPr>
          <w:color w:val="0070C0"/>
        </w:rPr>
      </w:pPr>
    </w:p>
    <w:p w14:paraId="4BA26D98" w14:textId="7AADDDEA" w:rsidR="009E0387" w:rsidRDefault="009E0387" w:rsidP="00413F1B">
      <w:pPr>
        <w:spacing w:after="0" w:line="240" w:lineRule="auto"/>
        <w:rPr>
          <w:color w:val="0070C0"/>
        </w:rPr>
      </w:pPr>
      <w:hyperlink r:id="rId5" w:anchor="subjects" w:history="1">
        <w:r>
          <w:rPr>
            <w:rStyle w:val="Hyperlink"/>
          </w:rPr>
          <w:t>https://www.thenational.academy/online-classroom/year-6/maths#subjects</w:t>
        </w:r>
      </w:hyperlink>
    </w:p>
    <w:p w14:paraId="0DB4AF2D" w14:textId="77777777" w:rsidR="004110A2" w:rsidRPr="007861D9" w:rsidRDefault="004110A2" w:rsidP="00413F1B">
      <w:pPr>
        <w:spacing w:after="0" w:line="240" w:lineRule="auto"/>
        <w:rPr>
          <w:color w:val="0070C0"/>
        </w:rPr>
      </w:pPr>
    </w:p>
    <w:p w14:paraId="26C5640A" w14:textId="1F7270B3" w:rsidR="00F947BE" w:rsidRDefault="00F947BE" w:rsidP="00413F1B">
      <w:pPr>
        <w:spacing w:after="0" w:line="240" w:lineRule="auto"/>
      </w:pPr>
    </w:p>
    <w:p w14:paraId="0F219A7B" w14:textId="533C4222" w:rsidR="00A34492" w:rsidRDefault="00AF7264" w:rsidP="00874E0B">
      <w:pPr>
        <w:pStyle w:val="ListParagraph"/>
        <w:ind w:left="0"/>
        <w:rPr>
          <w:b/>
          <w:bCs/>
          <w:u w:val="single"/>
        </w:rPr>
      </w:pPr>
      <w:r>
        <w:rPr>
          <w:b/>
          <w:bCs/>
          <w:u w:val="single"/>
        </w:rPr>
        <w:t>Englis</w:t>
      </w:r>
      <w:r w:rsidR="00874E0B">
        <w:rPr>
          <w:b/>
          <w:bCs/>
          <w:u w:val="single"/>
        </w:rPr>
        <w:t>h</w:t>
      </w:r>
      <w:r w:rsidR="003620E7">
        <w:rPr>
          <w:b/>
          <w:bCs/>
          <w:u w:val="single"/>
        </w:rPr>
        <w:t xml:space="preserve"> / Topic</w:t>
      </w:r>
      <w:r w:rsidR="00DF16D7">
        <w:rPr>
          <w:b/>
          <w:bCs/>
          <w:u w:val="single"/>
        </w:rPr>
        <w:t xml:space="preserve"> – This is a continuation of last week</w:t>
      </w:r>
      <w:r w:rsidR="00807CB4">
        <w:rPr>
          <w:b/>
          <w:bCs/>
          <w:u w:val="single"/>
        </w:rPr>
        <w:t xml:space="preserve"> – I have repeated the details below</w:t>
      </w:r>
    </w:p>
    <w:p w14:paraId="29F05C37" w14:textId="050E7AFB" w:rsidR="00874E0B" w:rsidRDefault="00874E0B" w:rsidP="00874E0B">
      <w:pPr>
        <w:pStyle w:val="ListParagraph"/>
        <w:ind w:left="0"/>
        <w:rPr>
          <w:b/>
          <w:bCs/>
          <w:u w:val="single"/>
        </w:rPr>
      </w:pPr>
    </w:p>
    <w:p w14:paraId="1790B039" w14:textId="22BE5FD5" w:rsidR="00874E0B" w:rsidRDefault="00874E0B" w:rsidP="00874E0B">
      <w:pPr>
        <w:pStyle w:val="ListParagraph"/>
        <w:ind w:left="0"/>
      </w:pPr>
      <w:r w:rsidRPr="00874E0B">
        <w:t>So!</w:t>
      </w:r>
      <w:r>
        <w:t xml:space="preserve"> As we slowly emerge from lock-down</w:t>
      </w:r>
      <w:r w:rsidR="00111236">
        <w:t>,</w:t>
      </w:r>
      <w:r>
        <w:t xml:space="preserve"> I want you to do something that requires you to draw, think, plan and write</w:t>
      </w:r>
      <w:r w:rsidR="00767445">
        <w:t>.</w:t>
      </w:r>
      <w:r w:rsidR="00E52B06">
        <w:t xml:space="preserve"> This </w:t>
      </w:r>
      <w:r w:rsidR="00E52B06" w:rsidRPr="00473BEA">
        <w:rPr>
          <w:b/>
          <w:bCs/>
          <w:u w:val="single"/>
        </w:rPr>
        <w:t>will</w:t>
      </w:r>
      <w:r w:rsidR="00E52B06">
        <w:t xml:space="preserve"> take a while</w:t>
      </w:r>
      <w:r w:rsidR="005F0AC9">
        <w:t>,</w:t>
      </w:r>
      <w:r w:rsidR="00E52B06">
        <w:t xml:space="preserve"> so you have until </w:t>
      </w:r>
      <w:r w:rsidR="00C001D9">
        <w:t>Friday 12</w:t>
      </w:r>
      <w:r w:rsidR="00C001D9" w:rsidRPr="00C001D9">
        <w:rPr>
          <w:vertAlign w:val="superscript"/>
        </w:rPr>
        <w:t>th</w:t>
      </w:r>
      <w:r w:rsidR="00C001D9">
        <w:t xml:space="preserve"> June</w:t>
      </w:r>
      <w:r w:rsidR="001A01FD">
        <w:t xml:space="preserve"> to complete it. </w:t>
      </w:r>
    </w:p>
    <w:p w14:paraId="58A32A8B" w14:textId="06A3F7D5" w:rsidR="00767445" w:rsidRDefault="00767445" w:rsidP="00874E0B">
      <w:pPr>
        <w:pStyle w:val="ListParagraph"/>
        <w:ind w:left="0"/>
      </w:pPr>
    </w:p>
    <w:p w14:paraId="5B6757FB" w14:textId="4453C0F3" w:rsidR="00767445" w:rsidRDefault="00767445" w:rsidP="00874E0B">
      <w:pPr>
        <w:pStyle w:val="ListParagraph"/>
        <w:ind w:left="0"/>
      </w:pPr>
      <w:r>
        <w:t xml:space="preserve">I want you to imagine that Henham (and surrounding areas, if you do not live in Henham) is an island. I want you to draw that island (either using </w:t>
      </w:r>
      <w:r w:rsidR="000D2D8F">
        <w:t>art materials and paper or you can do it using your computer – PPT, Word or Publisher will wor</w:t>
      </w:r>
      <w:r w:rsidR="001E3D78">
        <w:t xml:space="preserve">k. </w:t>
      </w:r>
      <w:r w:rsidR="00B34FAD">
        <w:t xml:space="preserve">It does not have to be geographically accurate – use your imagination. </w:t>
      </w:r>
      <w:r w:rsidR="001E3D78">
        <w:t>Your island is to include:</w:t>
      </w:r>
    </w:p>
    <w:p w14:paraId="16CFD9B7" w14:textId="3EDFF6C1" w:rsidR="001E3D78" w:rsidRDefault="001E3D78" w:rsidP="00874E0B">
      <w:pPr>
        <w:pStyle w:val="ListParagraph"/>
        <w:ind w:left="0"/>
      </w:pPr>
    </w:p>
    <w:p w14:paraId="1D925104" w14:textId="77777777" w:rsidR="009966CB" w:rsidRDefault="009966CB" w:rsidP="00E52B06">
      <w:pPr>
        <w:pStyle w:val="ListParagraph"/>
        <w:numPr>
          <w:ilvl w:val="0"/>
          <w:numId w:val="12"/>
        </w:numPr>
        <w:sectPr w:rsidR="009966CB" w:rsidSect="00C451C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10A2993" w14:textId="71BDE8A1" w:rsidR="001E3D78" w:rsidRDefault="00486CC4" w:rsidP="00E52B06">
      <w:pPr>
        <w:pStyle w:val="ListParagraph"/>
        <w:numPr>
          <w:ilvl w:val="0"/>
          <w:numId w:val="12"/>
        </w:numPr>
      </w:pPr>
      <w:r>
        <w:t>S</w:t>
      </w:r>
      <w:r w:rsidR="005F0AC9">
        <w:t>ettlements (villages)</w:t>
      </w:r>
    </w:p>
    <w:p w14:paraId="0C7515A8" w14:textId="77944EBF" w:rsidR="001E3D78" w:rsidRDefault="001E3D78" w:rsidP="00E52B06">
      <w:pPr>
        <w:pStyle w:val="ListParagraph"/>
        <w:numPr>
          <w:ilvl w:val="0"/>
          <w:numId w:val="12"/>
        </w:numPr>
      </w:pPr>
      <w:r>
        <w:t>School</w:t>
      </w:r>
    </w:p>
    <w:p w14:paraId="3B8F0866" w14:textId="15383217" w:rsidR="001E3D78" w:rsidRDefault="001E3D78" w:rsidP="00E52B06">
      <w:pPr>
        <w:pStyle w:val="ListParagraph"/>
        <w:numPr>
          <w:ilvl w:val="0"/>
          <w:numId w:val="12"/>
        </w:numPr>
      </w:pPr>
      <w:r>
        <w:t>Church</w:t>
      </w:r>
      <w:r w:rsidR="00A22F3E">
        <w:t xml:space="preserve"> (or other religious </w:t>
      </w:r>
      <w:r w:rsidR="0097776F">
        <w:t>buildings – you choose)</w:t>
      </w:r>
    </w:p>
    <w:p w14:paraId="50EF74A5" w14:textId="0D3D2835" w:rsidR="001E3D78" w:rsidRDefault="001E3D78" w:rsidP="00E52B06">
      <w:pPr>
        <w:pStyle w:val="ListParagraph"/>
        <w:numPr>
          <w:ilvl w:val="0"/>
          <w:numId w:val="12"/>
        </w:numPr>
      </w:pPr>
      <w:r>
        <w:t>Shops</w:t>
      </w:r>
    </w:p>
    <w:p w14:paraId="278DD19D" w14:textId="6FC4AD71" w:rsidR="001E3D78" w:rsidRDefault="001E3D78" w:rsidP="00E52B06">
      <w:pPr>
        <w:pStyle w:val="ListParagraph"/>
        <w:numPr>
          <w:ilvl w:val="0"/>
          <w:numId w:val="12"/>
        </w:numPr>
      </w:pPr>
      <w:r>
        <w:t>Roads</w:t>
      </w:r>
    </w:p>
    <w:p w14:paraId="5A050C0A" w14:textId="704C86A3" w:rsidR="001E3D78" w:rsidRDefault="001E3D78" w:rsidP="00E52B06">
      <w:pPr>
        <w:pStyle w:val="ListParagraph"/>
        <w:numPr>
          <w:ilvl w:val="0"/>
          <w:numId w:val="12"/>
        </w:numPr>
      </w:pPr>
      <w:r>
        <w:t>Countryside</w:t>
      </w:r>
    </w:p>
    <w:p w14:paraId="5B9724BD" w14:textId="27E66A80" w:rsidR="001E3D78" w:rsidRDefault="00CD3B77" w:rsidP="00E52B06">
      <w:pPr>
        <w:pStyle w:val="ListParagraph"/>
        <w:numPr>
          <w:ilvl w:val="0"/>
          <w:numId w:val="12"/>
        </w:numPr>
      </w:pPr>
      <w:r>
        <w:t>Leisure facilities – you choose</w:t>
      </w:r>
    </w:p>
    <w:p w14:paraId="4D906609" w14:textId="1F01E79D" w:rsidR="0097776F" w:rsidRDefault="0097776F" w:rsidP="00E52B06">
      <w:pPr>
        <w:pStyle w:val="ListParagraph"/>
        <w:numPr>
          <w:ilvl w:val="0"/>
          <w:numId w:val="12"/>
        </w:numPr>
      </w:pPr>
      <w:r>
        <w:t>Petrol station</w:t>
      </w:r>
    </w:p>
    <w:p w14:paraId="271F450F" w14:textId="2CF06374" w:rsidR="002B1C62" w:rsidRDefault="002B1C62" w:rsidP="00E52B06">
      <w:pPr>
        <w:pStyle w:val="ListParagraph"/>
        <w:numPr>
          <w:ilvl w:val="0"/>
          <w:numId w:val="12"/>
        </w:numPr>
      </w:pPr>
      <w:r>
        <w:t>Police station</w:t>
      </w:r>
    </w:p>
    <w:p w14:paraId="1D242B0A" w14:textId="2EAB4B1A" w:rsidR="00486CC4" w:rsidRDefault="00486CC4" w:rsidP="00E52B06">
      <w:pPr>
        <w:pStyle w:val="ListParagraph"/>
        <w:numPr>
          <w:ilvl w:val="0"/>
          <w:numId w:val="12"/>
        </w:numPr>
      </w:pPr>
      <w:r>
        <w:t>Post office</w:t>
      </w:r>
    </w:p>
    <w:p w14:paraId="13CF317F" w14:textId="3BF5E869" w:rsidR="0097776F" w:rsidRDefault="0097776F" w:rsidP="00E52B06">
      <w:pPr>
        <w:pStyle w:val="ListParagraph"/>
        <w:numPr>
          <w:ilvl w:val="0"/>
          <w:numId w:val="12"/>
        </w:numPr>
      </w:pPr>
      <w:r>
        <w:t>Doctors &amp; chemist</w:t>
      </w:r>
    </w:p>
    <w:p w14:paraId="63E1DE6E" w14:textId="147607C7" w:rsidR="0097776F" w:rsidRDefault="00811152" w:rsidP="00E52B06">
      <w:pPr>
        <w:pStyle w:val="ListParagraph"/>
        <w:numPr>
          <w:ilvl w:val="0"/>
          <w:numId w:val="12"/>
        </w:numPr>
      </w:pPr>
      <w:r>
        <w:t xml:space="preserve">Train station </w:t>
      </w:r>
    </w:p>
    <w:p w14:paraId="0F1507EE" w14:textId="2E648115" w:rsidR="00811152" w:rsidRDefault="00811152" w:rsidP="00E52B06">
      <w:pPr>
        <w:pStyle w:val="ListParagraph"/>
        <w:numPr>
          <w:ilvl w:val="0"/>
          <w:numId w:val="12"/>
        </w:numPr>
      </w:pPr>
      <w:r>
        <w:t>Bridges to the mainland</w:t>
      </w:r>
    </w:p>
    <w:p w14:paraId="60B8CA1C" w14:textId="742F8067" w:rsidR="00811152" w:rsidRDefault="00E52B06" w:rsidP="00E52B06">
      <w:pPr>
        <w:pStyle w:val="ListParagraph"/>
        <w:numPr>
          <w:ilvl w:val="0"/>
          <w:numId w:val="12"/>
        </w:numPr>
      </w:pPr>
      <w:r>
        <w:t>And anything else you consider essential to island life</w:t>
      </w:r>
    </w:p>
    <w:p w14:paraId="173A9745" w14:textId="77777777" w:rsidR="009966CB" w:rsidRDefault="009966CB" w:rsidP="00874E0B">
      <w:pPr>
        <w:pStyle w:val="ListParagraph"/>
        <w:ind w:left="0"/>
        <w:sectPr w:rsidR="009966CB" w:rsidSect="009966C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27495D8" w14:textId="113AC8EB" w:rsidR="00CD3B77" w:rsidRDefault="00CD3B77" w:rsidP="00874E0B">
      <w:pPr>
        <w:pStyle w:val="ListParagraph"/>
        <w:ind w:left="0"/>
      </w:pPr>
    </w:p>
    <w:p w14:paraId="14C06A6D" w14:textId="67A3C356" w:rsidR="00A13942" w:rsidRDefault="002A10A8" w:rsidP="00874E0B">
      <w:pPr>
        <w:pStyle w:val="ListParagraph"/>
        <w:ind w:left="0"/>
      </w:pPr>
      <w:r>
        <w:t>Show all of these using Ordnance survey symbols</w:t>
      </w:r>
      <w:r w:rsidR="00551802">
        <w:t xml:space="preserve"> – </w:t>
      </w:r>
      <w:r w:rsidR="00C62B19">
        <w:t xml:space="preserve">I have provided </w:t>
      </w:r>
      <w:r w:rsidR="00F605D7">
        <w:t>a PDF with information about them for you to use.</w:t>
      </w:r>
      <w:r w:rsidR="008E4328">
        <w:t xml:space="preserve"> </w:t>
      </w:r>
      <w:r w:rsidR="0035635D">
        <w:t>Your island needs to be designed so that it suits the piece</w:t>
      </w:r>
      <w:r w:rsidR="00111236">
        <w:t>s</w:t>
      </w:r>
      <w:r w:rsidR="0035635D">
        <w:t xml:space="preserve"> of writing I am going to ask you to do….</w:t>
      </w:r>
    </w:p>
    <w:p w14:paraId="073ACAFA" w14:textId="77777777" w:rsidR="00A13942" w:rsidRDefault="00A13942" w:rsidP="00874E0B">
      <w:pPr>
        <w:pStyle w:val="ListParagraph"/>
        <w:ind w:left="0"/>
      </w:pPr>
    </w:p>
    <w:p w14:paraId="2876406A" w14:textId="4C12C5CB" w:rsidR="0035635D" w:rsidRDefault="0035635D" w:rsidP="00874E0B">
      <w:pPr>
        <w:pStyle w:val="ListParagraph"/>
        <w:ind w:left="0"/>
      </w:pPr>
      <w:r>
        <w:t>I would like you to do</w:t>
      </w:r>
      <w:r w:rsidR="002C4AFF">
        <w:t xml:space="preserve"> </w:t>
      </w:r>
      <w:r w:rsidR="002C4AFF" w:rsidRPr="002C4AFF">
        <w:rPr>
          <w:b/>
          <w:bCs/>
        </w:rPr>
        <w:t>two</w:t>
      </w:r>
      <w:r>
        <w:t xml:space="preserve"> of the following:</w:t>
      </w:r>
    </w:p>
    <w:p w14:paraId="72AAE2D8" w14:textId="20CD717B" w:rsidR="0035635D" w:rsidRDefault="0035635D" w:rsidP="00874E0B">
      <w:pPr>
        <w:pStyle w:val="ListParagraph"/>
        <w:ind w:left="0"/>
      </w:pPr>
    </w:p>
    <w:p w14:paraId="4A0B8024" w14:textId="3BE49AEE" w:rsidR="001C3162" w:rsidRDefault="00D45791" w:rsidP="009966CB">
      <w:pPr>
        <w:pStyle w:val="ListParagraph"/>
        <w:numPr>
          <w:ilvl w:val="0"/>
          <w:numId w:val="14"/>
        </w:numPr>
        <w:spacing w:after="0" w:line="240" w:lineRule="auto"/>
      </w:pPr>
      <w:r>
        <w:t>A tourist information guide which sells the island to visitors</w:t>
      </w:r>
      <w:r w:rsidR="006B3F66">
        <w:t xml:space="preserve"> (think about all the explanation work we have done)</w:t>
      </w:r>
    </w:p>
    <w:p w14:paraId="4C187E18" w14:textId="5987AF77" w:rsidR="00214BDC" w:rsidRDefault="008A715C" w:rsidP="009966CB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A descriptive piece about one outstanding area of natural beauty on the island. </w:t>
      </w:r>
      <w:r w:rsidR="00214BDC">
        <w:t xml:space="preserve"> (</w:t>
      </w:r>
      <w:r>
        <w:t>Think about all the devices you have been using</w:t>
      </w:r>
      <w:r w:rsidR="00214BDC">
        <w:t>)</w:t>
      </w:r>
    </w:p>
    <w:p w14:paraId="60C52880" w14:textId="018D4D12" w:rsidR="002C4AFF" w:rsidRDefault="002C4AFF" w:rsidP="009966CB">
      <w:pPr>
        <w:pStyle w:val="ListParagraph"/>
        <w:numPr>
          <w:ilvl w:val="0"/>
          <w:numId w:val="14"/>
        </w:numPr>
        <w:spacing w:after="0" w:line="240" w:lineRule="auto"/>
      </w:pPr>
      <w:r>
        <w:t>A ghost story set on the island (think back to all the creative writing we have done this year)</w:t>
      </w:r>
    </w:p>
    <w:p w14:paraId="6243E2EE" w14:textId="00C9016B" w:rsidR="00D45791" w:rsidRDefault="000D66CD" w:rsidP="009966CB">
      <w:pPr>
        <w:pStyle w:val="ListParagraph"/>
        <w:numPr>
          <w:ilvl w:val="0"/>
          <w:numId w:val="14"/>
        </w:numPr>
        <w:spacing w:after="0" w:line="240" w:lineRule="auto"/>
      </w:pPr>
      <w:r>
        <w:t>A newspaper report about an incident</w:t>
      </w:r>
      <w:r w:rsidR="00D7729D">
        <w:t xml:space="preserve"> which</w:t>
      </w:r>
      <w:r>
        <w:t xml:space="preserve"> happened on the island and rocked </w:t>
      </w:r>
      <w:r w:rsidR="00D7729D">
        <w:t>the islanders’</w:t>
      </w:r>
      <w:r>
        <w:t xml:space="preserve"> way of life</w:t>
      </w:r>
      <w:r w:rsidR="006B3F66">
        <w:t xml:space="preserve"> (think about the other newspaper reports we have written)</w:t>
      </w:r>
    </w:p>
    <w:p w14:paraId="69F53B62" w14:textId="77777777" w:rsidR="00AB6A9F" w:rsidRDefault="00AB6A9F" w:rsidP="00E87CAC"/>
    <w:p w14:paraId="532EF7EE" w14:textId="77777777" w:rsidR="00AB6A9F" w:rsidRDefault="00AB6A9F" w:rsidP="00E87CAC"/>
    <w:p w14:paraId="12CAB91E" w14:textId="7FF41DFA" w:rsidR="00214BDC" w:rsidRDefault="00214BDC" w:rsidP="00E87CAC">
      <w:r>
        <w:lastRenderedPageBreak/>
        <w:t>Both of your pieces should be a</w:t>
      </w:r>
      <w:r w:rsidR="00ED19D2">
        <w:t>t least a</w:t>
      </w:r>
      <w:r>
        <w:t xml:space="preserve"> page long each and should be hand</w:t>
      </w:r>
      <w:r w:rsidR="00D7729D">
        <w:t>-</w:t>
      </w:r>
      <w:r>
        <w:t xml:space="preserve">written. </w:t>
      </w:r>
      <w:r w:rsidR="009526F8">
        <w:t>Both pieces can be linked to each other. For example: options 1 and 2 go well together as do options 3 and 4</w:t>
      </w:r>
      <w:r w:rsidR="00D7729D">
        <w:t xml:space="preserve">. However, you may want to link option 3 with option 1 and create a tourist attraction of a haunted house, for example. </w:t>
      </w:r>
      <w:r w:rsidR="005C388E">
        <w:t>Or you could li</w:t>
      </w:r>
      <w:r w:rsidR="00ED19D2">
        <w:t xml:space="preserve">nk </w:t>
      </w:r>
      <w:r w:rsidR="005C388E">
        <w:t>2 and 4</w:t>
      </w:r>
      <w:r w:rsidR="003620E7">
        <w:t xml:space="preserve">: </w:t>
      </w:r>
      <w:r w:rsidR="005C388E">
        <w:t xml:space="preserve">perhaps the area of outstanding beauty is </w:t>
      </w:r>
      <w:r w:rsidR="003620E7">
        <w:t xml:space="preserve">only </w:t>
      </w:r>
      <w:r w:rsidR="005C388E">
        <w:t>so beautiful because an</w:t>
      </w:r>
      <w:r w:rsidR="00EC1F12">
        <w:t xml:space="preserve"> incident happened there which has frightened everyone away!! Who Knows?? The choice is yours. </w:t>
      </w:r>
    </w:p>
    <w:p w14:paraId="16C84857" w14:textId="368B2301" w:rsidR="000D66CD" w:rsidRPr="00A8399D" w:rsidRDefault="00E87CAC" w:rsidP="00E87CAC">
      <w:pPr>
        <w:rPr>
          <w:b/>
          <w:bCs/>
          <w:sz w:val="28"/>
          <w:szCs w:val="28"/>
        </w:rPr>
      </w:pPr>
      <w:r w:rsidRPr="00A8399D">
        <w:rPr>
          <w:b/>
          <w:bCs/>
          <w:sz w:val="28"/>
          <w:szCs w:val="28"/>
        </w:rPr>
        <w:t>Take your time with this project. Don’t rush. Show me the best of you.</w:t>
      </w:r>
    </w:p>
    <w:p w14:paraId="50F8CEDB" w14:textId="23E4A733" w:rsidR="008B382E" w:rsidRPr="00C001D9" w:rsidRDefault="00E87CAC" w:rsidP="00874E0B">
      <w:pPr>
        <w:pStyle w:val="ListParagraph"/>
        <w:ind w:left="0"/>
        <w:rPr>
          <w:b/>
          <w:bCs/>
        </w:rPr>
      </w:pPr>
      <w:r w:rsidRPr="00C001D9">
        <w:rPr>
          <w:b/>
          <w:bCs/>
        </w:rPr>
        <w:t>Please email your finished products to me</w:t>
      </w:r>
      <w:r w:rsidR="00C001D9" w:rsidRPr="00C001D9">
        <w:rPr>
          <w:b/>
          <w:bCs/>
        </w:rPr>
        <w:t>.</w:t>
      </w:r>
    </w:p>
    <w:p w14:paraId="101EF7D3" w14:textId="68492782" w:rsidR="00D4108B" w:rsidRPr="00072757" w:rsidRDefault="00A840E9" w:rsidP="008611F7">
      <w:pPr>
        <w:rPr>
          <w:b/>
          <w:bCs/>
          <w:color w:val="00B050"/>
          <w:u w:val="single"/>
        </w:rPr>
      </w:pPr>
      <w:r w:rsidRPr="00072757">
        <w:rPr>
          <w:b/>
          <w:bCs/>
          <w:color w:val="00B050"/>
          <w:u w:val="single"/>
        </w:rPr>
        <w:t xml:space="preserve">A bit of </w:t>
      </w:r>
      <w:r w:rsidR="00807CB4">
        <w:rPr>
          <w:b/>
          <w:bCs/>
          <w:color w:val="00B050"/>
          <w:u w:val="single"/>
        </w:rPr>
        <w:t>Music – a bit of composition</w:t>
      </w:r>
    </w:p>
    <w:p w14:paraId="4072C928" w14:textId="3185B0DE" w:rsidR="00807CB4" w:rsidRDefault="00807CB4" w:rsidP="008611F7">
      <w:r>
        <w:t>Have a go at this lesson about composing music with everyday objects</w:t>
      </w:r>
    </w:p>
    <w:p w14:paraId="591EAC6F" w14:textId="240E8CDF" w:rsidR="00807CB4" w:rsidRDefault="00807CB4" w:rsidP="008611F7">
      <w:pPr>
        <w:rPr>
          <w:b/>
          <w:bCs/>
          <w:u w:val="single"/>
        </w:rPr>
      </w:pPr>
      <w:hyperlink r:id="rId6" w:history="1">
        <w:r w:rsidRPr="004363E3">
          <w:rPr>
            <w:rStyle w:val="Hyperlink"/>
          </w:rPr>
          <w:t>https://www.bbc.co.uk/bitesize/articles/zdh8jhv</w:t>
        </w:r>
      </w:hyperlink>
      <w:r w:rsidRPr="003D47F9">
        <w:rPr>
          <w:b/>
          <w:bCs/>
          <w:u w:val="single"/>
        </w:rPr>
        <w:t xml:space="preserve"> </w:t>
      </w:r>
    </w:p>
    <w:p w14:paraId="32EA778F" w14:textId="567152B6" w:rsidR="00BF5C14" w:rsidRPr="00251E3E" w:rsidRDefault="00807CB4" w:rsidP="00C03DC0">
      <w:pPr>
        <w:pStyle w:val="ListParagraph"/>
        <w:ind w:left="0"/>
        <w:rPr>
          <w:color w:val="FF0000"/>
        </w:rPr>
      </w:pPr>
      <w:r>
        <w:rPr>
          <w:color w:val="FF0000"/>
        </w:rPr>
        <w:t>Continue with your</w:t>
      </w:r>
      <w:r w:rsidR="00251E3E" w:rsidRPr="00251E3E">
        <w:rPr>
          <w:color w:val="FF0000"/>
        </w:rPr>
        <w:t xml:space="preserve"> 14-day PE challenge – </w:t>
      </w:r>
      <w:r>
        <w:rPr>
          <w:color w:val="FF0000"/>
        </w:rPr>
        <w:t>which I gave you last week</w:t>
      </w:r>
    </w:p>
    <w:p w14:paraId="1F1A3B1E" w14:textId="4C5AAD23" w:rsidR="00251E3E" w:rsidRDefault="00251E3E" w:rsidP="00C03DC0">
      <w:pPr>
        <w:pStyle w:val="ListParagraph"/>
        <w:ind w:left="0"/>
      </w:pPr>
    </w:p>
    <w:p w14:paraId="4DB0FD3E" w14:textId="2D346A53" w:rsidR="00251E3E" w:rsidRDefault="00251E3E" w:rsidP="00C03DC0">
      <w:pPr>
        <w:pStyle w:val="ListParagraph"/>
        <w:ind w:left="0"/>
      </w:pPr>
      <w:r>
        <w:t xml:space="preserve">Take care and lots of love </w:t>
      </w:r>
      <w:r w:rsidR="00233DE6">
        <w:t>xx</w:t>
      </w:r>
    </w:p>
    <w:p w14:paraId="0CFA77A9" w14:textId="0BA754D4" w:rsidR="00B41D03" w:rsidRPr="00251E3E" w:rsidRDefault="00B41D03" w:rsidP="00BE4BC3">
      <w:pPr>
        <w:rPr>
          <w:b/>
          <w:bCs/>
          <w:color w:val="FF0000"/>
          <w:u w:val="single"/>
        </w:rPr>
      </w:pPr>
    </w:p>
    <w:sectPr w:rsidR="00B41D03" w:rsidRPr="00251E3E" w:rsidSect="009966C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70E"/>
    <w:multiLevelType w:val="hybridMultilevel"/>
    <w:tmpl w:val="47920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61C14"/>
    <w:multiLevelType w:val="hybridMultilevel"/>
    <w:tmpl w:val="999EBEEA"/>
    <w:lvl w:ilvl="0" w:tplc="7D9896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61028"/>
    <w:multiLevelType w:val="hybridMultilevel"/>
    <w:tmpl w:val="21F07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141AD"/>
    <w:multiLevelType w:val="hybridMultilevel"/>
    <w:tmpl w:val="99AE2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01B45"/>
    <w:multiLevelType w:val="hybridMultilevel"/>
    <w:tmpl w:val="A080C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D7324"/>
    <w:multiLevelType w:val="hybridMultilevel"/>
    <w:tmpl w:val="1F401F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A7432"/>
    <w:multiLevelType w:val="hybridMultilevel"/>
    <w:tmpl w:val="F9BC2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127E6"/>
    <w:multiLevelType w:val="hybridMultilevel"/>
    <w:tmpl w:val="BA944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001FD"/>
    <w:multiLevelType w:val="hybridMultilevel"/>
    <w:tmpl w:val="D8609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B0904"/>
    <w:multiLevelType w:val="hybridMultilevel"/>
    <w:tmpl w:val="5178D0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1191F"/>
    <w:multiLevelType w:val="hybridMultilevel"/>
    <w:tmpl w:val="AF96BA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52DB5"/>
    <w:multiLevelType w:val="hybridMultilevel"/>
    <w:tmpl w:val="90DA8D94"/>
    <w:lvl w:ilvl="0" w:tplc="5D145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D757E"/>
    <w:multiLevelType w:val="hybridMultilevel"/>
    <w:tmpl w:val="743CB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B5033"/>
    <w:multiLevelType w:val="hybridMultilevel"/>
    <w:tmpl w:val="1632B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3"/>
  </w:num>
  <w:num w:numId="5">
    <w:abstractNumId w:val="8"/>
  </w:num>
  <w:num w:numId="6">
    <w:abstractNumId w:val="10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  <w:num w:numId="12">
    <w:abstractNumId w:val="1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78B"/>
    <w:rsid w:val="000005BA"/>
    <w:rsid w:val="00004077"/>
    <w:rsid w:val="000122D7"/>
    <w:rsid w:val="000319DA"/>
    <w:rsid w:val="00033282"/>
    <w:rsid w:val="00033456"/>
    <w:rsid w:val="00034C80"/>
    <w:rsid w:val="00035C4B"/>
    <w:rsid w:val="0003684E"/>
    <w:rsid w:val="00036AFC"/>
    <w:rsid w:val="00046E3B"/>
    <w:rsid w:val="00051C33"/>
    <w:rsid w:val="0005689D"/>
    <w:rsid w:val="00057577"/>
    <w:rsid w:val="00063558"/>
    <w:rsid w:val="000640FC"/>
    <w:rsid w:val="00072757"/>
    <w:rsid w:val="00072AE3"/>
    <w:rsid w:val="0008155B"/>
    <w:rsid w:val="00082C05"/>
    <w:rsid w:val="000A5796"/>
    <w:rsid w:val="000A63B2"/>
    <w:rsid w:val="000C02E9"/>
    <w:rsid w:val="000C103E"/>
    <w:rsid w:val="000C20EC"/>
    <w:rsid w:val="000C6300"/>
    <w:rsid w:val="000D20A4"/>
    <w:rsid w:val="000D2D8F"/>
    <w:rsid w:val="000D5F16"/>
    <w:rsid w:val="000D66CD"/>
    <w:rsid w:val="000E6C24"/>
    <w:rsid w:val="000F2866"/>
    <w:rsid w:val="00100C73"/>
    <w:rsid w:val="00102628"/>
    <w:rsid w:val="00104221"/>
    <w:rsid w:val="0010565A"/>
    <w:rsid w:val="001062A7"/>
    <w:rsid w:val="00111236"/>
    <w:rsid w:val="00111DE3"/>
    <w:rsid w:val="0011323D"/>
    <w:rsid w:val="00114690"/>
    <w:rsid w:val="001158F6"/>
    <w:rsid w:val="001209B6"/>
    <w:rsid w:val="001278BC"/>
    <w:rsid w:val="00130BDD"/>
    <w:rsid w:val="00134507"/>
    <w:rsid w:val="00157D82"/>
    <w:rsid w:val="00165CEB"/>
    <w:rsid w:val="001670D9"/>
    <w:rsid w:val="00175EF5"/>
    <w:rsid w:val="00180DB9"/>
    <w:rsid w:val="00181094"/>
    <w:rsid w:val="00182DE6"/>
    <w:rsid w:val="00190D9F"/>
    <w:rsid w:val="00193F8F"/>
    <w:rsid w:val="00195E70"/>
    <w:rsid w:val="001A01FD"/>
    <w:rsid w:val="001A240C"/>
    <w:rsid w:val="001A567B"/>
    <w:rsid w:val="001A7161"/>
    <w:rsid w:val="001B15A2"/>
    <w:rsid w:val="001B742B"/>
    <w:rsid w:val="001C3162"/>
    <w:rsid w:val="001C56FF"/>
    <w:rsid w:val="001C6721"/>
    <w:rsid w:val="001D7B9B"/>
    <w:rsid w:val="001E3304"/>
    <w:rsid w:val="001E3D78"/>
    <w:rsid w:val="001E78C0"/>
    <w:rsid w:val="001F035A"/>
    <w:rsid w:val="0021155A"/>
    <w:rsid w:val="00214BDC"/>
    <w:rsid w:val="00216CB7"/>
    <w:rsid w:val="00217276"/>
    <w:rsid w:val="00233DE6"/>
    <w:rsid w:val="00240241"/>
    <w:rsid w:val="00247B70"/>
    <w:rsid w:val="00251E3E"/>
    <w:rsid w:val="00257170"/>
    <w:rsid w:val="002740FF"/>
    <w:rsid w:val="00281198"/>
    <w:rsid w:val="00281EA6"/>
    <w:rsid w:val="00291190"/>
    <w:rsid w:val="00294C9A"/>
    <w:rsid w:val="002A10A8"/>
    <w:rsid w:val="002A2375"/>
    <w:rsid w:val="002A485E"/>
    <w:rsid w:val="002A5C86"/>
    <w:rsid w:val="002B1C62"/>
    <w:rsid w:val="002B24D5"/>
    <w:rsid w:val="002B5F7C"/>
    <w:rsid w:val="002C1157"/>
    <w:rsid w:val="002C4AFF"/>
    <w:rsid w:val="002C7A7F"/>
    <w:rsid w:val="002D0FE0"/>
    <w:rsid w:val="002D1521"/>
    <w:rsid w:val="002E238E"/>
    <w:rsid w:val="002E25C6"/>
    <w:rsid w:val="002F0BAF"/>
    <w:rsid w:val="002F2108"/>
    <w:rsid w:val="002F38C7"/>
    <w:rsid w:val="002F41FE"/>
    <w:rsid w:val="00313CA1"/>
    <w:rsid w:val="003142F5"/>
    <w:rsid w:val="003234E4"/>
    <w:rsid w:val="003235CD"/>
    <w:rsid w:val="00324494"/>
    <w:rsid w:val="00324576"/>
    <w:rsid w:val="00326FFC"/>
    <w:rsid w:val="00334E8C"/>
    <w:rsid w:val="0034129B"/>
    <w:rsid w:val="00346231"/>
    <w:rsid w:val="0035635D"/>
    <w:rsid w:val="00357CBB"/>
    <w:rsid w:val="003620E7"/>
    <w:rsid w:val="00366974"/>
    <w:rsid w:val="00366BF9"/>
    <w:rsid w:val="0037072A"/>
    <w:rsid w:val="00382F9C"/>
    <w:rsid w:val="00385593"/>
    <w:rsid w:val="00394282"/>
    <w:rsid w:val="00394BB2"/>
    <w:rsid w:val="003C0622"/>
    <w:rsid w:val="003C28F6"/>
    <w:rsid w:val="003C758F"/>
    <w:rsid w:val="003D24D0"/>
    <w:rsid w:val="003D3E94"/>
    <w:rsid w:val="003D47F9"/>
    <w:rsid w:val="003D5FB0"/>
    <w:rsid w:val="003F2BC6"/>
    <w:rsid w:val="00401A1E"/>
    <w:rsid w:val="00402837"/>
    <w:rsid w:val="00407A9D"/>
    <w:rsid w:val="004110A2"/>
    <w:rsid w:val="00413AC2"/>
    <w:rsid w:val="00413F1B"/>
    <w:rsid w:val="00421542"/>
    <w:rsid w:val="00424B8E"/>
    <w:rsid w:val="00452B48"/>
    <w:rsid w:val="00453BBF"/>
    <w:rsid w:val="004654E7"/>
    <w:rsid w:val="004719AD"/>
    <w:rsid w:val="00473BEA"/>
    <w:rsid w:val="00486CC4"/>
    <w:rsid w:val="00486F07"/>
    <w:rsid w:val="00490EBE"/>
    <w:rsid w:val="004920DB"/>
    <w:rsid w:val="0049405F"/>
    <w:rsid w:val="004A1453"/>
    <w:rsid w:val="004A5FC2"/>
    <w:rsid w:val="004A6134"/>
    <w:rsid w:val="004A6B78"/>
    <w:rsid w:val="004A6C03"/>
    <w:rsid w:val="004C261D"/>
    <w:rsid w:val="004D73C4"/>
    <w:rsid w:val="004E0DBC"/>
    <w:rsid w:val="004E1783"/>
    <w:rsid w:val="004E3FD6"/>
    <w:rsid w:val="004E67CD"/>
    <w:rsid w:val="004E7DAB"/>
    <w:rsid w:val="004F0DA5"/>
    <w:rsid w:val="004F2C5E"/>
    <w:rsid w:val="005021E8"/>
    <w:rsid w:val="00511CF6"/>
    <w:rsid w:val="00513484"/>
    <w:rsid w:val="00513E80"/>
    <w:rsid w:val="005267CF"/>
    <w:rsid w:val="00533B86"/>
    <w:rsid w:val="0053615B"/>
    <w:rsid w:val="0054234E"/>
    <w:rsid w:val="00546F92"/>
    <w:rsid w:val="00547985"/>
    <w:rsid w:val="00551802"/>
    <w:rsid w:val="005542F1"/>
    <w:rsid w:val="00557E13"/>
    <w:rsid w:val="0056374D"/>
    <w:rsid w:val="005667B5"/>
    <w:rsid w:val="0057106D"/>
    <w:rsid w:val="005804DF"/>
    <w:rsid w:val="00580DAC"/>
    <w:rsid w:val="00582EF6"/>
    <w:rsid w:val="00582FA5"/>
    <w:rsid w:val="00592F05"/>
    <w:rsid w:val="005970BB"/>
    <w:rsid w:val="005A0778"/>
    <w:rsid w:val="005A0E35"/>
    <w:rsid w:val="005A0FAF"/>
    <w:rsid w:val="005A179E"/>
    <w:rsid w:val="005A2AE2"/>
    <w:rsid w:val="005A450D"/>
    <w:rsid w:val="005B63AF"/>
    <w:rsid w:val="005C388E"/>
    <w:rsid w:val="005D1652"/>
    <w:rsid w:val="005D5220"/>
    <w:rsid w:val="005E3EDD"/>
    <w:rsid w:val="005E3F80"/>
    <w:rsid w:val="005F0AC9"/>
    <w:rsid w:val="005F345A"/>
    <w:rsid w:val="005F5B10"/>
    <w:rsid w:val="006002BB"/>
    <w:rsid w:val="0060075C"/>
    <w:rsid w:val="00605DCA"/>
    <w:rsid w:val="0062630D"/>
    <w:rsid w:val="00630A13"/>
    <w:rsid w:val="00641AB0"/>
    <w:rsid w:val="00654401"/>
    <w:rsid w:val="00655E16"/>
    <w:rsid w:val="00657445"/>
    <w:rsid w:val="0067214C"/>
    <w:rsid w:val="00694CB6"/>
    <w:rsid w:val="006B2238"/>
    <w:rsid w:val="006B2557"/>
    <w:rsid w:val="006B3F66"/>
    <w:rsid w:val="006C5098"/>
    <w:rsid w:val="006C6150"/>
    <w:rsid w:val="006C61E6"/>
    <w:rsid w:val="006D305B"/>
    <w:rsid w:val="0070158B"/>
    <w:rsid w:val="00703631"/>
    <w:rsid w:val="00703674"/>
    <w:rsid w:val="00710FF2"/>
    <w:rsid w:val="007327C4"/>
    <w:rsid w:val="00732975"/>
    <w:rsid w:val="007357B0"/>
    <w:rsid w:val="00761C38"/>
    <w:rsid w:val="00766940"/>
    <w:rsid w:val="007673EF"/>
    <w:rsid w:val="00767445"/>
    <w:rsid w:val="007675AA"/>
    <w:rsid w:val="00767978"/>
    <w:rsid w:val="0077200D"/>
    <w:rsid w:val="00774247"/>
    <w:rsid w:val="00783577"/>
    <w:rsid w:val="007861D9"/>
    <w:rsid w:val="00786D4B"/>
    <w:rsid w:val="00792956"/>
    <w:rsid w:val="00792EE7"/>
    <w:rsid w:val="00793A9D"/>
    <w:rsid w:val="00795C07"/>
    <w:rsid w:val="007A144D"/>
    <w:rsid w:val="007A5DE2"/>
    <w:rsid w:val="007B0F0A"/>
    <w:rsid w:val="007C0ACB"/>
    <w:rsid w:val="007C10CC"/>
    <w:rsid w:val="007C2116"/>
    <w:rsid w:val="007C3B5F"/>
    <w:rsid w:val="007D11DD"/>
    <w:rsid w:val="007D2094"/>
    <w:rsid w:val="007D6BF0"/>
    <w:rsid w:val="007E000C"/>
    <w:rsid w:val="007E4068"/>
    <w:rsid w:val="007E4177"/>
    <w:rsid w:val="007F4D41"/>
    <w:rsid w:val="007F56BE"/>
    <w:rsid w:val="007F585C"/>
    <w:rsid w:val="00804572"/>
    <w:rsid w:val="00807CB4"/>
    <w:rsid w:val="00811152"/>
    <w:rsid w:val="00811EF9"/>
    <w:rsid w:val="008166E9"/>
    <w:rsid w:val="00817E66"/>
    <w:rsid w:val="00830569"/>
    <w:rsid w:val="00850EE7"/>
    <w:rsid w:val="00853B39"/>
    <w:rsid w:val="00854460"/>
    <w:rsid w:val="008611F7"/>
    <w:rsid w:val="00865C20"/>
    <w:rsid w:val="00874E0B"/>
    <w:rsid w:val="00880C15"/>
    <w:rsid w:val="008967AA"/>
    <w:rsid w:val="008A03C2"/>
    <w:rsid w:val="008A360F"/>
    <w:rsid w:val="008A715C"/>
    <w:rsid w:val="008B382E"/>
    <w:rsid w:val="008B5E13"/>
    <w:rsid w:val="008C0C76"/>
    <w:rsid w:val="008C6E2D"/>
    <w:rsid w:val="008D4FC5"/>
    <w:rsid w:val="008D6C7D"/>
    <w:rsid w:val="008E0136"/>
    <w:rsid w:val="008E0E4D"/>
    <w:rsid w:val="008E1F4C"/>
    <w:rsid w:val="008E4328"/>
    <w:rsid w:val="008F562F"/>
    <w:rsid w:val="009023AD"/>
    <w:rsid w:val="00906134"/>
    <w:rsid w:val="009145EC"/>
    <w:rsid w:val="009146F7"/>
    <w:rsid w:val="0091486E"/>
    <w:rsid w:val="00920031"/>
    <w:rsid w:val="0092595D"/>
    <w:rsid w:val="00926506"/>
    <w:rsid w:val="00936E8E"/>
    <w:rsid w:val="00937060"/>
    <w:rsid w:val="00945E81"/>
    <w:rsid w:val="009526F8"/>
    <w:rsid w:val="00967F74"/>
    <w:rsid w:val="00971933"/>
    <w:rsid w:val="009735BF"/>
    <w:rsid w:val="0097776F"/>
    <w:rsid w:val="00982E2C"/>
    <w:rsid w:val="009966CB"/>
    <w:rsid w:val="009A2CBC"/>
    <w:rsid w:val="009A48F2"/>
    <w:rsid w:val="009A7C12"/>
    <w:rsid w:val="009B4989"/>
    <w:rsid w:val="009D03C0"/>
    <w:rsid w:val="009D3B52"/>
    <w:rsid w:val="009D7980"/>
    <w:rsid w:val="009E0387"/>
    <w:rsid w:val="009E2473"/>
    <w:rsid w:val="009E4C4E"/>
    <w:rsid w:val="009F00C6"/>
    <w:rsid w:val="009F5C06"/>
    <w:rsid w:val="00A11BF6"/>
    <w:rsid w:val="00A13942"/>
    <w:rsid w:val="00A22F3E"/>
    <w:rsid w:val="00A2682C"/>
    <w:rsid w:val="00A27271"/>
    <w:rsid w:val="00A34492"/>
    <w:rsid w:val="00A377F7"/>
    <w:rsid w:val="00A46B28"/>
    <w:rsid w:val="00A51A5F"/>
    <w:rsid w:val="00A53834"/>
    <w:rsid w:val="00A56367"/>
    <w:rsid w:val="00A57788"/>
    <w:rsid w:val="00A604A6"/>
    <w:rsid w:val="00A6655B"/>
    <w:rsid w:val="00A66643"/>
    <w:rsid w:val="00A75B96"/>
    <w:rsid w:val="00A75D8D"/>
    <w:rsid w:val="00A81712"/>
    <w:rsid w:val="00A81EE3"/>
    <w:rsid w:val="00A8399D"/>
    <w:rsid w:val="00A83C9F"/>
    <w:rsid w:val="00A840E9"/>
    <w:rsid w:val="00A84CD9"/>
    <w:rsid w:val="00A86B07"/>
    <w:rsid w:val="00A93654"/>
    <w:rsid w:val="00AA1A2C"/>
    <w:rsid w:val="00AA3E1B"/>
    <w:rsid w:val="00AA7A33"/>
    <w:rsid w:val="00AB6A9F"/>
    <w:rsid w:val="00AC2359"/>
    <w:rsid w:val="00AC6FB0"/>
    <w:rsid w:val="00AD5B0D"/>
    <w:rsid w:val="00AE1D5F"/>
    <w:rsid w:val="00AE2B9F"/>
    <w:rsid w:val="00AE42FD"/>
    <w:rsid w:val="00AE4471"/>
    <w:rsid w:val="00AE6993"/>
    <w:rsid w:val="00AF15F7"/>
    <w:rsid w:val="00AF2977"/>
    <w:rsid w:val="00AF7264"/>
    <w:rsid w:val="00B01269"/>
    <w:rsid w:val="00B130C9"/>
    <w:rsid w:val="00B14F0C"/>
    <w:rsid w:val="00B16D93"/>
    <w:rsid w:val="00B20A70"/>
    <w:rsid w:val="00B23325"/>
    <w:rsid w:val="00B34FAD"/>
    <w:rsid w:val="00B355D8"/>
    <w:rsid w:val="00B376F7"/>
    <w:rsid w:val="00B41D03"/>
    <w:rsid w:val="00B46C0D"/>
    <w:rsid w:val="00B52716"/>
    <w:rsid w:val="00B562BE"/>
    <w:rsid w:val="00B57146"/>
    <w:rsid w:val="00B65A68"/>
    <w:rsid w:val="00B66202"/>
    <w:rsid w:val="00B71E42"/>
    <w:rsid w:val="00B7478B"/>
    <w:rsid w:val="00B82964"/>
    <w:rsid w:val="00B83AAB"/>
    <w:rsid w:val="00B86248"/>
    <w:rsid w:val="00B906F1"/>
    <w:rsid w:val="00B90C2B"/>
    <w:rsid w:val="00B94E9E"/>
    <w:rsid w:val="00BA27A6"/>
    <w:rsid w:val="00BA41C1"/>
    <w:rsid w:val="00BA4698"/>
    <w:rsid w:val="00BB0F2A"/>
    <w:rsid w:val="00BB2BB6"/>
    <w:rsid w:val="00BC1657"/>
    <w:rsid w:val="00BC5216"/>
    <w:rsid w:val="00BE09C3"/>
    <w:rsid w:val="00BE1A28"/>
    <w:rsid w:val="00BE3F24"/>
    <w:rsid w:val="00BE4BC3"/>
    <w:rsid w:val="00BF353D"/>
    <w:rsid w:val="00BF3DD6"/>
    <w:rsid w:val="00BF5C14"/>
    <w:rsid w:val="00C001D9"/>
    <w:rsid w:val="00C01976"/>
    <w:rsid w:val="00C03DC0"/>
    <w:rsid w:val="00C04208"/>
    <w:rsid w:val="00C17285"/>
    <w:rsid w:val="00C23491"/>
    <w:rsid w:val="00C24815"/>
    <w:rsid w:val="00C252E5"/>
    <w:rsid w:val="00C30F48"/>
    <w:rsid w:val="00C35061"/>
    <w:rsid w:val="00C424CB"/>
    <w:rsid w:val="00C44FB6"/>
    <w:rsid w:val="00C451C3"/>
    <w:rsid w:val="00C56505"/>
    <w:rsid w:val="00C62B19"/>
    <w:rsid w:val="00C64E4B"/>
    <w:rsid w:val="00C663D4"/>
    <w:rsid w:val="00C67E7D"/>
    <w:rsid w:val="00C70FD2"/>
    <w:rsid w:val="00C74D18"/>
    <w:rsid w:val="00C81AD3"/>
    <w:rsid w:val="00C8377E"/>
    <w:rsid w:val="00C913BA"/>
    <w:rsid w:val="00C93A4D"/>
    <w:rsid w:val="00C95EBD"/>
    <w:rsid w:val="00CA1513"/>
    <w:rsid w:val="00CB3DCA"/>
    <w:rsid w:val="00CC34B4"/>
    <w:rsid w:val="00CD3B15"/>
    <w:rsid w:val="00CD3B77"/>
    <w:rsid w:val="00CD5145"/>
    <w:rsid w:val="00CD5F04"/>
    <w:rsid w:val="00CD755D"/>
    <w:rsid w:val="00CE2A6A"/>
    <w:rsid w:val="00CE4210"/>
    <w:rsid w:val="00CE4C7D"/>
    <w:rsid w:val="00CE6264"/>
    <w:rsid w:val="00CF0AFD"/>
    <w:rsid w:val="00D02C2E"/>
    <w:rsid w:val="00D03437"/>
    <w:rsid w:val="00D10D51"/>
    <w:rsid w:val="00D10EDE"/>
    <w:rsid w:val="00D218B2"/>
    <w:rsid w:val="00D2468C"/>
    <w:rsid w:val="00D4108B"/>
    <w:rsid w:val="00D42BD5"/>
    <w:rsid w:val="00D45791"/>
    <w:rsid w:val="00D55897"/>
    <w:rsid w:val="00D62F13"/>
    <w:rsid w:val="00D65BD6"/>
    <w:rsid w:val="00D731B1"/>
    <w:rsid w:val="00D7729D"/>
    <w:rsid w:val="00D811A4"/>
    <w:rsid w:val="00D846DA"/>
    <w:rsid w:val="00D87339"/>
    <w:rsid w:val="00D87F74"/>
    <w:rsid w:val="00D96942"/>
    <w:rsid w:val="00DA0EBC"/>
    <w:rsid w:val="00DA58A7"/>
    <w:rsid w:val="00DB4077"/>
    <w:rsid w:val="00DB5BB3"/>
    <w:rsid w:val="00DC083E"/>
    <w:rsid w:val="00DD2349"/>
    <w:rsid w:val="00DD3349"/>
    <w:rsid w:val="00DE0326"/>
    <w:rsid w:val="00DE2443"/>
    <w:rsid w:val="00DE6D95"/>
    <w:rsid w:val="00DF16D7"/>
    <w:rsid w:val="00DF52C7"/>
    <w:rsid w:val="00E02DB2"/>
    <w:rsid w:val="00E10AC6"/>
    <w:rsid w:val="00E35C1F"/>
    <w:rsid w:val="00E37B1A"/>
    <w:rsid w:val="00E43AA1"/>
    <w:rsid w:val="00E4438E"/>
    <w:rsid w:val="00E45A58"/>
    <w:rsid w:val="00E52B06"/>
    <w:rsid w:val="00E627AA"/>
    <w:rsid w:val="00E720A5"/>
    <w:rsid w:val="00E7555E"/>
    <w:rsid w:val="00E77A9B"/>
    <w:rsid w:val="00E8096C"/>
    <w:rsid w:val="00E81300"/>
    <w:rsid w:val="00E87CAC"/>
    <w:rsid w:val="00E90F8D"/>
    <w:rsid w:val="00E93A07"/>
    <w:rsid w:val="00EA4986"/>
    <w:rsid w:val="00EA5174"/>
    <w:rsid w:val="00EA75D7"/>
    <w:rsid w:val="00EC1F12"/>
    <w:rsid w:val="00EC2DBD"/>
    <w:rsid w:val="00EC546A"/>
    <w:rsid w:val="00ED16B0"/>
    <w:rsid w:val="00ED19D2"/>
    <w:rsid w:val="00ED6B13"/>
    <w:rsid w:val="00F11AFF"/>
    <w:rsid w:val="00F134D8"/>
    <w:rsid w:val="00F16D4F"/>
    <w:rsid w:val="00F3051E"/>
    <w:rsid w:val="00F34EB9"/>
    <w:rsid w:val="00F372CF"/>
    <w:rsid w:val="00F44ADC"/>
    <w:rsid w:val="00F47086"/>
    <w:rsid w:val="00F605D7"/>
    <w:rsid w:val="00F614A8"/>
    <w:rsid w:val="00F63100"/>
    <w:rsid w:val="00F7054C"/>
    <w:rsid w:val="00F71A6C"/>
    <w:rsid w:val="00F73F93"/>
    <w:rsid w:val="00F947BE"/>
    <w:rsid w:val="00FA4229"/>
    <w:rsid w:val="00FA7129"/>
    <w:rsid w:val="00FB20F8"/>
    <w:rsid w:val="00FB63F7"/>
    <w:rsid w:val="00FE0771"/>
    <w:rsid w:val="00FE7831"/>
    <w:rsid w:val="00FF446D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80E92"/>
  <w15:chartTrackingRefBased/>
  <w15:docId w15:val="{409554C2-C79D-4C2F-ABC9-A9A8B0DE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78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F34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F345A"/>
    <w:rPr>
      <w:rFonts w:ascii="Arial" w:eastAsia="Arial" w:hAnsi="Arial" w:cs="Arial"/>
      <w:sz w:val="18"/>
      <w:szCs w:val="18"/>
      <w:lang w:eastAsia="en-GB" w:bidi="en-GB"/>
    </w:rPr>
  </w:style>
  <w:style w:type="table" w:styleId="TableGrid">
    <w:name w:val="Table Grid"/>
    <w:basedOn w:val="TableNormal"/>
    <w:uiPriority w:val="39"/>
    <w:rsid w:val="00D8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846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C0420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F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1DE3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8B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18B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articles/zdh8jhv" TargetMode="External"/><Relationship Id="rId5" Type="http://schemas.openxmlformats.org/officeDocument/2006/relationships/hyperlink" Target="https://www.thenational.academy/online-classroom/year-6/math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Henham Dates</dc:creator>
  <cp:keywords/>
  <dc:description/>
  <cp:lastModifiedBy>Rebecca Carter</cp:lastModifiedBy>
  <cp:revision>20</cp:revision>
  <cp:lastPrinted>2020-05-11T09:55:00Z</cp:lastPrinted>
  <dcterms:created xsi:type="dcterms:W3CDTF">2020-06-05T09:50:00Z</dcterms:created>
  <dcterms:modified xsi:type="dcterms:W3CDTF">2020-06-05T10:48:00Z</dcterms:modified>
</cp:coreProperties>
</file>