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85DEDBD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  <w:r w:rsidR="0024001B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 xml:space="preserve"> w/c </w:t>
      </w:r>
      <w:r w:rsidR="00A8794F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15th June</w:t>
      </w:r>
    </w:p>
    <w:p w14:paraId="4F33C04E" w14:textId="1117E50E" w:rsidR="00850EE7" w:rsidRPr="00853B39" w:rsidRDefault="00C81AD3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 xml:space="preserve">Hi everyone. </w:t>
      </w:r>
      <w:r w:rsidR="00A8794F">
        <w:rPr>
          <w:b/>
          <w:bCs/>
          <w:color w:val="538135" w:themeColor="accent6" w:themeShade="BF"/>
          <w:sz w:val="24"/>
          <w:szCs w:val="24"/>
        </w:rPr>
        <w:t>Here’s some activities to keep you busy – even if you’re in school on Thursday and Friday</w:t>
      </w:r>
      <w:r w:rsidR="00846337">
        <w:rPr>
          <w:b/>
          <w:bCs/>
          <w:color w:val="538135" w:themeColor="accent6" w:themeShade="BF"/>
          <w:sz w:val="24"/>
          <w:szCs w:val="24"/>
        </w:rPr>
        <w:t>!</w:t>
      </w:r>
    </w:p>
    <w:p w14:paraId="5A970C13" w14:textId="77777777" w:rsidR="002E25C6" w:rsidRPr="002F2108" w:rsidRDefault="002E25C6" w:rsidP="002E25C6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t>Purple Mash</w:t>
      </w:r>
    </w:p>
    <w:p w14:paraId="1AB312A0" w14:textId="7AF948F3" w:rsidR="005A450D" w:rsidRDefault="00190D9F" w:rsidP="005A450D">
      <w:pPr>
        <w:rPr>
          <w:color w:val="7030A0"/>
        </w:rPr>
      </w:pPr>
      <w:r w:rsidRPr="00190D9F">
        <w:rPr>
          <w:color w:val="7030A0"/>
        </w:rPr>
        <w:t>I have set</w:t>
      </w:r>
      <w:r>
        <w:rPr>
          <w:color w:val="7030A0"/>
        </w:rPr>
        <w:t xml:space="preserve"> 4 </w:t>
      </w:r>
      <w:r w:rsidR="006106CD">
        <w:rPr>
          <w:color w:val="7030A0"/>
        </w:rPr>
        <w:t xml:space="preserve">new </w:t>
      </w:r>
      <w:r>
        <w:rPr>
          <w:color w:val="7030A0"/>
        </w:rPr>
        <w:t xml:space="preserve">activities for all of you to do – two spellings, a grammar and a maths activity. In addition, keep going with the </w:t>
      </w:r>
      <w:r w:rsidR="005A450D">
        <w:rPr>
          <w:color w:val="7030A0"/>
        </w:rPr>
        <w:t xml:space="preserve">Time Crimes of </w:t>
      </w:r>
      <w:proofErr w:type="spellStart"/>
      <w:r w:rsidR="005A450D">
        <w:rPr>
          <w:color w:val="7030A0"/>
        </w:rPr>
        <w:t>Logonator</w:t>
      </w:r>
      <w:proofErr w:type="spellEnd"/>
      <w:r w:rsidR="005A450D">
        <w:rPr>
          <w:color w:val="7030A0"/>
        </w:rPr>
        <w:t xml:space="preserve">. </w:t>
      </w:r>
    </w:p>
    <w:p w14:paraId="5CBF7E9A" w14:textId="374220DC" w:rsidR="007C3B5F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</w:t>
      </w:r>
    </w:p>
    <w:p w14:paraId="6CB36EA8" w14:textId="1A8CFBD3" w:rsidR="001670D9" w:rsidRDefault="009E0387" w:rsidP="00413F1B">
      <w:pPr>
        <w:spacing w:after="0" w:line="240" w:lineRule="auto"/>
        <w:rPr>
          <w:color w:val="0070C0"/>
        </w:rPr>
      </w:pPr>
      <w:r>
        <w:rPr>
          <w:color w:val="0070C0"/>
        </w:rPr>
        <w:t>Please look at Oak Academy</w:t>
      </w:r>
      <w:r w:rsidR="00552B27">
        <w:rPr>
          <w:color w:val="0070C0"/>
        </w:rPr>
        <w:t>. Here are 5 lessons on</w:t>
      </w:r>
      <w:r w:rsidR="00F35123">
        <w:rPr>
          <w:color w:val="0070C0"/>
        </w:rPr>
        <w:t xml:space="preserve"> decimals and measures – please have a go at as many as possible</w:t>
      </w:r>
    </w:p>
    <w:p w14:paraId="14B5B6A8" w14:textId="1A2D0195" w:rsidR="009E0387" w:rsidRDefault="009E0387" w:rsidP="00413F1B">
      <w:pPr>
        <w:spacing w:after="0" w:line="240" w:lineRule="auto"/>
        <w:rPr>
          <w:color w:val="0070C0"/>
        </w:rPr>
      </w:pPr>
    </w:p>
    <w:p w14:paraId="0DB4AF2D" w14:textId="7D72D27B" w:rsidR="004110A2" w:rsidRPr="007861D9" w:rsidRDefault="00F55B30" w:rsidP="00413F1B">
      <w:pPr>
        <w:spacing w:after="0" w:line="240" w:lineRule="auto"/>
        <w:rPr>
          <w:color w:val="0070C0"/>
        </w:rPr>
      </w:pPr>
      <w:hyperlink r:id="rId5" w:anchor="subjects" w:history="1">
        <w:r w:rsidR="00552B27">
          <w:rPr>
            <w:rStyle w:val="Hyperlink"/>
          </w:rPr>
          <w:t>https://classroom.thenational.academy/subjects-by-year/year-6/subjects/maths/#subjects</w:t>
        </w:r>
      </w:hyperlink>
    </w:p>
    <w:p w14:paraId="26C5640A" w14:textId="2E98A183" w:rsidR="00F947BE" w:rsidRDefault="00F947BE" w:rsidP="00413F1B">
      <w:pPr>
        <w:spacing w:after="0" w:line="240" w:lineRule="auto"/>
      </w:pPr>
    </w:p>
    <w:p w14:paraId="28502EA1" w14:textId="2EA74E59" w:rsidR="0066153C" w:rsidRDefault="0066153C" w:rsidP="0066153C">
      <w:pPr>
        <w:spacing w:after="0" w:line="240" w:lineRule="auto"/>
        <w:rPr>
          <w:color w:val="0070C0"/>
        </w:rPr>
      </w:pPr>
      <w:r>
        <w:rPr>
          <w:color w:val="0070C0"/>
        </w:rPr>
        <w:t>In addition, I have attached another arithmetic test for you – because I know you love them!</w:t>
      </w:r>
    </w:p>
    <w:p w14:paraId="3078E0AE" w14:textId="77777777" w:rsidR="0066153C" w:rsidRDefault="0066153C" w:rsidP="00413F1B">
      <w:pPr>
        <w:spacing w:after="0" w:line="240" w:lineRule="auto"/>
      </w:pPr>
    </w:p>
    <w:p w14:paraId="29F05C37" w14:textId="0CDD3CF0" w:rsidR="00874E0B" w:rsidRDefault="00AF7264" w:rsidP="00874E0B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Englis</w:t>
      </w:r>
      <w:r w:rsidR="00874E0B">
        <w:rPr>
          <w:b/>
          <w:bCs/>
          <w:u w:val="single"/>
        </w:rPr>
        <w:t>h</w:t>
      </w:r>
      <w:r w:rsidR="003620E7">
        <w:rPr>
          <w:b/>
          <w:bCs/>
          <w:u w:val="single"/>
        </w:rPr>
        <w:t xml:space="preserve"> / Topic</w:t>
      </w:r>
    </w:p>
    <w:p w14:paraId="1E777B89" w14:textId="085FD471" w:rsidR="0076729E" w:rsidRDefault="0076729E" w:rsidP="00874E0B">
      <w:pPr>
        <w:pStyle w:val="ListParagraph"/>
        <w:ind w:left="0"/>
        <w:rPr>
          <w:b/>
          <w:bCs/>
          <w:u w:val="single"/>
        </w:rPr>
      </w:pPr>
    </w:p>
    <w:p w14:paraId="5F65A421" w14:textId="5CC21CE0" w:rsidR="0076729E" w:rsidRDefault="00FD5096" w:rsidP="00874E0B">
      <w:pPr>
        <w:pStyle w:val="ListParagraph"/>
        <w:ind w:left="0"/>
      </w:pPr>
      <w:r>
        <w:t xml:space="preserve">If you are coming into school, you will know that we have a number of projects to complete. I have </w:t>
      </w:r>
      <w:r w:rsidR="00066BA5">
        <w:t>attached</w:t>
      </w:r>
      <w:r>
        <w:t xml:space="preserve"> a one</w:t>
      </w:r>
      <w:r w:rsidR="001A3556">
        <w:t>-</w:t>
      </w:r>
      <w:r>
        <w:t xml:space="preserve">page plan of what we will be doing </w:t>
      </w:r>
      <w:r w:rsidR="00FB04AC">
        <w:t>until the end of term</w:t>
      </w:r>
      <w:r w:rsidR="007B1548">
        <w:t xml:space="preserve"> for those of you not yet back with us</w:t>
      </w:r>
      <w:r w:rsidR="00FB04AC">
        <w:t>.</w:t>
      </w:r>
    </w:p>
    <w:p w14:paraId="086BFA78" w14:textId="31747EF9" w:rsidR="00FB04AC" w:rsidRDefault="00FB04AC" w:rsidP="00874E0B">
      <w:pPr>
        <w:pStyle w:val="ListParagraph"/>
        <w:ind w:left="0"/>
      </w:pPr>
    </w:p>
    <w:p w14:paraId="5D37E4D5" w14:textId="39E1E6A0" w:rsidR="00FB04AC" w:rsidRDefault="00FB04AC" w:rsidP="00874E0B">
      <w:pPr>
        <w:pStyle w:val="ListParagraph"/>
        <w:ind w:left="0"/>
      </w:pPr>
      <w:r>
        <w:t>One of our tasks is to write our own play to be acted out and filmed – for you to keep as a memento</w:t>
      </w:r>
      <w:r w:rsidR="00DF32A0">
        <w:t xml:space="preserve"> and for your parents to see – in the absence of a production!</w:t>
      </w:r>
    </w:p>
    <w:p w14:paraId="2A595E98" w14:textId="418EB839" w:rsidR="00522013" w:rsidRDefault="00522013" w:rsidP="00874E0B">
      <w:pPr>
        <w:pStyle w:val="ListParagraph"/>
        <w:ind w:left="0"/>
      </w:pPr>
    </w:p>
    <w:p w14:paraId="1B3E35BB" w14:textId="650B3E7C" w:rsidR="00522013" w:rsidRDefault="00522013" w:rsidP="00874E0B">
      <w:pPr>
        <w:pStyle w:val="ListParagraph"/>
        <w:ind w:left="0"/>
      </w:pPr>
      <w:r>
        <w:t>I would like you to think about a short scene</w:t>
      </w:r>
      <w:r w:rsidR="00397DEC">
        <w:t xml:space="preserve">, which might be included in the play. We have not yet discussed </w:t>
      </w:r>
      <w:r w:rsidR="00673685">
        <w:t>the theme of the play,</w:t>
      </w:r>
      <w:r w:rsidR="00746C24">
        <w:t xml:space="preserve"> so it would be great if you can think up some ideas and let me know them – via email of course!</w:t>
      </w:r>
    </w:p>
    <w:p w14:paraId="7B690D62" w14:textId="08336FDA" w:rsidR="00746C24" w:rsidRDefault="00746C24" w:rsidP="00874E0B">
      <w:pPr>
        <w:pStyle w:val="ListParagraph"/>
        <w:ind w:left="0"/>
      </w:pPr>
    </w:p>
    <w:p w14:paraId="3856AC6D" w14:textId="2BAF74E5" w:rsidR="00746C24" w:rsidRDefault="00746C24" w:rsidP="00874E0B">
      <w:pPr>
        <w:pStyle w:val="ListParagraph"/>
        <w:ind w:left="0"/>
      </w:pPr>
      <w:r>
        <w:t>I would like you to send me a summary of what your scene would be</w:t>
      </w:r>
      <w:r w:rsidR="0019724B">
        <w:t xml:space="preserve"> – who would be in it and where it would be set. You do not have to write the scene yet – that comes later. Instead, </w:t>
      </w:r>
      <w:r w:rsidR="008041C5">
        <w:t xml:space="preserve">I would just like your ideas. </w:t>
      </w:r>
    </w:p>
    <w:p w14:paraId="05244F56" w14:textId="5D04370F" w:rsidR="008041C5" w:rsidRDefault="008041C5" w:rsidP="00874E0B">
      <w:pPr>
        <w:pStyle w:val="ListParagraph"/>
        <w:ind w:left="0"/>
      </w:pPr>
    </w:p>
    <w:p w14:paraId="05C129B9" w14:textId="361B920C" w:rsidR="008041C5" w:rsidRPr="00FD5096" w:rsidRDefault="008041C5" w:rsidP="00874E0B">
      <w:pPr>
        <w:pStyle w:val="ListParagraph"/>
        <w:ind w:left="0"/>
      </w:pPr>
      <w:r>
        <w:t>Please note: if you are not in school at the moment, please don’t let that stop you! I want to see your ideas too.</w:t>
      </w:r>
    </w:p>
    <w:p w14:paraId="1266F371" w14:textId="7131403E" w:rsidR="008C5EB9" w:rsidRPr="00CF6447" w:rsidRDefault="008C5EB9" w:rsidP="008611F7">
      <w:pPr>
        <w:rPr>
          <w:b/>
          <w:bCs/>
          <w:color w:val="00B050"/>
          <w:u w:val="single"/>
        </w:rPr>
      </w:pPr>
      <w:r w:rsidRPr="00CF6447">
        <w:rPr>
          <w:b/>
          <w:bCs/>
          <w:color w:val="00B050"/>
          <w:u w:val="single"/>
        </w:rPr>
        <w:t>Science</w:t>
      </w:r>
    </w:p>
    <w:p w14:paraId="062F4B6F" w14:textId="11035E9D" w:rsidR="008C5EB9" w:rsidRPr="00CF6447" w:rsidRDefault="008C5EB9" w:rsidP="008611F7">
      <w:pPr>
        <w:rPr>
          <w:color w:val="00B050"/>
        </w:rPr>
      </w:pPr>
      <w:r w:rsidRPr="00CF6447">
        <w:rPr>
          <w:color w:val="00B050"/>
        </w:rPr>
        <w:t>One of our other projects</w:t>
      </w:r>
      <w:r w:rsidR="006D3733" w:rsidRPr="00CF6447">
        <w:rPr>
          <w:color w:val="00B050"/>
        </w:rPr>
        <w:t xml:space="preserve"> in school</w:t>
      </w:r>
      <w:r w:rsidRPr="00CF6447">
        <w:rPr>
          <w:color w:val="00B050"/>
        </w:rPr>
        <w:t xml:space="preserve"> is to do a whistle stop tour of </w:t>
      </w:r>
      <w:r w:rsidR="00B25D84" w:rsidRPr="00CF6447">
        <w:rPr>
          <w:color w:val="00B050"/>
        </w:rPr>
        <w:t xml:space="preserve">all the science we learn in primary school! We hope to put together a display </w:t>
      </w:r>
      <w:r w:rsidR="000D5BE5" w:rsidRPr="00CF6447">
        <w:rPr>
          <w:color w:val="00B050"/>
        </w:rPr>
        <w:t xml:space="preserve">which represents everything you will have learnt from the age of 5 to 11! We want to make this as fun as possible and would like all of year 6 to contribute. So, to begin with, I would like you to write down a list of all the science topics you can remember learning </w:t>
      </w:r>
      <w:r w:rsidR="00C6161D" w:rsidRPr="00CF6447">
        <w:rPr>
          <w:color w:val="00B050"/>
        </w:rPr>
        <w:t>since year 1. Now you can’t cheat and look things up, you just have to provide me with a list of what has stayed in your head.</w:t>
      </w:r>
      <w:r w:rsidR="00A64D37" w:rsidRPr="00CF6447">
        <w:rPr>
          <w:color w:val="00B050"/>
        </w:rPr>
        <w:t xml:space="preserve"> </w:t>
      </w:r>
    </w:p>
    <w:p w14:paraId="07144753" w14:textId="3312C6B8" w:rsidR="00A64D37" w:rsidRPr="00CF6447" w:rsidRDefault="00A64D37" w:rsidP="008611F7">
      <w:pPr>
        <w:rPr>
          <w:color w:val="00B050"/>
        </w:rPr>
      </w:pPr>
      <w:r w:rsidRPr="00CF6447">
        <w:rPr>
          <w:color w:val="00B050"/>
        </w:rPr>
        <w:t>Please email me with your list: try to really think about this – don’t give up too easily… wrack your brains!!</w:t>
      </w:r>
    </w:p>
    <w:p w14:paraId="1EBEF41A" w14:textId="2C0E7619" w:rsidR="008C5EB9" w:rsidRPr="00CF6447" w:rsidRDefault="005719D7" w:rsidP="008611F7">
      <w:pPr>
        <w:rPr>
          <w:b/>
          <w:bCs/>
          <w:color w:val="7030A0"/>
          <w:u w:val="single"/>
        </w:rPr>
      </w:pPr>
      <w:r w:rsidRPr="00CF6447">
        <w:rPr>
          <w:b/>
          <w:bCs/>
          <w:color w:val="7030A0"/>
          <w:u w:val="single"/>
        </w:rPr>
        <w:t>French</w:t>
      </w:r>
    </w:p>
    <w:p w14:paraId="77360C3B" w14:textId="3A1654DA" w:rsidR="005719D7" w:rsidRPr="00CF6447" w:rsidRDefault="005719D7" w:rsidP="008611F7">
      <w:pPr>
        <w:rPr>
          <w:color w:val="7030A0"/>
        </w:rPr>
      </w:pPr>
      <w:r w:rsidRPr="00CF6447">
        <w:rPr>
          <w:color w:val="7030A0"/>
        </w:rPr>
        <w:t>I have attached a power</w:t>
      </w:r>
      <w:r w:rsidR="00700BB8" w:rsidRPr="00CF6447">
        <w:rPr>
          <w:color w:val="7030A0"/>
        </w:rPr>
        <w:t>-</w:t>
      </w:r>
      <w:r w:rsidRPr="00CF6447">
        <w:rPr>
          <w:color w:val="7030A0"/>
        </w:rPr>
        <w:t xml:space="preserve">point all about </w:t>
      </w:r>
      <w:r w:rsidR="00700BB8" w:rsidRPr="00CF6447">
        <w:rPr>
          <w:color w:val="7030A0"/>
        </w:rPr>
        <w:t>speaking in French and describing some countries. Have a go at this – maybe you could encourage a parent to do it with you!!</w:t>
      </w:r>
      <w:r w:rsidR="00CF6447">
        <w:rPr>
          <w:color w:val="7030A0"/>
        </w:rPr>
        <w:t xml:space="preserve"> Don’t worry – there should be audio with it!</w:t>
      </w:r>
    </w:p>
    <w:p w14:paraId="1F1A3B1E" w14:textId="4C5AAD23" w:rsidR="00251E3E" w:rsidRDefault="00251E3E" w:rsidP="00C03DC0">
      <w:pPr>
        <w:pStyle w:val="ListParagraph"/>
        <w:ind w:left="0"/>
      </w:pPr>
    </w:p>
    <w:p w14:paraId="4DB0FD3E" w14:textId="2D346A53" w:rsidR="00251E3E" w:rsidRDefault="00251E3E" w:rsidP="00C03DC0">
      <w:pPr>
        <w:pStyle w:val="ListParagraph"/>
        <w:ind w:left="0"/>
      </w:pPr>
      <w:r>
        <w:t xml:space="preserve">Take care and lots of love </w:t>
      </w:r>
      <w:r w:rsidR="00233DE6">
        <w:t>xx</w:t>
      </w:r>
    </w:p>
    <w:p w14:paraId="0CFA77A9" w14:textId="0BA754D4" w:rsidR="00B41D03" w:rsidRPr="00251E3E" w:rsidRDefault="00B41D03" w:rsidP="00BE4BC3">
      <w:pPr>
        <w:rPr>
          <w:b/>
          <w:bCs/>
          <w:color w:val="FF0000"/>
          <w:u w:val="single"/>
        </w:rPr>
      </w:pPr>
    </w:p>
    <w:sectPr w:rsidR="00B41D03" w:rsidRPr="00251E3E" w:rsidSect="00996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C14"/>
    <w:multiLevelType w:val="hybridMultilevel"/>
    <w:tmpl w:val="999EBEEA"/>
    <w:lvl w:ilvl="0" w:tplc="7D989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B45"/>
    <w:multiLevelType w:val="hybridMultilevel"/>
    <w:tmpl w:val="A080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D7324"/>
    <w:multiLevelType w:val="hybridMultilevel"/>
    <w:tmpl w:val="1F4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D757E"/>
    <w:multiLevelType w:val="hybridMultilevel"/>
    <w:tmpl w:val="743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319DA"/>
    <w:rsid w:val="00033282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640FC"/>
    <w:rsid w:val="00066BA5"/>
    <w:rsid w:val="00072757"/>
    <w:rsid w:val="00072AE3"/>
    <w:rsid w:val="0008155B"/>
    <w:rsid w:val="00082C05"/>
    <w:rsid w:val="000A5796"/>
    <w:rsid w:val="000A63B2"/>
    <w:rsid w:val="000B3387"/>
    <w:rsid w:val="000C02E9"/>
    <w:rsid w:val="000C103E"/>
    <w:rsid w:val="000C20EC"/>
    <w:rsid w:val="000C6300"/>
    <w:rsid w:val="000D20A4"/>
    <w:rsid w:val="000D2D8F"/>
    <w:rsid w:val="000D5BE5"/>
    <w:rsid w:val="000D5F16"/>
    <w:rsid w:val="000D66CD"/>
    <w:rsid w:val="000E6C24"/>
    <w:rsid w:val="000F2866"/>
    <w:rsid w:val="00100C73"/>
    <w:rsid w:val="00102628"/>
    <w:rsid w:val="00104221"/>
    <w:rsid w:val="0010565A"/>
    <w:rsid w:val="001062A7"/>
    <w:rsid w:val="00111236"/>
    <w:rsid w:val="00111DE3"/>
    <w:rsid w:val="0011323D"/>
    <w:rsid w:val="00114690"/>
    <w:rsid w:val="001158F6"/>
    <w:rsid w:val="001209B6"/>
    <w:rsid w:val="001278BC"/>
    <w:rsid w:val="00130BDD"/>
    <w:rsid w:val="00134507"/>
    <w:rsid w:val="00157D82"/>
    <w:rsid w:val="00165CEB"/>
    <w:rsid w:val="001670D9"/>
    <w:rsid w:val="00175EF5"/>
    <w:rsid w:val="00180DB9"/>
    <w:rsid w:val="00181094"/>
    <w:rsid w:val="00182DE6"/>
    <w:rsid w:val="00190D9F"/>
    <w:rsid w:val="00193F8F"/>
    <w:rsid w:val="00195E70"/>
    <w:rsid w:val="0019724B"/>
    <w:rsid w:val="001A01FD"/>
    <w:rsid w:val="001A240C"/>
    <w:rsid w:val="001A3556"/>
    <w:rsid w:val="001A567B"/>
    <w:rsid w:val="001A7161"/>
    <w:rsid w:val="001B15A2"/>
    <w:rsid w:val="001B742B"/>
    <w:rsid w:val="001C3162"/>
    <w:rsid w:val="001C56FF"/>
    <w:rsid w:val="001C6721"/>
    <w:rsid w:val="001D7B9B"/>
    <w:rsid w:val="001E3304"/>
    <w:rsid w:val="001E3D78"/>
    <w:rsid w:val="001E78C0"/>
    <w:rsid w:val="001F035A"/>
    <w:rsid w:val="0021155A"/>
    <w:rsid w:val="00214BDC"/>
    <w:rsid w:val="00216CB7"/>
    <w:rsid w:val="00217276"/>
    <w:rsid w:val="00227203"/>
    <w:rsid w:val="00233DE6"/>
    <w:rsid w:val="0024001B"/>
    <w:rsid w:val="00240241"/>
    <w:rsid w:val="00247B70"/>
    <w:rsid w:val="00251E3E"/>
    <w:rsid w:val="00257170"/>
    <w:rsid w:val="002740FF"/>
    <w:rsid w:val="00281198"/>
    <w:rsid w:val="00281EA6"/>
    <w:rsid w:val="00291190"/>
    <w:rsid w:val="00294C9A"/>
    <w:rsid w:val="002A10A8"/>
    <w:rsid w:val="002A2375"/>
    <w:rsid w:val="002A485E"/>
    <w:rsid w:val="002A5C86"/>
    <w:rsid w:val="002B1C62"/>
    <w:rsid w:val="002B24D5"/>
    <w:rsid w:val="002B5F7C"/>
    <w:rsid w:val="002C1157"/>
    <w:rsid w:val="002C4AFF"/>
    <w:rsid w:val="002C7A7F"/>
    <w:rsid w:val="002D0FE0"/>
    <w:rsid w:val="002D1521"/>
    <w:rsid w:val="002E238E"/>
    <w:rsid w:val="002E25C6"/>
    <w:rsid w:val="002F0BAF"/>
    <w:rsid w:val="002F2108"/>
    <w:rsid w:val="002F38C7"/>
    <w:rsid w:val="002F41FE"/>
    <w:rsid w:val="00313CA1"/>
    <w:rsid w:val="003142F5"/>
    <w:rsid w:val="003234E4"/>
    <w:rsid w:val="003235CD"/>
    <w:rsid w:val="00324494"/>
    <w:rsid w:val="00324576"/>
    <w:rsid w:val="00326FFC"/>
    <w:rsid w:val="00334E8C"/>
    <w:rsid w:val="0034129B"/>
    <w:rsid w:val="00346231"/>
    <w:rsid w:val="0035635D"/>
    <w:rsid w:val="00357CBB"/>
    <w:rsid w:val="003620E7"/>
    <w:rsid w:val="00366974"/>
    <w:rsid w:val="00366BF9"/>
    <w:rsid w:val="0037072A"/>
    <w:rsid w:val="00382F9C"/>
    <w:rsid w:val="00385593"/>
    <w:rsid w:val="00394282"/>
    <w:rsid w:val="00394BB2"/>
    <w:rsid w:val="00397DEC"/>
    <w:rsid w:val="003C0622"/>
    <w:rsid w:val="003C28F6"/>
    <w:rsid w:val="003C758F"/>
    <w:rsid w:val="003D24D0"/>
    <w:rsid w:val="003D3E94"/>
    <w:rsid w:val="003D47F9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73BEA"/>
    <w:rsid w:val="00486CC4"/>
    <w:rsid w:val="00486F07"/>
    <w:rsid w:val="00490EBE"/>
    <w:rsid w:val="004920DB"/>
    <w:rsid w:val="0049405F"/>
    <w:rsid w:val="004A1453"/>
    <w:rsid w:val="004A5FC2"/>
    <w:rsid w:val="004A6134"/>
    <w:rsid w:val="004A6B78"/>
    <w:rsid w:val="004A6C03"/>
    <w:rsid w:val="004C261D"/>
    <w:rsid w:val="004D73C4"/>
    <w:rsid w:val="004E0DBC"/>
    <w:rsid w:val="004E1783"/>
    <w:rsid w:val="004E3FD6"/>
    <w:rsid w:val="004E67CD"/>
    <w:rsid w:val="004E7DAB"/>
    <w:rsid w:val="004F0DA5"/>
    <w:rsid w:val="004F2C5E"/>
    <w:rsid w:val="005021E8"/>
    <w:rsid w:val="00511CF6"/>
    <w:rsid w:val="00513484"/>
    <w:rsid w:val="00513E80"/>
    <w:rsid w:val="00522013"/>
    <w:rsid w:val="005267CF"/>
    <w:rsid w:val="00533B86"/>
    <w:rsid w:val="0053615B"/>
    <w:rsid w:val="0054234E"/>
    <w:rsid w:val="00546F92"/>
    <w:rsid w:val="00547985"/>
    <w:rsid w:val="00551802"/>
    <w:rsid w:val="00552B27"/>
    <w:rsid w:val="005542F1"/>
    <w:rsid w:val="00557E13"/>
    <w:rsid w:val="0056374D"/>
    <w:rsid w:val="005667B5"/>
    <w:rsid w:val="0057106D"/>
    <w:rsid w:val="005719D7"/>
    <w:rsid w:val="005804DF"/>
    <w:rsid w:val="00580DAC"/>
    <w:rsid w:val="00582EF6"/>
    <w:rsid w:val="00582FA5"/>
    <w:rsid w:val="00592F05"/>
    <w:rsid w:val="005970BB"/>
    <w:rsid w:val="005A0778"/>
    <w:rsid w:val="005A0E35"/>
    <w:rsid w:val="005A0FAF"/>
    <w:rsid w:val="005A179E"/>
    <w:rsid w:val="005A2AE2"/>
    <w:rsid w:val="005A450D"/>
    <w:rsid w:val="005B63AF"/>
    <w:rsid w:val="005C388E"/>
    <w:rsid w:val="005D1652"/>
    <w:rsid w:val="005D5220"/>
    <w:rsid w:val="005E3EDD"/>
    <w:rsid w:val="005E3F80"/>
    <w:rsid w:val="005F0AC9"/>
    <w:rsid w:val="005F345A"/>
    <w:rsid w:val="005F5B10"/>
    <w:rsid w:val="006002BB"/>
    <w:rsid w:val="0060075C"/>
    <w:rsid w:val="00605DCA"/>
    <w:rsid w:val="006106CD"/>
    <w:rsid w:val="0062630D"/>
    <w:rsid w:val="00630A13"/>
    <w:rsid w:val="00641AB0"/>
    <w:rsid w:val="00654401"/>
    <w:rsid w:val="00655E16"/>
    <w:rsid w:val="00657445"/>
    <w:rsid w:val="0066153C"/>
    <w:rsid w:val="0067214C"/>
    <w:rsid w:val="00673685"/>
    <w:rsid w:val="00694CB6"/>
    <w:rsid w:val="006B2238"/>
    <w:rsid w:val="006B2557"/>
    <w:rsid w:val="006B3F66"/>
    <w:rsid w:val="006C5098"/>
    <w:rsid w:val="006C6150"/>
    <w:rsid w:val="006C61E6"/>
    <w:rsid w:val="006D305B"/>
    <w:rsid w:val="006D3733"/>
    <w:rsid w:val="00700BB8"/>
    <w:rsid w:val="0070158B"/>
    <w:rsid w:val="00703631"/>
    <w:rsid w:val="00703674"/>
    <w:rsid w:val="00710FF2"/>
    <w:rsid w:val="007327C4"/>
    <w:rsid w:val="00732975"/>
    <w:rsid w:val="007357B0"/>
    <w:rsid w:val="00746C24"/>
    <w:rsid w:val="00761C38"/>
    <w:rsid w:val="00766940"/>
    <w:rsid w:val="0076729E"/>
    <w:rsid w:val="007673EF"/>
    <w:rsid w:val="00767445"/>
    <w:rsid w:val="007675AA"/>
    <w:rsid w:val="00767978"/>
    <w:rsid w:val="0077200D"/>
    <w:rsid w:val="00774247"/>
    <w:rsid w:val="00783577"/>
    <w:rsid w:val="007861D9"/>
    <w:rsid w:val="00786D4B"/>
    <w:rsid w:val="00792956"/>
    <w:rsid w:val="00792EE7"/>
    <w:rsid w:val="00793A9D"/>
    <w:rsid w:val="00795C07"/>
    <w:rsid w:val="007A144D"/>
    <w:rsid w:val="007A5DE2"/>
    <w:rsid w:val="007B0F0A"/>
    <w:rsid w:val="007B1548"/>
    <w:rsid w:val="007C0ACB"/>
    <w:rsid w:val="007C10CC"/>
    <w:rsid w:val="007C2116"/>
    <w:rsid w:val="007C3B5F"/>
    <w:rsid w:val="007D11DD"/>
    <w:rsid w:val="007D2094"/>
    <w:rsid w:val="007D6BF0"/>
    <w:rsid w:val="007E000C"/>
    <w:rsid w:val="007E4068"/>
    <w:rsid w:val="007E4177"/>
    <w:rsid w:val="007F4D41"/>
    <w:rsid w:val="007F56BE"/>
    <w:rsid w:val="007F585C"/>
    <w:rsid w:val="008041C5"/>
    <w:rsid w:val="00804572"/>
    <w:rsid w:val="00807CB4"/>
    <w:rsid w:val="00811152"/>
    <w:rsid w:val="00811EF9"/>
    <w:rsid w:val="008166E9"/>
    <w:rsid w:val="00817E66"/>
    <w:rsid w:val="00830569"/>
    <w:rsid w:val="00846337"/>
    <w:rsid w:val="00850EE7"/>
    <w:rsid w:val="00853B39"/>
    <w:rsid w:val="00854460"/>
    <w:rsid w:val="008611F7"/>
    <w:rsid w:val="00865C20"/>
    <w:rsid w:val="00874E0B"/>
    <w:rsid w:val="00880C15"/>
    <w:rsid w:val="008967AA"/>
    <w:rsid w:val="008A03C2"/>
    <w:rsid w:val="008A360F"/>
    <w:rsid w:val="008A715C"/>
    <w:rsid w:val="008B382E"/>
    <w:rsid w:val="008B5E13"/>
    <w:rsid w:val="008C0C76"/>
    <w:rsid w:val="008C5EB9"/>
    <w:rsid w:val="008C6E2D"/>
    <w:rsid w:val="008D4FC5"/>
    <w:rsid w:val="008D6C7D"/>
    <w:rsid w:val="008E0136"/>
    <w:rsid w:val="008E0E4D"/>
    <w:rsid w:val="008E1F4C"/>
    <w:rsid w:val="008E4328"/>
    <w:rsid w:val="008F562F"/>
    <w:rsid w:val="009023AD"/>
    <w:rsid w:val="00906134"/>
    <w:rsid w:val="009145EC"/>
    <w:rsid w:val="009146F7"/>
    <w:rsid w:val="0091486E"/>
    <w:rsid w:val="00920031"/>
    <w:rsid w:val="0092595D"/>
    <w:rsid w:val="00926506"/>
    <w:rsid w:val="00936E8E"/>
    <w:rsid w:val="00937060"/>
    <w:rsid w:val="00945E81"/>
    <w:rsid w:val="009526F8"/>
    <w:rsid w:val="00967F74"/>
    <w:rsid w:val="00971933"/>
    <w:rsid w:val="009735BF"/>
    <w:rsid w:val="0097776F"/>
    <w:rsid w:val="00982E2C"/>
    <w:rsid w:val="009966CB"/>
    <w:rsid w:val="009A2CBC"/>
    <w:rsid w:val="009A48F2"/>
    <w:rsid w:val="009A7C12"/>
    <w:rsid w:val="009B4989"/>
    <w:rsid w:val="009D03C0"/>
    <w:rsid w:val="009D3B52"/>
    <w:rsid w:val="009D7980"/>
    <w:rsid w:val="009E0387"/>
    <w:rsid w:val="009E2473"/>
    <w:rsid w:val="009E4C4E"/>
    <w:rsid w:val="009F00C6"/>
    <w:rsid w:val="009F5C06"/>
    <w:rsid w:val="00A11BF6"/>
    <w:rsid w:val="00A13942"/>
    <w:rsid w:val="00A22F3E"/>
    <w:rsid w:val="00A2682C"/>
    <w:rsid w:val="00A27271"/>
    <w:rsid w:val="00A34492"/>
    <w:rsid w:val="00A377F7"/>
    <w:rsid w:val="00A46B28"/>
    <w:rsid w:val="00A51A5F"/>
    <w:rsid w:val="00A53834"/>
    <w:rsid w:val="00A56367"/>
    <w:rsid w:val="00A57788"/>
    <w:rsid w:val="00A604A6"/>
    <w:rsid w:val="00A64D37"/>
    <w:rsid w:val="00A6655B"/>
    <w:rsid w:val="00A66643"/>
    <w:rsid w:val="00A75B96"/>
    <w:rsid w:val="00A75D8D"/>
    <w:rsid w:val="00A81712"/>
    <w:rsid w:val="00A81EE3"/>
    <w:rsid w:val="00A8399D"/>
    <w:rsid w:val="00A83C9F"/>
    <w:rsid w:val="00A840E9"/>
    <w:rsid w:val="00A84CD9"/>
    <w:rsid w:val="00A86B07"/>
    <w:rsid w:val="00A8794F"/>
    <w:rsid w:val="00A93654"/>
    <w:rsid w:val="00AA1A2C"/>
    <w:rsid w:val="00AA3E1B"/>
    <w:rsid w:val="00AA7A33"/>
    <w:rsid w:val="00AB6A9F"/>
    <w:rsid w:val="00AC2359"/>
    <w:rsid w:val="00AC6FB0"/>
    <w:rsid w:val="00AD5B0D"/>
    <w:rsid w:val="00AE1D5F"/>
    <w:rsid w:val="00AE2B9F"/>
    <w:rsid w:val="00AE42FD"/>
    <w:rsid w:val="00AE4471"/>
    <w:rsid w:val="00AE6993"/>
    <w:rsid w:val="00AF15F7"/>
    <w:rsid w:val="00AF2977"/>
    <w:rsid w:val="00AF7264"/>
    <w:rsid w:val="00B01269"/>
    <w:rsid w:val="00B130C9"/>
    <w:rsid w:val="00B14F0C"/>
    <w:rsid w:val="00B16D93"/>
    <w:rsid w:val="00B20A70"/>
    <w:rsid w:val="00B23325"/>
    <w:rsid w:val="00B25D84"/>
    <w:rsid w:val="00B34FAD"/>
    <w:rsid w:val="00B355D8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82964"/>
    <w:rsid w:val="00B83AAB"/>
    <w:rsid w:val="00B86248"/>
    <w:rsid w:val="00B906F1"/>
    <w:rsid w:val="00B90C2B"/>
    <w:rsid w:val="00B94E9E"/>
    <w:rsid w:val="00BA27A6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BF5C14"/>
    <w:rsid w:val="00C001D9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24CB"/>
    <w:rsid w:val="00C44FB6"/>
    <w:rsid w:val="00C451C3"/>
    <w:rsid w:val="00C56505"/>
    <w:rsid w:val="00C6161D"/>
    <w:rsid w:val="00C6295A"/>
    <w:rsid w:val="00C62B19"/>
    <w:rsid w:val="00C64E4B"/>
    <w:rsid w:val="00C663D4"/>
    <w:rsid w:val="00C67E7D"/>
    <w:rsid w:val="00C70FD2"/>
    <w:rsid w:val="00C74D18"/>
    <w:rsid w:val="00C81AD3"/>
    <w:rsid w:val="00C8377E"/>
    <w:rsid w:val="00C913BA"/>
    <w:rsid w:val="00C93A4D"/>
    <w:rsid w:val="00C95EBD"/>
    <w:rsid w:val="00CA1513"/>
    <w:rsid w:val="00CB3DCA"/>
    <w:rsid w:val="00CC34B4"/>
    <w:rsid w:val="00CD3B15"/>
    <w:rsid w:val="00CD3B77"/>
    <w:rsid w:val="00CD5145"/>
    <w:rsid w:val="00CD5F04"/>
    <w:rsid w:val="00CD755D"/>
    <w:rsid w:val="00CE2A6A"/>
    <w:rsid w:val="00CE4210"/>
    <w:rsid w:val="00CE4C7D"/>
    <w:rsid w:val="00CE6264"/>
    <w:rsid w:val="00CF0AFD"/>
    <w:rsid w:val="00CF6447"/>
    <w:rsid w:val="00D02C2E"/>
    <w:rsid w:val="00D03437"/>
    <w:rsid w:val="00D10D51"/>
    <w:rsid w:val="00D10EDE"/>
    <w:rsid w:val="00D218B2"/>
    <w:rsid w:val="00D2468C"/>
    <w:rsid w:val="00D4108B"/>
    <w:rsid w:val="00D42BD5"/>
    <w:rsid w:val="00D45791"/>
    <w:rsid w:val="00D55897"/>
    <w:rsid w:val="00D62F13"/>
    <w:rsid w:val="00D65BD6"/>
    <w:rsid w:val="00D731B1"/>
    <w:rsid w:val="00D7729D"/>
    <w:rsid w:val="00D811A4"/>
    <w:rsid w:val="00D846DA"/>
    <w:rsid w:val="00D87339"/>
    <w:rsid w:val="00D87F74"/>
    <w:rsid w:val="00D96942"/>
    <w:rsid w:val="00DA0EBC"/>
    <w:rsid w:val="00DA58A7"/>
    <w:rsid w:val="00DB4077"/>
    <w:rsid w:val="00DB5BB3"/>
    <w:rsid w:val="00DC083E"/>
    <w:rsid w:val="00DD2349"/>
    <w:rsid w:val="00DD3349"/>
    <w:rsid w:val="00DE0326"/>
    <w:rsid w:val="00DE2443"/>
    <w:rsid w:val="00DE6D95"/>
    <w:rsid w:val="00DF16D7"/>
    <w:rsid w:val="00DF32A0"/>
    <w:rsid w:val="00DF52C7"/>
    <w:rsid w:val="00E02DB2"/>
    <w:rsid w:val="00E10AC6"/>
    <w:rsid w:val="00E35C1F"/>
    <w:rsid w:val="00E37B1A"/>
    <w:rsid w:val="00E43AA1"/>
    <w:rsid w:val="00E4438E"/>
    <w:rsid w:val="00E45A58"/>
    <w:rsid w:val="00E52B06"/>
    <w:rsid w:val="00E627AA"/>
    <w:rsid w:val="00E720A5"/>
    <w:rsid w:val="00E7555E"/>
    <w:rsid w:val="00E77A9B"/>
    <w:rsid w:val="00E8096C"/>
    <w:rsid w:val="00E81300"/>
    <w:rsid w:val="00E87CAC"/>
    <w:rsid w:val="00E90F8D"/>
    <w:rsid w:val="00E93A07"/>
    <w:rsid w:val="00EA4986"/>
    <w:rsid w:val="00EA5174"/>
    <w:rsid w:val="00EA75D7"/>
    <w:rsid w:val="00EC1F12"/>
    <w:rsid w:val="00EC2DBD"/>
    <w:rsid w:val="00EC546A"/>
    <w:rsid w:val="00ED16B0"/>
    <w:rsid w:val="00ED19D2"/>
    <w:rsid w:val="00ED6B13"/>
    <w:rsid w:val="00F11AFF"/>
    <w:rsid w:val="00F134D8"/>
    <w:rsid w:val="00F16D4F"/>
    <w:rsid w:val="00F3051E"/>
    <w:rsid w:val="00F34EB9"/>
    <w:rsid w:val="00F35123"/>
    <w:rsid w:val="00F372CF"/>
    <w:rsid w:val="00F44ADC"/>
    <w:rsid w:val="00F47086"/>
    <w:rsid w:val="00F55B30"/>
    <w:rsid w:val="00F605D7"/>
    <w:rsid w:val="00F614A8"/>
    <w:rsid w:val="00F63100"/>
    <w:rsid w:val="00F7054C"/>
    <w:rsid w:val="00F71A6C"/>
    <w:rsid w:val="00F73F93"/>
    <w:rsid w:val="00F947BE"/>
    <w:rsid w:val="00FA4229"/>
    <w:rsid w:val="00FA7129"/>
    <w:rsid w:val="00FB04AC"/>
    <w:rsid w:val="00FB20F8"/>
    <w:rsid w:val="00FB63F7"/>
    <w:rsid w:val="00FD5096"/>
    <w:rsid w:val="00FE0771"/>
    <w:rsid w:val="00FE7831"/>
    <w:rsid w:val="00FF446D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subjects-by-year/year-6/subjects/mat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2020-05-11T09:55:00Z</cp:lastPrinted>
  <dcterms:created xsi:type="dcterms:W3CDTF">2020-06-12T09:51:00Z</dcterms:created>
  <dcterms:modified xsi:type="dcterms:W3CDTF">2020-06-12T09:51:00Z</dcterms:modified>
</cp:coreProperties>
</file>