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172"/>
        <w:gridCol w:w="7647"/>
      </w:tblGrid>
      <w:tr w:rsidR="00B94AF1" w14:paraId="629C22CE" w14:textId="77777777" w:rsidTr="00D935E6">
        <w:trPr>
          <w:trHeight w:val="518"/>
        </w:trPr>
        <w:tc>
          <w:tcPr>
            <w:tcW w:w="2172" w:type="dxa"/>
          </w:tcPr>
          <w:p w14:paraId="64AA7FEF" w14:textId="18EC94D4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Day</w:t>
            </w:r>
          </w:p>
        </w:tc>
        <w:tc>
          <w:tcPr>
            <w:tcW w:w="7647" w:type="dxa"/>
          </w:tcPr>
          <w:p w14:paraId="7BFAE124" w14:textId="584036E3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Learning Objective</w:t>
            </w:r>
            <w:r w:rsidR="006D4F92">
              <w:rPr>
                <w:sz w:val="36"/>
                <w:szCs w:val="36"/>
              </w:rPr>
              <w:t xml:space="preserve">: </w:t>
            </w:r>
            <w:r w:rsidR="009B01C9">
              <w:rPr>
                <w:sz w:val="36"/>
                <w:szCs w:val="36"/>
              </w:rPr>
              <w:t>Money</w:t>
            </w:r>
            <w:r w:rsidR="00432768">
              <w:rPr>
                <w:sz w:val="36"/>
                <w:szCs w:val="36"/>
              </w:rPr>
              <w:t xml:space="preserve"> continued</w:t>
            </w:r>
          </w:p>
        </w:tc>
      </w:tr>
      <w:tr w:rsidR="00B94AF1" w14:paraId="52FD2C35" w14:textId="77777777" w:rsidTr="00D935E6">
        <w:trPr>
          <w:trHeight w:val="1631"/>
        </w:trPr>
        <w:tc>
          <w:tcPr>
            <w:tcW w:w="2172" w:type="dxa"/>
          </w:tcPr>
          <w:p w14:paraId="1AF01513" w14:textId="559342C3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Monday</w:t>
            </w:r>
          </w:p>
        </w:tc>
        <w:tc>
          <w:tcPr>
            <w:tcW w:w="7647" w:type="dxa"/>
          </w:tcPr>
          <w:p w14:paraId="1A748435" w14:textId="77777777" w:rsidR="00B5745D" w:rsidRDefault="00B5745D" w:rsidP="009072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2ABB5B8" w14:textId="00078ACB" w:rsidR="00BB65A7" w:rsidRDefault="006D4F92" w:rsidP="009072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1: </w:t>
            </w:r>
            <w:r w:rsidR="00432768">
              <w:rPr>
                <w:b/>
                <w:bCs/>
                <w:i/>
                <w:iCs/>
                <w:sz w:val="28"/>
                <w:szCs w:val="28"/>
              </w:rPr>
              <w:t>Compare money</w:t>
            </w:r>
          </w:p>
          <w:p w14:paraId="317B824F" w14:textId="77777777" w:rsidR="00520997" w:rsidRDefault="00520997" w:rsidP="00907253">
            <w:pPr>
              <w:jc w:val="center"/>
              <w:rPr>
                <w:sz w:val="28"/>
                <w:szCs w:val="28"/>
              </w:rPr>
            </w:pPr>
          </w:p>
          <w:p w14:paraId="07654463" w14:textId="110C0BAC" w:rsidR="00520997" w:rsidRPr="00B94AF1" w:rsidRDefault="00520997" w:rsidP="00907253">
            <w:pPr>
              <w:jc w:val="center"/>
              <w:rPr>
                <w:sz w:val="28"/>
                <w:szCs w:val="28"/>
              </w:rPr>
            </w:pPr>
          </w:p>
        </w:tc>
      </w:tr>
      <w:tr w:rsidR="00B94AF1" w14:paraId="46B2A82C" w14:textId="77777777" w:rsidTr="00D935E6">
        <w:trPr>
          <w:trHeight w:val="1707"/>
        </w:trPr>
        <w:tc>
          <w:tcPr>
            <w:tcW w:w="2172" w:type="dxa"/>
          </w:tcPr>
          <w:p w14:paraId="5595C777" w14:textId="7D61CC4F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Tuesday</w:t>
            </w:r>
          </w:p>
        </w:tc>
        <w:tc>
          <w:tcPr>
            <w:tcW w:w="7647" w:type="dxa"/>
          </w:tcPr>
          <w:p w14:paraId="49350C80" w14:textId="77777777" w:rsidR="00B5745D" w:rsidRDefault="00B5745D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C68B61E" w14:textId="116F4EA1" w:rsidR="00520997" w:rsidRDefault="006D4F92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2: </w:t>
            </w:r>
            <w:r w:rsidR="00432768">
              <w:rPr>
                <w:b/>
                <w:bCs/>
                <w:i/>
                <w:iCs/>
                <w:sz w:val="28"/>
                <w:szCs w:val="28"/>
              </w:rPr>
              <w:t>Find the total</w:t>
            </w:r>
          </w:p>
          <w:p w14:paraId="6E1214BE" w14:textId="5FC48415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B94AF1" w14:paraId="48170889" w14:textId="77777777" w:rsidTr="00D935E6">
        <w:trPr>
          <w:trHeight w:val="1631"/>
        </w:trPr>
        <w:tc>
          <w:tcPr>
            <w:tcW w:w="2172" w:type="dxa"/>
          </w:tcPr>
          <w:p w14:paraId="4EEA703B" w14:textId="56B8C0BD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Wednesday</w:t>
            </w:r>
          </w:p>
        </w:tc>
        <w:tc>
          <w:tcPr>
            <w:tcW w:w="7647" w:type="dxa"/>
          </w:tcPr>
          <w:p w14:paraId="51CAEB1F" w14:textId="77777777" w:rsidR="00B5745D" w:rsidRDefault="00B5745D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B771A70" w14:textId="22A28314" w:rsidR="00520997" w:rsidRDefault="006D4F92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3: </w:t>
            </w:r>
            <w:r w:rsidR="00432768">
              <w:rPr>
                <w:b/>
                <w:bCs/>
                <w:i/>
                <w:iCs/>
                <w:sz w:val="28"/>
                <w:szCs w:val="28"/>
              </w:rPr>
              <w:t>Find the difference</w:t>
            </w:r>
          </w:p>
          <w:p w14:paraId="033E2850" w14:textId="77777777" w:rsidR="00520997" w:rsidRDefault="00520997" w:rsidP="00520997">
            <w:pPr>
              <w:jc w:val="center"/>
              <w:rPr>
                <w:sz w:val="28"/>
                <w:szCs w:val="28"/>
              </w:rPr>
            </w:pPr>
          </w:p>
          <w:p w14:paraId="12E075E2" w14:textId="6302069C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B94AF1" w14:paraId="4B2E3D52" w14:textId="77777777" w:rsidTr="00D935E6">
        <w:trPr>
          <w:trHeight w:val="1631"/>
        </w:trPr>
        <w:tc>
          <w:tcPr>
            <w:tcW w:w="2172" w:type="dxa"/>
          </w:tcPr>
          <w:p w14:paraId="36AF5AC5" w14:textId="3F674E60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Thursday</w:t>
            </w:r>
          </w:p>
        </w:tc>
        <w:tc>
          <w:tcPr>
            <w:tcW w:w="7647" w:type="dxa"/>
          </w:tcPr>
          <w:p w14:paraId="6733F050" w14:textId="77777777" w:rsidR="00B5745D" w:rsidRDefault="00B5745D" w:rsidP="00AE2B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FD63D5F" w14:textId="6B8F2444" w:rsidR="00AE2B23" w:rsidRDefault="006D4F92" w:rsidP="00AE2B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Lesson 4</w:t>
            </w:r>
            <w:r w:rsidR="00AE2B23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432768">
              <w:rPr>
                <w:b/>
                <w:bCs/>
                <w:i/>
                <w:iCs/>
                <w:sz w:val="28"/>
                <w:szCs w:val="28"/>
              </w:rPr>
              <w:t>Find change</w:t>
            </w:r>
          </w:p>
          <w:p w14:paraId="02E1405F" w14:textId="17584185" w:rsidR="00520997" w:rsidRDefault="00520997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66F39A8" w14:textId="77777777" w:rsidR="00520997" w:rsidRDefault="00520997" w:rsidP="00520997">
            <w:pPr>
              <w:jc w:val="center"/>
              <w:rPr>
                <w:sz w:val="28"/>
                <w:szCs w:val="28"/>
              </w:rPr>
            </w:pPr>
          </w:p>
          <w:p w14:paraId="0039F9BB" w14:textId="7C40F4F3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B94AF1" w14:paraId="215B6B2C" w14:textId="77777777" w:rsidTr="00D935E6">
        <w:trPr>
          <w:trHeight w:val="1631"/>
        </w:trPr>
        <w:tc>
          <w:tcPr>
            <w:tcW w:w="2172" w:type="dxa"/>
          </w:tcPr>
          <w:p w14:paraId="47F34A15" w14:textId="2CA551AC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Friday</w:t>
            </w:r>
          </w:p>
        </w:tc>
        <w:tc>
          <w:tcPr>
            <w:tcW w:w="7647" w:type="dxa"/>
          </w:tcPr>
          <w:p w14:paraId="14FBC60E" w14:textId="77777777" w:rsidR="00B5745D" w:rsidRDefault="00B5745D" w:rsidP="00AE2B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63433B7" w14:textId="5B5FBD2F" w:rsidR="00AE2B23" w:rsidRDefault="006D4F92" w:rsidP="00AE2B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5: </w:t>
            </w:r>
            <w:r w:rsidR="00546343">
              <w:rPr>
                <w:b/>
                <w:bCs/>
                <w:i/>
                <w:iCs/>
                <w:sz w:val="28"/>
                <w:szCs w:val="28"/>
              </w:rPr>
              <w:t>Two step problems</w:t>
            </w:r>
          </w:p>
          <w:p w14:paraId="02877435" w14:textId="2A71436B" w:rsidR="00520997" w:rsidRDefault="00520997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181D28C" w14:textId="77777777" w:rsidR="00520997" w:rsidRDefault="00520997" w:rsidP="00520997">
            <w:pPr>
              <w:jc w:val="center"/>
              <w:rPr>
                <w:sz w:val="28"/>
                <w:szCs w:val="28"/>
              </w:rPr>
            </w:pPr>
          </w:p>
          <w:p w14:paraId="5B6DE0F1" w14:textId="4A6ABF7D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EF2559" w14:paraId="705D0529" w14:textId="77777777" w:rsidTr="001D6802">
        <w:trPr>
          <w:trHeight w:val="1631"/>
        </w:trPr>
        <w:tc>
          <w:tcPr>
            <w:tcW w:w="9819" w:type="dxa"/>
            <w:gridSpan w:val="2"/>
          </w:tcPr>
          <w:p w14:paraId="00CD0F00" w14:textId="77777777" w:rsidR="00EF2559" w:rsidRDefault="00EF2559" w:rsidP="00EF255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A10C4DB" w14:textId="6292403D" w:rsidR="00EF2559" w:rsidRPr="00546343" w:rsidRDefault="00546343" w:rsidP="00EF255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546343">
              <w:rPr>
                <w:b/>
                <w:bCs/>
                <w:i/>
                <w:iCs/>
                <w:sz w:val="36"/>
                <w:szCs w:val="36"/>
              </w:rPr>
              <w:t xml:space="preserve">Challenge: Can you set up your own shop and have a go at finding change through buying and selling objects in your shop? You’ll need some coins to do this activity! </w:t>
            </w:r>
          </w:p>
        </w:tc>
      </w:tr>
    </w:tbl>
    <w:p w14:paraId="2BD5A74C" w14:textId="77777777" w:rsidR="00467F62" w:rsidRDefault="00467F62"/>
    <w:sectPr w:rsidR="00467F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E97E" w14:textId="77777777" w:rsidR="00B003B3" w:rsidRDefault="00B003B3" w:rsidP="00B94AF1">
      <w:pPr>
        <w:spacing w:after="0" w:line="240" w:lineRule="auto"/>
      </w:pPr>
      <w:r>
        <w:separator/>
      </w:r>
    </w:p>
  </w:endnote>
  <w:endnote w:type="continuationSeparator" w:id="0">
    <w:p w14:paraId="535EA786" w14:textId="77777777" w:rsidR="00B003B3" w:rsidRDefault="00B003B3" w:rsidP="00B9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DA8D4" w14:textId="77777777" w:rsidR="00B003B3" w:rsidRDefault="00B003B3" w:rsidP="00B94AF1">
      <w:pPr>
        <w:spacing w:after="0" w:line="240" w:lineRule="auto"/>
      </w:pPr>
      <w:r>
        <w:separator/>
      </w:r>
    </w:p>
  </w:footnote>
  <w:footnote w:type="continuationSeparator" w:id="0">
    <w:p w14:paraId="314C0C13" w14:textId="77777777" w:rsidR="00B003B3" w:rsidRDefault="00B003B3" w:rsidP="00B9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0876" w14:textId="5BB6B138" w:rsidR="00B94AF1" w:rsidRDefault="00B94AF1">
    <w:pPr>
      <w:pStyle w:val="Header"/>
      <w:rPr>
        <w:b/>
        <w:bCs/>
        <w:sz w:val="36"/>
        <w:szCs w:val="36"/>
        <w:u w:val="single"/>
      </w:rPr>
    </w:pPr>
    <w:r w:rsidRPr="00B94AF1">
      <w:rPr>
        <w:b/>
        <w:bCs/>
        <w:sz w:val="36"/>
        <w:szCs w:val="36"/>
        <w:u w:val="single"/>
      </w:rPr>
      <w:t xml:space="preserve">Week commencing: </w:t>
    </w:r>
    <w:r w:rsidR="00432768">
      <w:rPr>
        <w:b/>
        <w:bCs/>
        <w:sz w:val="36"/>
        <w:szCs w:val="36"/>
        <w:u w:val="single"/>
      </w:rPr>
      <w:t>11</w:t>
    </w:r>
    <w:r w:rsidR="009B01C9">
      <w:rPr>
        <w:b/>
        <w:bCs/>
        <w:sz w:val="36"/>
        <w:szCs w:val="36"/>
        <w:u w:val="single"/>
      </w:rPr>
      <w:t>/5</w:t>
    </w:r>
    <w:r w:rsidRPr="00B94AF1">
      <w:rPr>
        <w:b/>
        <w:bCs/>
        <w:sz w:val="36"/>
        <w:szCs w:val="36"/>
        <w:u w:val="single"/>
      </w:rPr>
      <w:t xml:space="preserve">/20 </w:t>
    </w:r>
  </w:p>
  <w:p w14:paraId="478B88E4" w14:textId="6289AFA6" w:rsidR="007B3939" w:rsidRPr="00B94AF1" w:rsidRDefault="007B3939">
    <w:pPr>
      <w:pStyle w:val="Head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Maths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F1"/>
    <w:rsid w:val="00080CD1"/>
    <w:rsid w:val="00311C14"/>
    <w:rsid w:val="00324DEB"/>
    <w:rsid w:val="00432768"/>
    <w:rsid w:val="00467F62"/>
    <w:rsid w:val="00520997"/>
    <w:rsid w:val="00546343"/>
    <w:rsid w:val="006D4F92"/>
    <w:rsid w:val="007B3939"/>
    <w:rsid w:val="007F0CAD"/>
    <w:rsid w:val="007F4AB4"/>
    <w:rsid w:val="00891726"/>
    <w:rsid w:val="00907253"/>
    <w:rsid w:val="009B01C9"/>
    <w:rsid w:val="00AE2B23"/>
    <w:rsid w:val="00B003B3"/>
    <w:rsid w:val="00B5745D"/>
    <w:rsid w:val="00B94AF1"/>
    <w:rsid w:val="00BB65A7"/>
    <w:rsid w:val="00C03DDE"/>
    <w:rsid w:val="00D25C83"/>
    <w:rsid w:val="00D36542"/>
    <w:rsid w:val="00D72F07"/>
    <w:rsid w:val="00D935E6"/>
    <w:rsid w:val="00E703DA"/>
    <w:rsid w:val="00EB0C62"/>
    <w:rsid w:val="00EF2559"/>
    <w:rsid w:val="00F13719"/>
    <w:rsid w:val="00F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44C8"/>
  <w15:chartTrackingRefBased/>
  <w15:docId w15:val="{849F92F4-47FE-4585-A2D7-28FCD64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F1"/>
  </w:style>
  <w:style w:type="paragraph" w:styleId="Footer">
    <w:name w:val="footer"/>
    <w:basedOn w:val="Normal"/>
    <w:link w:val="FooterChar"/>
    <w:uiPriority w:val="99"/>
    <w:unhideWhenUsed/>
    <w:rsid w:val="00B9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F1"/>
  </w:style>
  <w:style w:type="character" w:styleId="PlaceholderText">
    <w:name w:val="Placeholder Text"/>
    <w:basedOn w:val="DefaultParagraphFont"/>
    <w:uiPriority w:val="99"/>
    <w:semiHidden/>
    <w:rsid w:val="00BB6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2020-05-10T13:49:00Z</dcterms:created>
  <dcterms:modified xsi:type="dcterms:W3CDTF">2020-05-10T13:49:00Z</dcterms:modified>
</cp:coreProperties>
</file>