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4C78" w14:textId="7C0C88AB" w:rsidR="002B27A9" w:rsidRPr="00F54F6F" w:rsidRDefault="00F54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F54F6F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2020 Multiples, factors and primes – trickier practice! </w:t>
      </w: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Try 2 or more</w:t>
      </w:r>
    </w:p>
    <w:p w14:paraId="3728624C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234FDB1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 cross on the numbers that are </w:t>
      </w:r>
      <w:r>
        <w:rPr>
          <w:rFonts w:ascii="Arial" w:hAnsi="Arial" w:cs="Arial"/>
          <w:u w:val="single"/>
          <w:lang w:val="en-US"/>
        </w:rPr>
        <w:t>not</w:t>
      </w:r>
      <w:r>
        <w:rPr>
          <w:rFonts w:ascii="Arial" w:hAnsi="Arial" w:cs="Arial"/>
          <w:lang w:val="en-US"/>
        </w:rPr>
        <w:t xml:space="preserve"> square numbers.</w:t>
      </w:r>
    </w:p>
    <w:p w14:paraId="4996021D" w14:textId="77777777" w:rsidR="002B27A9" w:rsidRDefault="00A351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32"/>
          <w:szCs w:val="32"/>
          <w:lang w:val="en-US"/>
        </w:rPr>
        <w:t>          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32"/>
          <w:szCs w:val="32"/>
          <w:lang w:val="en-US"/>
        </w:rPr>
        <w:t>          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32"/>
          <w:szCs w:val="32"/>
          <w:lang w:val="en-US"/>
        </w:rPr>
        <w:t>          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32"/>
          <w:szCs w:val="32"/>
          <w:lang w:val="en-US"/>
        </w:rPr>
        <w:t>          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14:paraId="1ADBE1D0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072A2C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8DBB1AA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2F3BACE3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three-digit number has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b/>
          <w:bCs/>
          <w:lang w:val="en-US"/>
        </w:rPr>
        <w:t>factors</w:t>
      </w:r>
      <w:r>
        <w:rPr>
          <w:rFonts w:ascii="Arial" w:hAnsi="Arial" w:cs="Arial"/>
          <w:lang w:val="en-US"/>
        </w:rPr>
        <w:t>.</w:t>
      </w:r>
    </w:p>
    <w:p w14:paraId="1F645583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2  9  4</w:t>
      </w:r>
    </w:p>
    <w:p w14:paraId="67313C4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another </w:t>
      </w:r>
      <w:r>
        <w:rPr>
          <w:rFonts w:ascii="Arial" w:hAnsi="Arial" w:cs="Arial"/>
          <w:b/>
          <w:bCs/>
          <w:lang w:val="en-US"/>
        </w:rPr>
        <w:t>three-digit</w:t>
      </w:r>
      <w:r>
        <w:rPr>
          <w:rFonts w:ascii="Arial" w:hAnsi="Arial" w:cs="Arial"/>
          <w:lang w:val="en-US"/>
        </w:rPr>
        <w:t xml:space="preserve"> number which has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b/>
          <w:bCs/>
          <w:lang w:val="en-US"/>
        </w:rPr>
        <w:t>factors</w:t>
      </w:r>
      <w:r>
        <w:rPr>
          <w:rFonts w:ascii="Arial" w:hAnsi="Arial" w:cs="Arial"/>
          <w:lang w:val="en-US"/>
        </w:rPr>
        <w:t>.</w:t>
      </w:r>
    </w:p>
    <w:p w14:paraId="66E2911D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CE5E226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7E3F1EC" wp14:editId="4EC4B07E">
            <wp:extent cx="132397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3A2192C3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5081D3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3552FFB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461E6CBA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these values in order with the smallest first</w:t>
      </w:r>
    </w:p>
    <w:p w14:paraId="183DEC6C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30"/>
        <w:gridCol w:w="1530"/>
        <w:gridCol w:w="1530"/>
        <w:gridCol w:w="1530"/>
      </w:tblGrid>
      <w:tr w:rsidR="002B27A9" w14:paraId="5B183D1D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9E57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1E70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7651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F42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FE670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2B27A9" w14:paraId="485E9AE1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66F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CF80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B3AFBB" wp14:editId="0A699099">
                  <wp:extent cx="8001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484E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DCF422" wp14:editId="4D8E78D1">
                  <wp:extent cx="8001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93E8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BDDA2A" wp14:editId="27678135">
                  <wp:extent cx="8001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EE45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D4A326" wp14:editId="2083BAEE">
                  <wp:extent cx="8001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267937CF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88B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2ED8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AA9C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EB6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9CB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largest</w:t>
            </w:r>
          </w:p>
        </w:tc>
      </w:tr>
    </w:tbl>
    <w:p w14:paraId="135ED3AC" w14:textId="77777777" w:rsidR="002B27A9" w:rsidRDefault="002B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7EB2E4C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45BF805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746AC8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1D56D480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factors of 11 sum to 12 </w:t>
      </w:r>
    </w:p>
    <w:p w14:paraId="2722F13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other number whose factors sum to 12 </w:t>
      </w:r>
    </w:p>
    <w:p w14:paraId="028CA619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8A6F2EE" wp14:editId="37C296B0">
            <wp:extent cx="1666875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68CCBBC3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 mark </w:t>
      </w:r>
    </w:p>
    <w:p w14:paraId="114C07E7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CD7EE27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</w:t>
      </w:r>
    </w:p>
    <w:p w14:paraId="72D821B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three numbers missing from these boxes are all </w:t>
      </w:r>
      <w:r>
        <w:rPr>
          <w:rFonts w:ascii="Arial" w:hAnsi="Arial" w:cs="Arial"/>
          <w:b/>
          <w:bCs/>
          <w:lang w:val="en-US"/>
        </w:rPr>
        <w:t>prime numbers greater than 3</w:t>
      </w:r>
    </w:p>
    <w:p w14:paraId="68923142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in the missing </w:t>
      </w:r>
      <w:r>
        <w:rPr>
          <w:rFonts w:ascii="Arial" w:hAnsi="Arial" w:cs="Arial"/>
          <w:b/>
          <w:bCs/>
          <w:lang w:val="en-US"/>
        </w:rPr>
        <w:t>prime numbers</w:t>
      </w:r>
      <w:r>
        <w:rPr>
          <w:rFonts w:ascii="Arial" w:hAnsi="Arial" w:cs="Arial"/>
          <w:lang w:val="en-US"/>
        </w:rPr>
        <w:t>.</w:t>
      </w:r>
    </w:p>
    <w:p w14:paraId="4B78B1C7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915"/>
        <w:gridCol w:w="300"/>
        <w:gridCol w:w="915"/>
        <w:gridCol w:w="300"/>
        <w:gridCol w:w="915"/>
        <w:gridCol w:w="300"/>
        <w:gridCol w:w="915"/>
      </w:tblGrid>
      <w:tr w:rsidR="002B27A9" w14:paraId="08AD4C19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025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EF1E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1BAC17" wp14:editId="23A5B324">
                  <wp:extent cx="390525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2332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1214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6D63C2E" wp14:editId="03CF6ADC">
                  <wp:extent cx="390525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45BC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×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072E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7432B99" wp14:editId="76EC76D4">
                  <wp:extent cx="390525" cy="390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26E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=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3A4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1001</w:t>
            </w:r>
          </w:p>
        </w:tc>
      </w:tr>
    </w:tbl>
    <w:p w14:paraId="7B4D15BF" w14:textId="77777777" w:rsidR="002B27A9" w:rsidRDefault="002B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748493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B2D43C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28F0F99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255651A7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three digit cards</w:t>
      </w:r>
    </w:p>
    <w:p w14:paraId="7B872AD0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8979295" wp14:editId="19DF49CE">
            <wp:extent cx="400050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noProof/>
        </w:rPr>
        <w:drawing>
          <wp:inline distT="0" distB="0" distL="0" distR="0" wp14:anchorId="261F17FD" wp14:editId="11E80893">
            <wp:extent cx="40005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noProof/>
        </w:rPr>
        <w:drawing>
          <wp:inline distT="0" distB="0" distL="0" distR="0" wp14:anchorId="0D9DA3B5" wp14:editId="739E01FC">
            <wp:extent cx="40005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0B8261C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two cards each time to make the following two-digit numbers.</w:t>
      </w:r>
    </w:p>
    <w:p w14:paraId="23EDDEA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first one is done for you.</w:t>
      </w:r>
    </w:p>
    <w:p w14:paraId="77832120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3360"/>
        <w:gridCol w:w="915"/>
        <w:gridCol w:w="915"/>
      </w:tblGrid>
      <w:tr w:rsidR="002B27A9" w14:paraId="545E1109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C9D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7CF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even number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9BD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BF1956" wp14:editId="313BA43A">
                  <wp:extent cx="400050" cy="400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7457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181072" wp14:editId="2E3BDB47">
                  <wp:extent cx="4000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3A7E0592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618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8162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prime number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8AC9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5801EB" wp14:editId="504E6704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EFFF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2EBB4" wp14:editId="38A93DC5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48E3BE1E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764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2DA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common factor of 60 and 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5D06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B37F43" wp14:editId="34261F3B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8498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88F7DF" wp14:editId="6299ECE4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1A3E07FE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6B5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349B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common multiple of 5 and 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F5E7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21E096" wp14:editId="1CB1BAB4">
                  <wp:extent cx="400050" cy="400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5F5A" w14:textId="77777777" w:rsidR="002B27A9" w:rsidRDefault="008050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54478E" wp14:editId="614A0D51">
                  <wp:extent cx="400050" cy="400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141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8C55E55" w14:textId="77777777" w:rsidR="002B27A9" w:rsidRDefault="002B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6C0D28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E592AE2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DCEEF8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16C7D63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this expression.</w:t>
      </w:r>
    </w:p>
    <w:p w14:paraId="0B71394C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y</w:t>
      </w:r>
      <w:r>
        <w:rPr>
          <w:rFonts w:ascii="Arial" w:hAnsi="Arial" w:cs="Arial"/>
          <w:sz w:val="32"/>
          <w:szCs w:val="32"/>
          <w:lang w:val="en-US"/>
        </w:rPr>
        <w:t xml:space="preserve"> + 2</w:t>
      </w:r>
    </w:p>
    <w:p w14:paraId="11AFD920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= 0.4, the value of 10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+ 2 is an </w:t>
      </w:r>
      <w:r>
        <w:rPr>
          <w:rFonts w:ascii="Arial" w:hAnsi="Arial" w:cs="Arial"/>
          <w:b/>
          <w:bCs/>
          <w:lang w:val="en-US"/>
        </w:rPr>
        <w:t>even</w:t>
      </w:r>
      <w:r>
        <w:rPr>
          <w:rFonts w:ascii="Arial" w:hAnsi="Arial" w:cs="Arial"/>
          <w:lang w:val="en-US"/>
        </w:rPr>
        <w:t xml:space="preserve"> number because 10 × 0.4 + 2 = 6</w:t>
      </w:r>
    </w:p>
    <w:p w14:paraId="2229632A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8CE0120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 value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so that 10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+ 2 is a </w:t>
      </w:r>
      <w:r>
        <w:rPr>
          <w:rFonts w:ascii="Arial" w:hAnsi="Arial" w:cs="Arial"/>
          <w:b/>
          <w:bCs/>
          <w:lang w:val="en-US"/>
        </w:rPr>
        <w:t>prime</w:t>
      </w:r>
      <w:r>
        <w:rPr>
          <w:rFonts w:ascii="Arial" w:hAnsi="Arial" w:cs="Arial"/>
          <w:lang w:val="en-US"/>
        </w:rPr>
        <w:t xml:space="preserve"> number.</w:t>
      </w:r>
    </w:p>
    <w:p w14:paraId="020DEB51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EDCA7E" wp14:editId="6D7E3D74">
            <wp:extent cx="1666875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6B0928DD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971871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358885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Now write a value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so that 10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+ 2 is a </w:t>
      </w:r>
      <w:r>
        <w:rPr>
          <w:rFonts w:ascii="Arial" w:hAnsi="Arial" w:cs="Arial"/>
          <w:b/>
          <w:bCs/>
          <w:lang w:val="en-US"/>
        </w:rPr>
        <w:t>square</w:t>
      </w:r>
      <w:r>
        <w:rPr>
          <w:rFonts w:ascii="Arial" w:hAnsi="Arial" w:cs="Arial"/>
          <w:lang w:val="en-US"/>
        </w:rPr>
        <w:t xml:space="preserve"> number.</w:t>
      </w:r>
    </w:p>
    <w:p w14:paraId="26739600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F088ABF" wp14:editId="25BF81C1">
            <wp:extent cx="1666875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3B4E458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 mark </w:t>
      </w:r>
    </w:p>
    <w:p w14:paraId="44CF4455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E7D525C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08CD795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stand for two numbers.</w:t>
      </w:r>
    </w:p>
    <w:p w14:paraId="4DB44031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is a multiple of 5</w:t>
      </w:r>
      <w:r>
        <w:rPr>
          <w:rFonts w:ascii="Arial" w:hAnsi="Arial" w:cs="Arial"/>
          <w:lang w:val="en-US"/>
        </w:rPr>
        <w:br/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is a multiple of 6</w:t>
      </w:r>
    </w:p>
    <w:p w14:paraId="170F65E1" w14:textId="77777777" w:rsidR="002B27A9" w:rsidRDefault="0080503C">
      <w:pPr>
        <w:widowControl w:val="0"/>
        <w:autoSpaceDE w:val="0"/>
        <w:autoSpaceDN w:val="0"/>
        <w:adjustRightInd w:val="0"/>
        <w:spacing w:before="360" w:after="36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EE17DB7" wp14:editId="6BA09C96">
            <wp:extent cx="495300" cy="447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44C4268E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numbers that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stand for.</w:t>
      </w:r>
    </w:p>
    <w:p w14:paraId="3407E9CE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EA163F8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A40ECC" wp14:editId="2FD85598">
            <wp:extent cx="6143625" cy="3867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0084FCA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8DD918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7248903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0FA91A70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P stands for a </w:t>
      </w:r>
      <w:r>
        <w:rPr>
          <w:rFonts w:ascii="Arial" w:hAnsi="Arial" w:cs="Arial"/>
          <w:b/>
          <w:bCs/>
          <w:lang w:val="en-US"/>
        </w:rPr>
        <w:t>multiple of 3</w:t>
      </w:r>
    </w:p>
    <w:p w14:paraId="6567EA7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Q stands for a different </w:t>
      </w:r>
      <w:r>
        <w:rPr>
          <w:rFonts w:ascii="Arial" w:hAnsi="Arial" w:cs="Arial"/>
          <w:b/>
          <w:bCs/>
          <w:lang w:val="en-US"/>
        </w:rPr>
        <w:t>multiple of 3</w:t>
      </w:r>
    </w:p>
    <w:p w14:paraId="5E9BB944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each statement according to whether it is </w:t>
      </w:r>
      <w:r>
        <w:rPr>
          <w:rFonts w:ascii="Arial" w:hAnsi="Arial" w:cs="Arial"/>
          <w:b/>
          <w:bCs/>
          <w:lang w:val="en-US"/>
        </w:rPr>
        <w:t>always true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sometimes true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never true</w:t>
      </w:r>
      <w:r>
        <w:rPr>
          <w:rFonts w:ascii="Arial" w:hAnsi="Arial" w:cs="Arial"/>
          <w:lang w:val="en-US"/>
        </w:rPr>
        <w:t>.</w:t>
      </w:r>
    </w:p>
    <w:p w14:paraId="171F493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830"/>
        <w:gridCol w:w="1530"/>
        <w:gridCol w:w="1530"/>
        <w:gridCol w:w="1530"/>
      </w:tblGrid>
      <w:tr w:rsidR="002B27A9" w14:paraId="1E2D00BF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587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6BE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0737B79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always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true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954A2C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sometimes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true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EF5939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never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true</w:t>
            </w:r>
          </w:p>
        </w:tc>
      </w:tr>
      <w:tr w:rsidR="002B27A9" w14:paraId="4284021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6BE4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CEC4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sum</w:t>
            </w:r>
            <w:r>
              <w:rPr>
                <w:rFonts w:ascii="Arial" w:hAnsi="Arial" w:cs="Arial"/>
                <w:lang w:val="en-US"/>
              </w:rPr>
              <w:t xml:space="preserve"> of P and Q is a </w:t>
            </w:r>
            <w:r>
              <w:rPr>
                <w:rFonts w:ascii="Arial" w:hAnsi="Arial" w:cs="Arial"/>
                <w:b/>
                <w:bCs/>
                <w:lang w:val="en-US"/>
              </w:rPr>
              <w:t>multiple of 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5ECD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D25A4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9DD85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1F26561C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3732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694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difference</w:t>
            </w:r>
            <w:r>
              <w:rPr>
                <w:rFonts w:ascii="Arial" w:hAnsi="Arial" w:cs="Arial"/>
                <w:lang w:val="en-US"/>
              </w:rPr>
              <w:t xml:space="preserve"> between P and Q is a </w:t>
            </w:r>
            <w:r>
              <w:rPr>
                <w:rFonts w:ascii="Arial" w:hAnsi="Arial" w:cs="Arial"/>
                <w:b/>
                <w:bCs/>
                <w:lang w:val="en-US"/>
              </w:rPr>
              <w:t>multiple of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D8A0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44F2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EAED7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B27A9" w14:paraId="68108C12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825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E137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product</w:t>
            </w:r>
            <w:r>
              <w:rPr>
                <w:rFonts w:ascii="Arial" w:hAnsi="Arial" w:cs="Arial"/>
                <w:lang w:val="en-US"/>
              </w:rPr>
              <w:t xml:space="preserve"> of P and Q is a </w:t>
            </w:r>
            <w:r>
              <w:rPr>
                <w:rFonts w:ascii="Arial" w:hAnsi="Arial" w:cs="Arial"/>
                <w:b/>
                <w:bCs/>
                <w:lang w:val="en-US"/>
              </w:rPr>
              <w:t>multiple of 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EE9A6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66A0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DAD5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DDA7839" w14:textId="77777777" w:rsidR="002B27A9" w:rsidRDefault="002B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143179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25ED09D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119F855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FCAA38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0BF08535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2532EBD7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      </w:t>
      </w:r>
      <w:r w:rsidR="0080503C">
        <w:rPr>
          <w:rFonts w:ascii="Arial" w:hAnsi="Arial" w:cs="Arial"/>
          <w:noProof/>
        </w:rPr>
        <w:drawing>
          <wp:inline distT="0" distB="0" distL="0" distR="0" wp14:anchorId="19586583" wp14:editId="6F3B1C64">
            <wp:extent cx="295275" cy="2381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 </w:t>
      </w:r>
      <w:r w:rsidR="0080503C">
        <w:rPr>
          <w:rFonts w:ascii="Arial" w:hAnsi="Arial" w:cs="Arial"/>
          <w:noProof/>
        </w:rPr>
        <w:drawing>
          <wp:inline distT="0" distB="0" distL="0" distR="0" wp14:anchorId="49BD254F" wp14:editId="784D20A3">
            <wp:extent cx="247650" cy="200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 4</w:t>
      </w:r>
      <w:r>
        <w:rPr>
          <w:rFonts w:ascii="Arial" w:hAnsi="Arial" w:cs="Arial"/>
          <w:vertAlign w:val="superscript"/>
          <w:lang w:val="en-US"/>
        </w:rPr>
        <w:t xml:space="preserve">3           </w:t>
      </w:r>
      <w:r w:rsidR="0080503C">
        <w:rPr>
          <w:rFonts w:ascii="Arial" w:hAnsi="Arial" w:cs="Arial"/>
          <w:noProof/>
          <w:vertAlign w:val="superscript"/>
        </w:rPr>
        <w:drawing>
          <wp:inline distT="0" distB="0" distL="0" distR="0" wp14:anchorId="41E9FE5B" wp14:editId="48CFCDB0">
            <wp:extent cx="266700" cy="257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69AE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unambiguous indication</w:t>
      </w:r>
    </w:p>
    <w:p w14:paraId="4B78F221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9EDC57C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1BE1CA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5E478C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Any 3-difit number that is a multiple of 14,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6CEBC2F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80503C">
        <w:rPr>
          <w:rFonts w:ascii="Arial" w:hAnsi="Arial" w:cs="Arial"/>
          <w:noProof/>
        </w:rPr>
        <w:drawing>
          <wp:inline distT="0" distB="0" distL="0" distR="0" wp14:anchorId="6712B09A" wp14:editId="530DF1B7">
            <wp:extent cx="952500" cy="219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BA44ACA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acceptable answers will be even numbers which divide by 7</w:t>
      </w:r>
    </w:p>
    <w:p w14:paraId="58D5E9FE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‘0’ in the hundreds box.</w:t>
      </w:r>
    </w:p>
    <w:p w14:paraId="217EA179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  <w:r>
        <w:rPr>
          <w:rFonts w:ascii="Arial" w:hAnsi="Arial" w:cs="Arial"/>
          <w:b/>
          <w:bCs/>
          <w:i/>
          <w:iCs/>
          <w:lang w:val="en-US"/>
        </w:rPr>
        <w:t xml:space="preserve"> three digit</w:t>
      </w:r>
      <w:r>
        <w:rPr>
          <w:rFonts w:ascii="Arial" w:hAnsi="Arial" w:cs="Arial"/>
          <w:i/>
          <w:iCs/>
          <w:lang w:val="en-US"/>
        </w:rPr>
        <w:t xml:space="preserve"> numbers are acceptable.</w:t>
      </w:r>
    </w:p>
    <w:p w14:paraId="12055D8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2E1AADA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66470D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649EDDA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D36A6CD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4A9E1C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      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       5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       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14:paraId="3448AC26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8, 9, 25, 27</w:t>
      </w:r>
    </w:p>
    <w:p w14:paraId="630101A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38A920F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B62472C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451399B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6</w:t>
      </w:r>
    </w:p>
    <w:p w14:paraId="0B1BA1E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3E1E4C3E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2B5FCB01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4FBAF1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678FB5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A50223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</w:t>
      </w:r>
      <w:r w:rsidR="0080503C">
        <w:rPr>
          <w:rFonts w:ascii="Arial" w:hAnsi="Arial" w:cs="Arial"/>
          <w:noProof/>
        </w:rPr>
        <w:drawing>
          <wp:inline distT="0" distB="0" distL="0" distR="0" wp14:anchorId="58FED74A" wp14:editId="43961B9B">
            <wp:extent cx="1228725" cy="1809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F3D3C0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any permutation of these</w:t>
      </w:r>
    </w:p>
    <w:p w14:paraId="5B3473D1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elsewhere on the page if boxes are blank.</w:t>
      </w:r>
    </w:p>
    <w:p w14:paraId="064BF744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2B59931E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6DAE3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14:paraId="58C0E59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B34D6DA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52352D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All three correct</w:t>
      </w:r>
      <w:r>
        <w:rPr>
          <w:rFonts w:ascii="Arial" w:hAnsi="Arial" w:cs="Arial"/>
          <w:lang w:val="en-US"/>
        </w:rPr>
        <w:br/>
        <w:t>61</w:t>
      </w:r>
      <w:r>
        <w:rPr>
          <w:rFonts w:ascii="Arial" w:hAnsi="Arial" w:cs="Arial"/>
          <w:lang w:val="en-US"/>
        </w:rPr>
        <w:br/>
        <w:t>15</w:t>
      </w:r>
      <w:r>
        <w:rPr>
          <w:rFonts w:ascii="Arial" w:hAnsi="Arial" w:cs="Arial"/>
          <w:lang w:val="en-US"/>
        </w:rPr>
        <w:br/>
        <w:t>65</w:t>
      </w:r>
    </w:p>
    <w:p w14:paraId="272E06CE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BC7DA9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2D1A815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two correct </w:t>
      </w:r>
    </w:p>
    <w:p w14:paraId="6CE0CB4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6E4745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54FCA9B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11C5B1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7DFB02A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(a)     Gives a value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such that 10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+ 2 is a prime number,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7B760C2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0</w:t>
      </w:r>
    </w:p>
    <w:p w14:paraId="7ABE2124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80503C">
        <w:rPr>
          <w:rFonts w:ascii="Arial" w:hAnsi="Arial" w:cs="Arial"/>
          <w:noProof/>
        </w:rPr>
        <w:drawing>
          <wp:inline distT="0" distB="0" distL="0" distR="0" wp14:anchorId="70ADEE76" wp14:editId="5BA206F2">
            <wp:extent cx="152400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599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1.7</w:t>
      </w:r>
    </w:p>
    <w:p w14:paraId="071BC4E9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5DC40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B36593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Gives a value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such that 10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 xml:space="preserve"> + 2 is a square number,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4F0AA6C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-0.1</w:t>
      </w:r>
    </w:p>
    <w:p w14:paraId="66ACA81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0.2</w:t>
      </w:r>
    </w:p>
    <w:p w14:paraId="08B929A4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0.7</w:t>
      </w:r>
    </w:p>
    <w:p w14:paraId="427F1D4B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1.4</w:t>
      </w:r>
    </w:p>
    <w:p w14:paraId="2193A03D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776FD6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AE44FE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3DB2C6F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44898D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5D96E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Award marks as shown below for values of 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which meet the following criteria:</w:t>
      </w:r>
    </w:p>
    <w:p w14:paraId="6B73DE7B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370"/>
        <w:gridCol w:w="1290"/>
        <w:gridCol w:w="1290"/>
      </w:tblGrid>
      <w:tr w:rsidR="002B27A9" w14:paraId="4EC5082E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1376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A967C98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6A36AE2E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n:p</w:t>
            </w:r>
          </w:p>
        </w:tc>
      </w:tr>
      <w:tr w:rsidR="002B27A9" w14:paraId="790ECAEA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B502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94807F0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4B653F8E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2:3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43FB5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3:2</w:t>
            </w:r>
          </w:p>
        </w:tc>
      </w:tr>
      <w:tr w:rsidR="002B27A9" w14:paraId="07E2344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72AF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B9132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 xml:space="preserve"> is multiple of 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and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 is multiple of 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BDFB09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marks</w:t>
            </w:r>
            <w:r>
              <w:rPr>
                <w:rFonts w:ascii="Arial" w:hAnsi="Arial" w:cs="Arial"/>
                <w:lang w:val="en-US"/>
              </w:rPr>
              <w:br/>
              <w:t>[A]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14547A3D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mark</w:t>
            </w:r>
            <w:r>
              <w:rPr>
                <w:rFonts w:ascii="Arial" w:hAnsi="Arial" w:cs="Arial"/>
                <w:lang w:val="en-US"/>
              </w:rPr>
              <w:br/>
              <w:t>[C]</w:t>
            </w:r>
          </w:p>
        </w:tc>
      </w:tr>
      <w:tr w:rsidR="002B27A9" w14:paraId="18D351B3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5187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D05154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 xml:space="preserve"> is multiple of 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 is multiple of 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77CCE093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mark</w:t>
            </w:r>
            <w:r>
              <w:rPr>
                <w:rFonts w:ascii="Arial" w:hAnsi="Arial" w:cs="Arial"/>
                <w:lang w:val="en-US"/>
              </w:rPr>
              <w:br/>
              <w:t>[B]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D0582C" w14:textId="77777777" w:rsidR="002B27A9" w:rsidRDefault="00A351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marks</w:t>
            </w:r>
          </w:p>
        </w:tc>
      </w:tr>
    </w:tbl>
    <w:p w14:paraId="7DF1FEF7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47CF39C0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examples are worth 2 marks:</w:t>
      </w:r>
    </w:p>
    <w:p w14:paraId="73E74381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20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 30 [A]</w:t>
      </w:r>
    </w:p>
    <w:p w14:paraId="0A159404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80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 120 [A]</w:t>
      </w:r>
    </w:p>
    <w:p w14:paraId="78DC2382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    For 2m or 1m, accept multiple answers provided all meet the requirements for the mark(s) and are clearly distinguishable as separate answers,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for 2 marks </w:t>
      </w:r>
    </w:p>
    <w:p w14:paraId="304B2C10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 xml:space="preserve"> = 20, 40, 60</w:t>
      </w:r>
    </w:p>
    <w:p w14:paraId="4EE622C6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 xml:space="preserve"> = 30, 60, 90</w:t>
      </w:r>
    </w:p>
    <w:p w14:paraId="6DD0F24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3EB5A4C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6F3DA9E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0416C46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examples are worth 1 mark:</w:t>
      </w:r>
    </w:p>
    <w:p w14:paraId="7879778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5 and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  7.5 [B]</w:t>
      </w:r>
    </w:p>
    <w:p w14:paraId="66ECA87A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10 and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 15 [B]</w:t>
      </w:r>
    </w:p>
    <w:p w14:paraId="2008302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4 and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 6 [B]</w:t>
      </w:r>
    </w:p>
    <w:p w14:paraId="752C2E38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color w:val="7F7F7F"/>
          <w:lang w:val="en-US"/>
        </w:rPr>
        <w:t>n</w:t>
      </w:r>
      <w:r>
        <w:rPr>
          <w:rFonts w:ascii="Arial" w:hAnsi="Arial" w:cs="Arial"/>
          <w:lang w:val="en-US"/>
        </w:rPr>
        <w:t xml:space="preserve"> = 90 and </w:t>
      </w:r>
      <w:r>
        <w:rPr>
          <w:rFonts w:ascii="Arial" w:hAnsi="Arial" w:cs="Arial"/>
          <w:i/>
          <w:iCs/>
          <w:color w:val="7F7F7F"/>
          <w:lang w:val="en-US"/>
        </w:rPr>
        <w:t>p</w:t>
      </w:r>
      <w:r>
        <w:rPr>
          <w:rFonts w:ascii="Arial" w:hAnsi="Arial" w:cs="Arial"/>
          <w:lang w:val="en-US"/>
        </w:rPr>
        <w:t xml:space="preserve"> = 60 [C]</w:t>
      </w:r>
    </w:p>
    <w:p w14:paraId="3AF60352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AEA26B3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3DB668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Shows or implies a method for rearranging </w:t>
      </w:r>
      <w:r w:rsidR="0080503C">
        <w:rPr>
          <w:rFonts w:ascii="Arial" w:hAnsi="Arial" w:cs="Arial"/>
          <w:noProof/>
        </w:rPr>
        <w:drawing>
          <wp:inline distT="0" distB="0" distL="0" distR="0" wp14:anchorId="71F16946" wp14:editId="556089D4">
            <wp:extent cx="419100" cy="3905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 xml:space="preserve">which moves </w:t>
      </w:r>
      <w:proofErr w:type="spellStart"/>
      <w:r>
        <w:rPr>
          <w:rFonts w:ascii="Arial" w:hAnsi="Arial" w:cs="Arial"/>
          <w:i/>
          <w:iCs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from the denominator,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22FA6B5F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 3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lang w:val="en-US"/>
        </w:rPr>
        <w:t xml:space="preserve"> = 2</w:t>
      </w:r>
      <w:r>
        <w:rPr>
          <w:rFonts w:ascii="Arial" w:hAnsi="Arial" w:cs="Arial"/>
          <w:i/>
          <w:iCs/>
          <w:lang w:val="en-US"/>
        </w:rPr>
        <w:t>p</w:t>
      </w:r>
    </w:p>
    <w:p w14:paraId="7BF5D2CE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80503C">
        <w:rPr>
          <w:rFonts w:ascii="Arial" w:hAnsi="Arial" w:cs="Arial"/>
          <w:noProof/>
        </w:rPr>
        <w:drawing>
          <wp:inline distT="0" distB="0" distL="0" distR="0" wp14:anchorId="73947D54" wp14:editId="2298EE43">
            <wp:extent cx="466725" cy="3714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0A52AFD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7B6EF304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A6DC8C0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Shows or implies a complete correct method,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10BB67F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2 × 5 × 6  :  3 × 5 × 6</w:t>
      </w:r>
    </w:p>
    <w:p w14:paraId="009005AA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    For 1m, condone a list of at least five additional ratios or fractions equivalent to </w:t>
      </w:r>
      <w:r w:rsidR="0080503C">
        <w:rPr>
          <w:rFonts w:ascii="Arial" w:hAnsi="Arial" w:cs="Arial"/>
          <w:i/>
          <w:iCs/>
          <w:noProof/>
        </w:rPr>
        <w:drawing>
          <wp:inline distT="0" distB="0" distL="0" distR="0" wp14:anchorId="5FF945CC" wp14:editId="78F78B8E">
            <wp:extent cx="152400" cy="3714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with none incorrect</w:t>
      </w:r>
    </w:p>
    <w:p w14:paraId="3035EE33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FFFF126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8D2FCE2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13C4388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FF776E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Award</w:t>
      </w:r>
      <w:r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lang w:val="en-US"/>
        </w:rPr>
        <w:t>marks for the table completed correctly as shown:</w:t>
      </w:r>
    </w:p>
    <w:p w14:paraId="63991BC3" w14:textId="77777777" w:rsidR="002B27A9" w:rsidRDefault="0080503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BB1CEBB" wp14:editId="7F54B76B">
            <wp:extent cx="1924050" cy="13239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141">
        <w:rPr>
          <w:rFonts w:ascii="Arial" w:hAnsi="Arial" w:cs="Arial"/>
          <w:lang w:val="en-US"/>
        </w:rPr>
        <w:t> </w:t>
      </w:r>
    </w:p>
    <w:p w14:paraId="03CAE940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1752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the answer is incorrect, award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mark for two out of three ticks correctly placed.</w:t>
      </w:r>
    </w:p>
    <w:p w14:paraId="1A62F4D3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alternative indications,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crosses in the table.</w:t>
      </w:r>
    </w:p>
    <w:p w14:paraId="6156FB72" w14:textId="77777777" w:rsidR="002B27A9" w:rsidRDefault="00A35141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any row that has ticks in more than one column.</w:t>
      </w:r>
    </w:p>
    <w:p w14:paraId="60F9387A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3F88805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08710A5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9641D6" w14:textId="77777777" w:rsidR="002B27A9" w:rsidRDefault="00A3514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7689BEB" w14:textId="77777777" w:rsidR="002B27A9" w:rsidRDefault="00A3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3237E7" w14:textId="77777777" w:rsidR="00A35141" w:rsidRDefault="00A351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A35141">
      <w:headerReference w:type="default" r:id="rId27"/>
      <w:footerReference w:type="default" r:id="rId2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7FA1" w14:textId="77777777" w:rsidR="00410596" w:rsidRDefault="00410596">
      <w:pPr>
        <w:spacing w:after="0" w:line="240" w:lineRule="auto"/>
      </w:pPr>
      <w:r>
        <w:separator/>
      </w:r>
    </w:p>
  </w:endnote>
  <w:endnote w:type="continuationSeparator" w:id="0">
    <w:p w14:paraId="174322DA" w14:textId="77777777" w:rsidR="00410596" w:rsidRDefault="0041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B8E" w14:textId="77777777" w:rsidR="002B27A9" w:rsidRDefault="00A3514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121CE7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F5FC8" w14:textId="77777777" w:rsidR="00410596" w:rsidRDefault="00410596">
      <w:pPr>
        <w:spacing w:after="0" w:line="240" w:lineRule="auto"/>
      </w:pPr>
      <w:r>
        <w:separator/>
      </w:r>
    </w:p>
  </w:footnote>
  <w:footnote w:type="continuationSeparator" w:id="0">
    <w:p w14:paraId="649D0388" w14:textId="77777777" w:rsidR="00410596" w:rsidRDefault="0041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2A7" w14:textId="77777777" w:rsidR="002B27A9" w:rsidRDefault="00A35141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3C"/>
    <w:rsid w:val="00014D86"/>
    <w:rsid w:val="00055629"/>
    <w:rsid w:val="00121CE7"/>
    <w:rsid w:val="002B27A9"/>
    <w:rsid w:val="00410596"/>
    <w:rsid w:val="00692B17"/>
    <w:rsid w:val="007D2917"/>
    <w:rsid w:val="0080503C"/>
    <w:rsid w:val="0093756D"/>
    <w:rsid w:val="00A35141"/>
    <w:rsid w:val="00F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7234B"/>
  <w14:defaultImageDpi w14:val="0"/>
  <w15:docId w15:val="{C51697D4-1E25-4CC9-8E98-988FD842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2019-04-29T07:40:00Z</cp:lastPrinted>
  <dcterms:created xsi:type="dcterms:W3CDTF">2020-05-16T10:14:00Z</dcterms:created>
  <dcterms:modified xsi:type="dcterms:W3CDTF">2020-05-16T10:14:00Z</dcterms:modified>
</cp:coreProperties>
</file>