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78BE6" w14:textId="77777777" w:rsidR="001B29FC" w:rsidRDefault="00AD414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478BE7" wp14:editId="39B565B3">
            <wp:simplePos x="0" y="0"/>
            <wp:positionH relativeFrom="margin">
              <wp:posOffset>-254000</wp:posOffset>
            </wp:positionH>
            <wp:positionV relativeFrom="paragraph">
              <wp:posOffset>0</wp:posOffset>
            </wp:positionV>
            <wp:extent cx="9510395" cy="572133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2" t="19113" r="6935" b="8449"/>
                    <a:stretch/>
                  </pic:blipFill>
                  <pic:spPr bwMode="auto">
                    <a:xfrm>
                      <a:off x="0" y="0"/>
                      <a:ext cx="9510395" cy="572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29FC" w:rsidSect="00AD4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147"/>
    <w:rsid w:val="00144EEB"/>
    <w:rsid w:val="003356C2"/>
    <w:rsid w:val="0052175D"/>
    <w:rsid w:val="007A02DD"/>
    <w:rsid w:val="00AD4147"/>
    <w:rsid w:val="00E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8BE6"/>
  <w15:chartTrackingRefBased/>
  <w15:docId w15:val="{1D983E8F-AF51-4B5D-91FC-97B681D8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 Carter</dc:creator>
  <cp:keywords/>
  <dc:description/>
  <cp:lastModifiedBy>Henham and Ugley Head Email</cp:lastModifiedBy>
  <cp:revision>2</cp:revision>
  <dcterms:created xsi:type="dcterms:W3CDTF">2020-05-29T13:25:00Z</dcterms:created>
  <dcterms:modified xsi:type="dcterms:W3CDTF">2020-05-29T13:25:00Z</dcterms:modified>
</cp:coreProperties>
</file>