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07DC" w14:textId="77777777" w:rsidR="007512F0" w:rsidRDefault="00CA5C43">
      <w:pPr>
        <w:rPr>
          <w:noProof/>
          <w:lang w:eastAsia="en-GB"/>
        </w:rPr>
      </w:pPr>
      <w:r>
        <w:rPr>
          <w:noProof/>
          <w:lang w:eastAsia="en-GB"/>
        </w:rPr>
        <w:t xml:space="preserve">Fluency </w:t>
      </w:r>
      <w:r w:rsidR="007512F0">
        <w:rPr>
          <w:noProof/>
          <w:lang w:eastAsia="en-GB"/>
        </w:rPr>
        <w:t xml:space="preserve"> </w:t>
      </w:r>
    </w:p>
    <w:p w14:paraId="10478BE6" w14:textId="2A2D4011" w:rsidR="001B29FC" w:rsidRDefault="007512F0">
      <w:pPr>
        <w:rPr>
          <w:noProof/>
          <w:lang w:eastAsia="en-GB"/>
        </w:rPr>
      </w:pPr>
      <w:r>
        <w:rPr>
          <w:noProof/>
          <w:lang w:eastAsia="en-GB"/>
        </w:rPr>
        <w:t>3/8 (or 375/100) 37.5%</w:t>
      </w:r>
    </w:p>
    <w:p w14:paraId="24FF880C" w14:textId="40A76C2B" w:rsidR="007512F0" w:rsidRDefault="00EC7807">
      <w:pPr>
        <w:rPr>
          <w:noProof/>
          <w:lang w:eastAsia="en-GB"/>
        </w:rPr>
      </w:pPr>
      <w:r>
        <w:rPr>
          <w:noProof/>
          <w:lang w:eastAsia="en-GB"/>
        </w:rPr>
        <w:t>0.4 40%</w:t>
      </w:r>
    </w:p>
    <w:p w14:paraId="71ED800A" w14:textId="16DBF75C" w:rsidR="00EC7807" w:rsidRDefault="00664C92">
      <w:pPr>
        <w:rPr>
          <w:noProof/>
          <w:lang w:eastAsia="en-GB"/>
        </w:rPr>
      </w:pPr>
      <w:r>
        <w:rPr>
          <w:noProof/>
          <w:lang w:eastAsia="en-GB"/>
        </w:rPr>
        <w:t>0.05</w:t>
      </w:r>
      <w:r w:rsidR="009E305D">
        <w:rPr>
          <w:noProof/>
          <w:lang w:eastAsia="en-GB"/>
        </w:rPr>
        <w:t xml:space="preserve"> 40% 0.45 5/10 </w:t>
      </w:r>
      <w:r w:rsidR="00B7660C">
        <w:rPr>
          <w:noProof/>
          <w:lang w:eastAsia="en-GB"/>
        </w:rPr>
        <w:t>3/5</w:t>
      </w:r>
    </w:p>
    <w:p w14:paraId="0FAD43F7" w14:textId="7E5731EE" w:rsidR="00B7660C" w:rsidRDefault="00CA4923">
      <w:pPr>
        <w:rPr>
          <w:noProof/>
          <w:lang w:eastAsia="en-GB"/>
        </w:rPr>
      </w:pPr>
      <w:r>
        <w:rPr>
          <w:noProof/>
          <w:lang w:eastAsia="en-GB"/>
        </w:rPr>
        <w:t xml:space="preserve">35/100 or 7/20 </w:t>
      </w:r>
    </w:p>
    <w:p w14:paraId="722380E0" w14:textId="11629989" w:rsidR="00CA4923" w:rsidRDefault="00B272D4">
      <w:pPr>
        <w:rPr>
          <w:noProof/>
          <w:lang w:eastAsia="en-GB"/>
        </w:rPr>
      </w:pPr>
      <w:r>
        <w:rPr>
          <w:noProof/>
          <w:lang w:eastAsia="en-GB"/>
        </w:rPr>
        <w:t>4/10 or 2/5</w:t>
      </w:r>
    </w:p>
    <w:p w14:paraId="0EA8CB14" w14:textId="2683CD28" w:rsidR="005022AA" w:rsidRDefault="005022AA">
      <w:pPr>
        <w:rPr>
          <w:noProof/>
          <w:lang w:eastAsia="en-GB"/>
        </w:rPr>
      </w:pPr>
      <w:r>
        <w:rPr>
          <w:noProof/>
          <w:lang w:eastAsia="en-GB"/>
        </w:rPr>
        <w:t xml:space="preserve">1/8 or </w:t>
      </w:r>
      <w:r w:rsidR="008D3953">
        <w:rPr>
          <w:noProof/>
          <w:lang w:eastAsia="en-GB"/>
        </w:rPr>
        <w:t>equivalent</w:t>
      </w:r>
    </w:p>
    <w:p w14:paraId="37A28BAE" w14:textId="2D3D1FC3" w:rsidR="008D3953" w:rsidRDefault="008D3953">
      <w:pPr>
        <w:rPr>
          <w:noProof/>
          <w:lang w:eastAsia="en-GB"/>
        </w:rPr>
      </w:pPr>
      <w:r>
        <w:rPr>
          <w:noProof/>
          <w:lang w:eastAsia="en-GB"/>
        </w:rPr>
        <w:t>1/8 or equivalent</w:t>
      </w:r>
    </w:p>
    <w:p w14:paraId="252E8E6C" w14:textId="2B76134E" w:rsidR="008D3953" w:rsidRDefault="00C50BF3">
      <w:pPr>
        <w:rPr>
          <w:noProof/>
          <w:lang w:eastAsia="en-GB"/>
        </w:rPr>
      </w:pPr>
      <w:r>
        <w:rPr>
          <w:noProof/>
          <w:lang w:eastAsia="en-GB"/>
        </w:rPr>
        <w:t>Jasmine ate the most</w:t>
      </w:r>
    </w:p>
    <w:p w14:paraId="6BCF548D" w14:textId="21EA58DF" w:rsidR="001738B1" w:rsidRDefault="001738B1">
      <w:pPr>
        <w:rPr>
          <w:noProof/>
          <w:lang w:eastAsia="en-GB"/>
        </w:rPr>
      </w:pPr>
      <w:r>
        <w:rPr>
          <w:noProof/>
          <w:lang w:eastAsia="en-GB"/>
        </w:rPr>
        <w:t>Imran and Oliver ate the least</w:t>
      </w:r>
    </w:p>
    <w:p w14:paraId="36601E6E" w14:textId="4382259B" w:rsidR="001738B1" w:rsidRDefault="001738B1">
      <w:pPr>
        <w:rPr>
          <w:noProof/>
          <w:lang w:eastAsia="en-GB"/>
        </w:rPr>
      </w:pPr>
      <w:r>
        <w:rPr>
          <w:noProof/>
          <w:lang w:eastAsia="en-GB"/>
        </w:rPr>
        <w:t>Can’t see the other question!!</w:t>
      </w:r>
    </w:p>
    <w:p w14:paraId="54C17F64" w14:textId="379F2A59" w:rsidR="001738B1" w:rsidRDefault="001738B1">
      <w:pPr>
        <w:rPr>
          <w:noProof/>
          <w:lang w:eastAsia="en-GB"/>
        </w:rPr>
      </w:pPr>
      <w:r>
        <w:rPr>
          <w:noProof/>
          <w:lang w:eastAsia="en-GB"/>
        </w:rPr>
        <w:t xml:space="preserve">Reasoning </w:t>
      </w:r>
    </w:p>
    <w:p w14:paraId="70286A73" w14:textId="75D52D57" w:rsidR="007262C4" w:rsidRDefault="007262C4">
      <w:pPr>
        <w:rPr>
          <w:noProof/>
          <w:lang w:eastAsia="en-GB"/>
        </w:rPr>
      </w:pPr>
      <w:r>
        <w:rPr>
          <w:noProof/>
          <w:lang w:eastAsia="en-GB"/>
        </w:rPr>
        <w:t>Sam got the highest because 3/5 is the same as 60%</w:t>
      </w:r>
    </w:p>
    <w:p w14:paraId="0E39576C" w14:textId="7C555D85" w:rsidR="007262C4" w:rsidRDefault="0011111B">
      <w:pPr>
        <w:rPr>
          <w:noProof/>
          <w:lang w:eastAsia="en-GB"/>
        </w:rPr>
      </w:pPr>
      <w:r>
        <w:rPr>
          <w:noProof/>
          <w:lang w:eastAsia="en-GB"/>
        </w:rPr>
        <w:t xml:space="preserve">I agree because a decimal is parts of 1 and </w:t>
      </w:r>
      <w:r w:rsidR="00C526C1">
        <w:rPr>
          <w:noProof/>
          <w:lang w:eastAsia="en-GB"/>
        </w:rPr>
        <w:t>percentages is parts of 100</w:t>
      </w:r>
    </w:p>
    <w:p w14:paraId="71F1B0EC" w14:textId="6482092A" w:rsidR="00C526C1" w:rsidRDefault="00F23CE9">
      <w:pPr>
        <w:rPr>
          <w:noProof/>
          <w:lang w:eastAsia="en-GB"/>
        </w:rPr>
      </w:pPr>
      <w:r>
        <w:rPr>
          <w:noProof/>
          <w:lang w:eastAsia="en-GB"/>
        </w:rPr>
        <w:t xml:space="preserve">He could type in 1 divided by 4 which will give him 0.25. So he could use </w:t>
      </w:r>
      <w:r w:rsidR="0090690B">
        <w:rPr>
          <w:noProof/>
          <w:lang w:eastAsia="en-GB"/>
        </w:rPr>
        <w:t xml:space="preserve">0.25 to represent ¼ </w:t>
      </w:r>
    </w:p>
    <w:p w14:paraId="29D619EB" w14:textId="5A9EB670" w:rsidR="0090690B" w:rsidRDefault="0090690B">
      <w:pPr>
        <w:rPr>
          <w:noProof/>
          <w:lang w:eastAsia="en-GB"/>
        </w:rPr>
      </w:pPr>
      <w:r>
        <w:rPr>
          <w:noProof/>
          <w:lang w:eastAsia="en-GB"/>
        </w:rPr>
        <w:t xml:space="preserve">Problem solving </w:t>
      </w:r>
    </w:p>
    <w:p w14:paraId="15C9D715" w14:textId="6F491A87" w:rsidR="0090690B" w:rsidRDefault="00865E03">
      <w:pPr>
        <w:rPr>
          <w:noProof/>
          <w:lang w:eastAsia="en-GB"/>
        </w:rPr>
      </w:pPr>
      <w:r>
        <w:rPr>
          <w:noProof/>
          <w:lang w:eastAsia="en-GB"/>
        </w:rPr>
        <w:t>First one replace all the blue squares with 1</w:t>
      </w:r>
    </w:p>
    <w:p w14:paraId="628B9916" w14:textId="2E034BBC" w:rsidR="00865E03" w:rsidRDefault="008A0607">
      <w:pPr>
        <w:rPr>
          <w:noProof/>
          <w:lang w:eastAsia="en-GB"/>
        </w:rPr>
      </w:pPr>
      <w:r>
        <w:rPr>
          <w:noProof/>
          <w:lang w:eastAsia="en-GB"/>
        </w:rPr>
        <w:t>Second one prelace the first blue square with 1 and the other two with 2</w:t>
      </w:r>
    </w:p>
    <w:p w14:paraId="4F7D2AC3" w14:textId="1F3E7C8F" w:rsidR="00C65EA2" w:rsidRDefault="00C65EA2">
      <w:pPr>
        <w:rPr>
          <w:noProof/>
          <w:lang w:eastAsia="en-GB"/>
        </w:rPr>
      </w:pPr>
      <w:r>
        <w:rPr>
          <w:noProof/>
          <w:lang w:eastAsia="en-GB"/>
        </w:rPr>
        <w:t>Third one replace all the blue squares with 3</w:t>
      </w:r>
    </w:p>
    <w:p w14:paraId="707DC025" w14:textId="617DC4D8" w:rsidR="00F23CE9" w:rsidRDefault="00CC1C9A">
      <w:pPr>
        <w:rPr>
          <w:noProof/>
          <w:lang w:eastAsia="en-GB"/>
        </w:rPr>
      </w:pPr>
      <w:r>
        <w:rPr>
          <w:noProof/>
          <w:lang w:eastAsia="en-GB"/>
        </w:rPr>
        <w:t xml:space="preserve">£12 + </w:t>
      </w:r>
      <w:r w:rsidR="00354653">
        <w:rPr>
          <w:noProof/>
          <w:lang w:eastAsia="en-GB"/>
        </w:rPr>
        <w:t>£</w:t>
      </w:r>
      <w:r>
        <w:rPr>
          <w:noProof/>
          <w:lang w:eastAsia="en-GB"/>
        </w:rPr>
        <w:t>4 + £18</w:t>
      </w:r>
      <w:r w:rsidR="00354653">
        <w:rPr>
          <w:noProof/>
          <w:lang w:eastAsia="en-GB"/>
        </w:rPr>
        <w:t xml:space="preserve"> = </w:t>
      </w:r>
      <w:r w:rsidR="00211C7A">
        <w:rPr>
          <w:noProof/>
          <w:lang w:eastAsia="en-GB"/>
        </w:rPr>
        <w:t>£34. She needs another £66 and has 34%, 0.34 or 17/50 of £100 so fa</w:t>
      </w:r>
      <w:r w:rsidR="00BD5B96">
        <w:rPr>
          <w:noProof/>
          <w:lang w:eastAsia="en-GB"/>
        </w:rPr>
        <w:t>r</w:t>
      </w:r>
    </w:p>
    <w:p w14:paraId="647273CD" w14:textId="77777777" w:rsidR="007512F0" w:rsidRDefault="007512F0"/>
    <w:sectPr w:rsidR="007512F0" w:rsidSect="00AD4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47"/>
    <w:rsid w:val="0011111B"/>
    <w:rsid w:val="00144EEB"/>
    <w:rsid w:val="001738B1"/>
    <w:rsid w:val="00211C7A"/>
    <w:rsid w:val="00354653"/>
    <w:rsid w:val="005022AA"/>
    <w:rsid w:val="0052175D"/>
    <w:rsid w:val="00664C92"/>
    <w:rsid w:val="006E535D"/>
    <w:rsid w:val="007262C4"/>
    <w:rsid w:val="007512F0"/>
    <w:rsid w:val="007A02DD"/>
    <w:rsid w:val="00865E03"/>
    <w:rsid w:val="008A0607"/>
    <w:rsid w:val="008D3953"/>
    <w:rsid w:val="0090690B"/>
    <w:rsid w:val="009E305D"/>
    <w:rsid w:val="00AD4147"/>
    <w:rsid w:val="00AF2937"/>
    <w:rsid w:val="00B272D4"/>
    <w:rsid w:val="00B7660C"/>
    <w:rsid w:val="00BD5B96"/>
    <w:rsid w:val="00C50BF3"/>
    <w:rsid w:val="00C526C1"/>
    <w:rsid w:val="00C65EA2"/>
    <w:rsid w:val="00CA4923"/>
    <w:rsid w:val="00CA5C43"/>
    <w:rsid w:val="00CC1C9A"/>
    <w:rsid w:val="00EC7807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8BE6"/>
  <w15:chartTrackingRefBased/>
  <w15:docId w15:val="{1D983E8F-AF51-4B5D-91FC-97B681D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2020-05-29T13:27:00Z</dcterms:created>
  <dcterms:modified xsi:type="dcterms:W3CDTF">2020-05-29T13:27:00Z</dcterms:modified>
</cp:coreProperties>
</file>