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FBAD1" w14:textId="2F9136CE" w:rsidR="00ED6FAF" w:rsidRPr="004F4601" w:rsidRDefault="004F4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4F4601">
        <w:rPr>
          <w:rFonts w:ascii="Arial" w:hAnsi="Arial" w:cs="Arial"/>
          <w:b/>
          <w:bCs/>
          <w:color w:val="FF0000"/>
          <w:u w:val="single"/>
          <w:lang w:val="en-US"/>
        </w:rPr>
        <w:t>Word problems practice – optional (tricky)</w:t>
      </w:r>
      <w:r w:rsidR="005407F5" w:rsidRPr="004F4601">
        <w:rPr>
          <w:rFonts w:ascii="Arial" w:hAnsi="Arial" w:cs="Arial"/>
          <w:b/>
          <w:bCs/>
          <w:u w:val="single"/>
          <w:lang w:val="en-US"/>
        </w:rPr>
        <w:br/>
      </w:r>
    </w:p>
    <w:p w14:paraId="523FBAD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523FBAD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small bricks have the same mass as 5 large bricks.</w:t>
      </w:r>
    </w:p>
    <w:p w14:paraId="523FBAD4" w14:textId="77777777" w:rsidR="00ED6FAF" w:rsidRDefault="007C00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38" wp14:editId="523FBC39">
            <wp:extent cx="539115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AD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mass of one small brick is 2.5 kg.</w:t>
      </w:r>
    </w:p>
    <w:p w14:paraId="523FBAD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mass of one large brick?</w:t>
      </w:r>
    </w:p>
    <w:p w14:paraId="523FBAD7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3A" wp14:editId="523FBC3B">
            <wp:extent cx="61531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AD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AD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3FBAD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523FBAD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Lara had some money.</w:t>
      </w:r>
    </w:p>
    <w:p w14:paraId="523FBAD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spent £1.25 on a drink.</w:t>
      </w:r>
    </w:p>
    <w:p w14:paraId="523FBAD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spent £1.60 on a sandwich.</w:t>
      </w:r>
    </w:p>
    <w:p w14:paraId="523FBAD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 has </w:t>
      </w:r>
      <w:r>
        <w:rPr>
          <w:rFonts w:ascii="Arial" w:hAnsi="Arial" w:cs="Arial"/>
          <w:b/>
          <w:bCs/>
          <w:lang w:val="en-US"/>
        </w:rPr>
        <w:t>three-quarters</w:t>
      </w:r>
      <w:r>
        <w:rPr>
          <w:rFonts w:ascii="Arial" w:hAnsi="Arial" w:cs="Arial"/>
          <w:lang w:val="en-US"/>
        </w:rPr>
        <w:t xml:space="preserve"> of her money left.</w:t>
      </w:r>
    </w:p>
    <w:p w14:paraId="523FBAD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much money did Lara have to </w:t>
      </w:r>
      <w:r>
        <w:rPr>
          <w:rFonts w:ascii="Arial" w:hAnsi="Arial" w:cs="Arial"/>
          <w:b/>
          <w:bCs/>
          <w:lang w:val="en-US"/>
        </w:rPr>
        <w:t>start with</w:t>
      </w:r>
      <w:r>
        <w:rPr>
          <w:rFonts w:ascii="Arial" w:hAnsi="Arial" w:cs="Arial"/>
          <w:lang w:val="en-US"/>
        </w:rPr>
        <w:t>?</w:t>
      </w:r>
    </w:p>
    <w:p w14:paraId="523FBAE0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23FBC3C" wp14:editId="523FBC3D">
            <wp:extent cx="615315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AE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AE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3FBAE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523FBAE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Alfie has two sticks.</w:t>
      </w:r>
    </w:p>
    <w:p w14:paraId="523FBAE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puts them end to end.</w:t>
      </w:r>
    </w:p>
    <w:p w14:paraId="523FBAE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actual size</w:t>
      </w:r>
    </w:p>
    <w:p w14:paraId="523FBAE7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3E" wp14:editId="523FBC3F">
            <wp:extent cx="4362450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AE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stick is </w:t>
      </w:r>
      <w:r>
        <w:rPr>
          <w:rFonts w:ascii="Arial" w:hAnsi="Arial" w:cs="Arial"/>
          <w:b/>
          <w:bCs/>
          <w:lang w:val="en-US"/>
        </w:rPr>
        <w:t xml:space="preserve">10cm longer </w:t>
      </w:r>
      <w:r>
        <w:rPr>
          <w:rFonts w:ascii="Arial" w:hAnsi="Arial" w:cs="Arial"/>
          <w:lang w:val="en-US"/>
        </w:rPr>
        <w:t>than the other stick.</w:t>
      </w:r>
    </w:p>
    <w:p w14:paraId="523FBAE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long are the two sticks?</w:t>
      </w:r>
    </w:p>
    <w:p w14:paraId="523FBAEA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AEB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40" wp14:editId="523FBC41">
            <wp:extent cx="615315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AE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AE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DDB4C4C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23FBAEE" w14:textId="70F04D88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Q4.</w:t>
      </w:r>
      <w:r>
        <w:rPr>
          <w:rFonts w:ascii="Arial" w:hAnsi="Arial" w:cs="Arial"/>
          <w:lang w:val="en-US"/>
        </w:rPr>
        <w:t> </w:t>
      </w:r>
    </w:p>
    <w:p w14:paraId="523FBAE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fence has three posts, equally spaced.</w:t>
      </w:r>
    </w:p>
    <w:p w14:paraId="523FBAF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AF1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42" wp14:editId="523FBC43">
            <wp:extent cx="3933825" cy="277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AF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Each post is </w:t>
      </w:r>
      <w:r>
        <w:rPr>
          <w:rFonts w:ascii="Arial" w:hAnsi="Arial" w:cs="Arial"/>
          <w:b/>
          <w:bCs/>
          <w:lang w:val="en-US"/>
        </w:rPr>
        <w:t>15 centimetres</w:t>
      </w:r>
      <w:r>
        <w:rPr>
          <w:rFonts w:ascii="Arial" w:hAnsi="Arial" w:cs="Arial"/>
          <w:lang w:val="en-US"/>
        </w:rPr>
        <w:t xml:space="preserve"> wide.</w:t>
      </w:r>
    </w:p>
    <w:p w14:paraId="523FBAF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length of the fence is </w:t>
      </w:r>
      <w:r>
        <w:rPr>
          <w:rFonts w:ascii="Arial" w:hAnsi="Arial" w:cs="Arial"/>
          <w:b/>
          <w:bCs/>
          <w:lang w:val="en-US"/>
        </w:rPr>
        <w:t>153 centimetres</w:t>
      </w:r>
      <w:r>
        <w:rPr>
          <w:rFonts w:ascii="Arial" w:hAnsi="Arial" w:cs="Arial"/>
          <w:lang w:val="en-US"/>
        </w:rPr>
        <w:t>.</w:t>
      </w:r>
    </w:p>
    <w:p w14:paraId="523FBAF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AF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Calculate the length of </w:t>
      </w:r>
      <w:r>
        <w:rPr>
          <w:rFonts w:ascii="Arial" w:hAnsi="Arial" w:cs="Arial"/>
          <w:b/>
          <w:bCs/>
          <w:lang w:val="en-US"/>
        </w:rPr>
        <w:t xml:space="preserve">one gap </w:t>
      </w:r>
      <w:r>
        <w:rPr>
          <w:rFonts w:ascii="Arial" w:hAnsi="Arial" w:cs="Arial"/>
          <w:lang w:val="en-US"/>
        </w:rPr>
        <w:t>between two posts.</w:t>
      </w:r>
    </w:p>
    <w:p w14:paraId="523FBAF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AF7" w14:textId="77777777" w:rsidR="00ED6FAF" w:rsidRDefault="007C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44" wp14:editId="523FBC45">
            <wp:extent cx="6153150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AF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AF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48CEDC3E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1631C52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506E463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23FBAFA" w14:textId="12425015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>
        <w:rPr>
          <w:rFonts w:ascii="Arial" w:hAnsi="Arial" w:cs="Arial"/>
          <w:lang w:val="en-US"/>
        </w:rPr>
        <w:t> </w:t>
      </w:r>
    </w:p>
    <w:p w14:paraId="523FBAF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5p coin has a diameter of 1.8 centimetres.</w:t>
      </w:r>
      <w:r>
        <w:rPr>
          <w:rFonts w:ascii="Arial" w:hAnsi="Arial" w:cs="Arial"/>
          <w:lang w:val="en-US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="007C0052">
        <w:rPr>
          <w:rFonts w:ascii="Arial" w:hAnsi="Arial" w:cs="Arial"/>
          <w:noProof/>
        </w:rPr>
        <w:drawing>
          <wp:inline distT="0" distB="0" distL="0" distR="0" wp14:anchorId="523FBC46" wp14:editId="523FBC47">
            <wp:extent cx="685800" cy="1095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523FBAF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Holly makes a straight line of 5p coins worth £10</w:t>
      </w:r>
    </w:p>
    <w:p w14:paraId="523FBAF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530"/>
        <w:gridCol w:w="5685"/>
      </w:tblGrid>
      <w:tr w:rsidR="00ED6FAF" w14:paraId="523FBB01" w14:textId="77777777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BAFE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BAFF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£10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BB00" w14:textId="77777777" w:rsidR="00ED6FAF" w:rsidRDefault="007C005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23FBC48" wp14:editId="523FBC49">
                  <wp:extent cx="3571875" cy="6762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7F5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23FBB02" w14:textId="77777777" w:rsidR="00ED6FAF" w:rsidRDefault="00ED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23FBB0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long is Holly’s line?</w:t>
      </w:r>
      <w:r>
        <w:rPr>
          <w:rFonts w:ascii="Arial" w:hAnsi="Arial" w:cs="Arial"/>
          <w:lang w:val="en-US"/>
        </w:rPr>
        <w:br/>
        <w:t xml:space="preserve">Give your answer in </w:t>
      </w:r>
      <w:r>
        <w:rPr>
          <w:rFonts w:ascii="Arial" w:hAnsi="Arial" w:cs="Arial"/>
          <w:b/>
          <w:bCs/>
          <w:lang w:val="en-US"/>
        </w:rPr>
        <w:t>metres</w:t>
      </w:r>
      <w:r>
        <w:rPr>
          <w:rFonts w:ascii="Arial" w:hAnsi="Arial" w:cs="Arial"/>
          <w:lang w:val="en-US"/>
        </w:rPr>
        <w:t>.</w:t>
      </w:r>
    </w:p>
    <w:p w14:paraId="523FBB0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05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4A" wp14:editId="523FBC4B">
            <wp:extent cx="615315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0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B0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0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12B72F6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A0D7A7F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BD17227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C989924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B22A087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23FBB09" w14:textId="1537DCE9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Q6.</w:t>
      </w:r>
      <w:r>
        <w:rPr>
          <w:rFonts w:ascii="Arial" w:hAnsi="Arial" w:cs="Arial"/>
          <w:lang w:val="en-US"/>
        </w:rPr>
        <w:t> </w:t>
      </w:r>
    </w:p>
    <w:p w14:paraId="523FBB0A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0B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4C" wp14:editId="523FBC4D">
            <wp:extent cx="33147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0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Every </w:t>
      </w:r>
      <w:r>
        <w:rPr>
          <w:rFonts w:ascii="Arial" w:hAnsi="Arial" w:cs="Arial"/>
          <w:b/>
          <w:bCs/>
          <w:lang w:val="en-US"/>
        </w:rPr>
        <w:t>100 g</w:t>
      </w:r>
      <w:r>
        <w:rPr>
          <w:rFonts w:ascii="Arial" w:hAnsi="Arial" w:cs="Arial"/>
          <w:lang w:val="en-US"/>
        </w:rPr>
        <w:t xml:space="preserve"> of brown bread contains </w:t>
      </w:r>
      <w:r>
        <w:rPr>
          <w:rFonts w:ascii="Arial" w:hAnsi="Arial" w:cs="Arial"/>
          <w:b/>
          <w:bCs/>
          <w:lang w:val="en-US"/>
        </w:rPr>
        <w:t>6 g</w:t>
      </w:r>
      <w:r>
        <w:rPr>
          <w:rFonts w:ascii="Arial" w:hAnsi="Arial" w:cs="Arial"/>
          <w:lang w:val="en-US"/>
        </w:rPr>
        <w:t xml:space="preserve"> of fibre.</w:t>
      </w:r>
    </w:p>
    <w:p w14:paraId="523FBB0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loaf of bread weighs 800 g and has 20 equal slices.</w:t>
      </w:r>
    </w:p>
    <w:p w14:paraId="523FBB0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much fibre is there in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slice?</w:t>
      </w:r>
    </w:p>
    <w:p w14:paraId="523FBB0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10" w14:textId="77777777" w:rsidR="00ED6FAF" w:rsidRDefault="007C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4E" wp14:editId="523FBC4F">
            <wp:extent cx="6153150" cy="224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B1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B1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23FBB1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84A8F86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26551657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9C8E333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42DCFE0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C16D933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171374A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37FE5157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73FF6815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0E21356D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C19E194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23FBB14" w14:textId="2B0B5072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Q7.</w:t>
      </w:r>
      <w:r>
        <w:rPr>
          <w:rFonts w:ascii="Arial" w:hAnsi="Arial" w:cs="Arial"/>
          <w:lang w:val="en-US"/>
        </w:rPr>
        <w:t> </w:t>
      </w:r>
    </w:p>
    <w:p w14:paraId="523FBB15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Sarah, Amy and Liam stand on some weighing scales two at a time.</w:t>
      </w:r>
    </w:p>
    <w:p w14:paraId="523FBB1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17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50" wp14:editId="523FBC51">
            <wp:extent cx="1790700" cy="26003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1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the measurements:</w:t>
      </w:r>
    </w:p>
    <w:p w14:paraId="523FBB1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Sarah and Amy              </w:t>
      </w:r>
      <w:r>
        <w:rPr>
          <w:rFonts w:ascii="Arial" w:hAnsi="Arial" w:cs="Arial"/>
          <w:b/>
          <w:bCs/>
          <w:lang w:val="en-US"/>
        </w:rPr>
        <w:t>70 kg</w:t>
      </w:r>
    </w:p>
    <w:p w14:paraId="523FBB1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Sarah and Liam             </w:t>
      </w:r>
      <w:r>
        <w:rPr>
          <w:rFonts w:ascii="Arial" w:hAnsi="Arial" w:cs="Arial"/>
          <w:b/>
          <w:bCs/>
          <w:lang w:val="en-US"/>
        </w:rPr>
        <w:t>80 kg</w:t>
      </w:r>
    </w:p>
    <w:p w14:paraId="523FBB1B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Liam and Amy                </w:t>
      </w:r>
      <w:r>
        <w:rPr>
          <w:rFonts w:ascii="Arial" w:hAnsi="Arial" w:cs="Arial"/>
          <w:b/>
          <w:bCs/>
          <w:lang w:val="en-US"/>
        </w:rPr>
        <w:t>80 kg</w:t>
      </w:r>
    </w:p>
    <w:p w14:paraId="523FBB1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14:paraId="523FBB1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does Liam weigh?</w:t>
      </w:r>
    </w:p>
    <w:p w14:paraId="523FBB1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1F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52" wp14:editId="523FBC53">
            <wp:extent cx="6153150" cy="2247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2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B2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0944275C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23FBB22" w14:textId="37EFE580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Q8.</w:t>
      </w: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5310"/>
        <w:gridCol w:w="1710"/>
      </w:tblGrid>
      <w:tr w:rsidR="00ED6FAF" w14:paraId="523FBB2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BB23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3FBB24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A school buys some yo-yos as prizes.</w:t>
            </w:r>
          </w:p>
          <w:p w14:paraId="523FBB25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before="840" w:after="8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yo-yos cost £4.25 each.</w:t>
            </w:r>
          </w:p>
          <w:p w14:paraId="523FBB26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school has </w:t>
            </w:r>
            <w:r>
              <w:rPr>
                <w:rFonts w:ascii="Arial" w:hAnsi="Arial" w:cs="Arial"/>
                <w:b/>
                <w:bCs/>
                <w:lang w:val="en-US"/>
              </w:rPr>
              <w:t>£40</w:t>
            </w:r>
            <w:r>
              <w:rPr>
                <w:rFonts w:ascii="Arial" w:hAnsi="Arial" w:cs="Arial"/>
                <w:lang w:val="en-US"/>
              </w:rPr>
              <w:t xml:space="preserve"> to spend on prizes.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3FBB27" w14:textId="77777777" w:rsidR="00ED6FAF" w:rsidRDefault="007C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3FBC54" wp14:editId="523FBC55">
                  <wp:extent cx="866775" cy="17621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7F5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23FBB2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14:paraId="523FBB2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buy as many yo-yos as they can.</w:t>
      </w:r>
    </w:p>
    <w:p w14:paraId="523FBB2B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money is left?</w:t>
      </w:r>
    </w:p>
    <w:p w14:paraId="523FBB2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2D" w14:textId="77777777" w:rsidR="00ED6FAF" w:rsidRDefault="007C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56" wp14:editId="523FBC57">
            <wp:extent cx="6153150" cy="2247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B2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B2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3FBB3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523FBB3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area of a rugby pitch is 6,108 square metres.</w:t>
      </w:r>
    </w:p>
    <w:p w14:paraId="523FBB3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football pitch measures 112 metres long and 82 metres wide.</w:t>
      </w:r>
    </w:p>
    <w:p w14:paraId="523FBB3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much larger is the area of the football pitch than the area of the rugby pitch?</w:t>
      </w:r>
    </w:p>
    <w:p w14:paraId="523FBB3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35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23FBC58" wp14:editId="523FBC59">
            <wp:extent cx="6143625" cy="3867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3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14:paraId="523FBB37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3FBB3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</w:t>
      </w:r>
    </w:p>
    <w:p w14:paraId="523FBB3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Kirsty’s recipe for breakfast cereal.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2940"/>
      </w:tblGrid>
      <w:tr w:rsidR="00ED6FAF" w14:paraId="523FBB3E" w14:textId="77777777"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523FBB3A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ind w:left="567" w:right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 grams of oats</w:t>
            </w:r>
          </w:p>
          <w:p w14:paraId="523FBB3B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7" w:right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grams of raisins</w:t>
            </w:r>
          </w:p>
          <w:p w14:paraId="523FBB3C" w14:textId="77777777" w:rsidR="00ED6FAF" w:rsidRDefault="005407F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7" w:right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 grams of nuts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523FBB3D" w14:textId="77777777" w:rsidR="00ED6FAF" w:rsidRDefault="007C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3FBC5A" wp14:editId="523FBC5B">
                  <wp:extent cx="1724025" cy="16859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07F5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523FBB3F" w14:textId="77777777" w:rsidR="00ED6FAF" w:rsidRDefault="00ED6F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23FBB4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she uses 125 grams of oats, how many grams of raisins does she need?</w:t>
      </w:r>
    </w:p>
    <w:p w14:paraId="523FBB4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42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23FBC5C" wp14:editId="523FBC5D">
            <wp:extent cx="6153150" cy="2247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4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B4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3FBB4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</w:t>
      </w:r>
    </w:p>
    <w:p w14:paraId="523FBB4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Lili and Julian each start with the </w:t>
      </w:r>
      <w:r>
        <w:rPr>
          <w:rFonts w:ascii="Arial" w:hAnsi="Arial" w:cs="Arial"/>
          <w:b/>
          <w:bCs/>
          <w:lang w:val="en-US"/>
        </w:rPr>
        <w:t xml:space="preserve">same </w:t>
      </w:r>
      <w:r>
        <w:rPr>
          <w:rFonts w:ascii="Arial" w:hAnsi="Arial" w:cs="Arial"/>
          <w:lang w:val="en-US"/>
        </w:rPr>
        <w:t>number.</w:t>
      </w:r>
    </w:p>
    <w:p w14:paraId="523FBB4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Lili works out </w:t>
      </w:r>
      <w:r>
        <w:rPr>
          <w:rFonts w:ascii="Arial" w:hAnsi="Arial" w:cs="Arial"/>
          <w:b/>
          <w:bCs/>
          <w:lang w:val="en-US"/>
        </w:rPr>
        <w:t>half of the number</w:t>
      </w:r>
      <w:r>
        <w:rPr>
          <w:rFonts w:ascii="Arial" w:hAnsi="Arial" w:cs="Arial"/>
          <w:lang w:val="en-US"/>
        </w:rPr>
        <w:t>.</w:t>
      </w:r>
    </w:p>
    <w:p w14:paraId="523FBB4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Julian works out </w:t>
      </w:r>
      <w:r>
        <w:rPr>
          <w:rFonts w:ascii="Arial" w:hAnsi="Arial" w:cs="Arial"/>
          <w:b/>
          <w:bCs/>
          <w:lang w:val="en-US"/>
        </w:rPr>
        <w:t>three-quarters of the number</w:t>
      </w:r>
      <w:r>
        <w:rPr>
          <w:rFonts w:ascii="Arial" w:hAnsi="Arial" w:cs="Arial"/>
          <w:lang w:val="en-US"/>
        </w:rPr>
        <w:t>.</w:t>
      </w:r>
    </w:p>
    <w:p w14:paraId="523FBB4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 xml:space="preserve">sum </w:t>
      </w:r>
      <w:r>
        <w:rPr>
          <w:rFonts w:ascii="Arial" w:hAnsi="Arial" w:cs="Arial"/>
          <w:lang w:val="en-US"/>
        </w:rPr>
        <w:t xml:space="preserve">of their answers is </w:t>
      </w:r>
      <w:r>
        <w:rPr>
          <w:rFonts w:ascii="Arial" w:hAnsi="Arial" w:cs="Arial"/>
          <w:b/>
          <w:bCs/>
          <w:lang w:val="en-US"/>
        </w:rPr>
        <w:t>275</w:t>
      </w:r>
    </w:p>
    <w:p w14:paraId="523FBB4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was the number they started with?</w:t>
      </w:r>
    </w:p>
    <w:p w14:paraId="523FBB4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4C" w14:textId="77777777" w:rsidR="00ED6FAF" w:rsidRDefault="007C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5E" wp14:editId="523FBC5F">
            <wp:extent cx="6153150" cy="2247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B4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B4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3A0876D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6BAF372A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3CD22CD3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008A071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23FBB4F" w14:textId="660E5CBD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Q12.</w:t>
      </w:r>
      <w:r>
        <w:rPr>
          <w:rFonts w:ascii="Arial" w:hAnsi="Arial" w:cs="Arial"/>
          <w:lang w:val="en-US"/>
        </w:rPr>
        <w:t> </w:t>
      </w:r>
    </w:p>
    <w:p w14:paraId="523FBB5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5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52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60" wp14:editId="523FBC61">
            <wp:extent cx="1981200" cy="2000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5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Two families go to the cinema.</w:t>
      </w:r>
    </w:p>
    <w:p w14:paraId="523FBB5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Smith family buy tickets for </w:t>
      </w:r>
      <w:r>
        <w:rPr>
          <w:rFonts w:ascii="Arial" w:hAnsi="Arial" w:cs="Arial"/>
          <w:b/>
          <w:bCs/>
          <w:lang w:val="en-US"/>
        </w:rPr>
        <w:t>one adult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 xml:space="preserve">four children </w:t>
      </w:r>
      <w:r>
        <w:rPr>
          <w:rFonts w:ascii="Arial" w:hAnsi="Arial" w:cs="Arial"/>
          <w:lang w:val="en-US"/>
        </w:rPr>
        <w:t xml:space="preserve">and pay </w:t>
      </w:r>
      <w:r>
        <w:rPr>
          <w:rFonts w:ascii="Arial" w:hAnsi="Arial" w:cs="Arial"/>
          <w:b/>
          <w:bCs/>
          <w:lang w:val="en-US"/>
        </w:rPr>
        <w:t>£19</w:t>
      </w:r>
    </w:p>
    <w:p w14:paraId="523FBB5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14:paraId="523FBB5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The Jones family buy tickets for </w:t>
      </w:r>
      <w:r>
        <w:rPr>
          <w:rFonts w:ascii="Arial" w:hAnsi="Arial" w:cs="Arial"/>
          <w:b/>
          <w:bCs/>
          <w:lang w:val="en-US"/>
        </w:rPr>
        <w:t>two adults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 xml:space="preserve">two children </w:t>
      </w:r>
      <w:r>
        <w:rPr>
          <w:rFonts w:ascii="Arial" w:hAnsi="Arial" w:cs="Arial"/>
          <w:lang w:val="en-US"/>
        </w:rPr>
        <w:t xml:space="preserve">and pay </w:t>
      </w:r>
      <w:r>
        <w:rPr>
          <w:rFonts w:ascii="Arial" w:hAnsi="Arial" w:cs="Arial"/>
          <w:b/>
          <w:bCs/>
          <w:lang w:val="en-US"/>
        </w:rPr>
        <w:t>£17</w:t>
      </w:r>
    </w:p>
    <w:p w14:paraId="523FBB5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What is the cost of </w:t>
      </w:r>
      <w:r>
        <w:rPr>
          <w:rFonts w:ascii="Arial" w:hAnsi="Arial" w:cs="Arial"/>
          <w:b/>
          <w:bCs/>
          <w:lang w:val="en-US"/>
        </w:rPr>
        <w:t>one child's ticket?</w:t>
      </w:r>
    </w:p>
    <w:p w14:paraId="523FBB5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59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62" wp14:editId="523FBC63">
            <wp:extent cx="6153150" cy="2247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5A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523FBB5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5D2A1C8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7B505C41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1B3C375D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4AA9C18D" w14:textId="77777777" w:rsidR="004F4601" w:rsidRDefault="004F460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14:paraId="523FBB5C" w14:textId="7024B111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Q13.</w:t>
      </w:r>
      <w:r>
        <w:rPr>
          <w:rFonts w:ascii="Arial" w:hAnsi="Arial" w:cs="Arial"/>
          <w:lang w:val="en-US"/>
        </w:rPr>
        <w:t> </w:t>
      </w:r>
    </w:p>
    <w:p w14:paraId="523FBB5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value of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u</w:t>
      </w:r>
      <w:r>
        <w:rPr>
          <w:rFonts w:ascii="Arial" w:hAnsi="Arial" w:cs="Arial"/>
          <w:lang w:val="en-US"/>
        </w:rPr>
        <w:t xml:space="preserve"> in this equation?</w:t>
      </w:r>
    </w:p>
    <w:p w14:paraId="523FBB5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u</w:t>
      </w:r>
      <w:r>
        <w:rPr>
          <w:rFonts w:ascii="Arial" w:hAnsi="Arial" w:cs="Arial"/>
          <w:lang w:val="en-US"/>
        </w:rPr>
        <w:t xml:space="preserve"> – 10 =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u</w:t>
      </w:r>
      <w:r>
        <w:rPr>
          <w:rFonts w:ascii="Arial" w:hAnsi="Arial" w:cs="Arial"/>
          <w:lang w:val="en-US"/>
        </w:rPr>
        <w:t xml:space="preserve"> + 46</w:t>
      </w:r>
    </w:p>
    <w:p w14:paraId="523FBB5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60" w14:textId="77777777" w:rsidR="00ED6FAF" w:rsidRDefault="007C00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23FBC64" wp14:editId="523FBC65">
            <wp:extent cx="6153150" cy="2247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BB6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</w:t>
      </w:r>
    </w:p>
    <w:p w14:paraId="523FBB6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23FBB6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 </w:t>
      </w:r>
    </w:p>
    <w:p w14:paraId="523FBB6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trapezium with a height of 10 centimetres.</w:t>
      </w:r>
    </w:p>
    <w:p w14:paraId="523FBB65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6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7C0052">
        <w:rPr>
          <w:rFonts w:ascii="Arial" w:hAnsi="Arial" w:cs="Arial"/>
          <w:noProof/>
        </w:rPr>
        <w:drawing>
          <wp:inline distT="0" distB="0" distL="0" distR="0" wp14:anchorId="523FBC66" wp14:editId="523FBC67">
            <wp:extent cx="3429000" cy="22002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523FBB6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parallel sides are 5.5cm long and 10.5cm long.</w:t>
      </w:r>
    </w:p>
    <w:p w14:paraId="523FBB6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6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Find the </w:t>
      </w:r>
      <w:r>
        <w:rPr>
          <w:rFonts w:ascii="Arial" w:hAnsi="Arial" w:cs="Arial"/>
          <w:b/>
          <w:bCs/>
          <w:lang w:val="en-US"/>
        </w:rPr>
        <w:t>area</w:t>
      </w:r>
      <w:r>
        <w:rPr>
          <w:rFonts w:ascii="Arial" w:hAnsi="Arial" w:cs="Arial"/>
          <w:lang w:val="en-US"/>
        </w:rPr>
        <w:t xml:space="preserve"> of the trapezium.</w:t>
      </w:r>
    </w:p>
    <w:p w14:paraId="523FBB6A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6B" w14:textId="77777777" w:rsidR="00ED6FAF" w:rsidRDefault="007C00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23FBC68" wp14:editId="523FBC69">
            <wp:extent cx="6143625" cy="3867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7F5">
        <w:rPr>
          <w:rFonts w:ascii="Arial" w:hAnsi="Arial" w:cs="Arial"/>
          <w:lang w:val="en-US"/>
        </w:rPr>
        <w:t> </w:t>
      </w:r>
    </w:p>
    <w:p w14:paraId="523FBB6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23FBB6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523FBB6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523FBB6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523FBB7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523FBB71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</w:t>
      </w:r>
    </w:p>
    <w:p w14:paraId="523FBB7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3.</w:t>
      </w:r>
    </w:p>
    <w:p w14:paraId="523FBB7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an appropriate method, e.g.</w:t>
      </w:r>
    </w:p>
    <w:p w14:paraId="523FBB7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2.5 × 6 = 15</w:t>
      </w:r>
    </w:p>
    <w:p w14:paraId="523FBB75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 ÷ 5</w:t>
      </w:r>
    </w:p>
    <w:p w14:paraId="523FBB76" w14:textId="77777777" w:rsidR="00ED6FAF" w:rsidRDefault="005407F5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523FBB77" w14:textId="77777777" w:rsidR="00ED6FAF" w:rsidRDefault="005407F5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Misreads are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allowed.</w:t>
      </w:r>
    </w:p>
    <w:p w14:paraId="523FBB7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2m</w:t>
      </w:r>
    </w:p>
    <w:p w14:paraId="523FBB7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7A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B7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B7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</w:t>
      </w:r>
    </w:p>
    <w:p w14:paraId="523FBB7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£11.40.</w:t>
      </w:r>
    </w:p>
    <w:p w14:paraId="523FBB7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an appropriate method, e.g.</w:t>
      </w:r>
    </w:p>
    <w:p w14:paraId="523FBB7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£1.25 + £1.60 = £2.85</w:t>
      </w:r>
    </w:p>
    <w:p w14:paraId="523FBB8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£2.85 × 4</w:t>
      </w:r>
    </w:p>
    <w:p w14:paraId="523FBB81" w14:textId="77777777" w:rsidR="00ED6FAF" w:rsidRDefault="005407F5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an answer of £1,140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£1,140p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£11.4 as evidence of an appropriate method.</w:t>
      </w:r>
    </w:p>
    <w:p w14:paraId="523FBB82" w14:textId="77777777" w:rsidR="00ED6FAF" w:rsidRDefault="005407F5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523FBB8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2m</w:t>
      </w:r>
    </w:p>
    <w:p w14:paraId="523FBB8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85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B8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B8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marks for the correct answer of 45 </w:t>
      </w:r>
      <w:r>
        <w:rPr>
          <w:rFonts w:ascii="Arial" w:hAnsi="Arial" w:cs="Arial"/>
          <w:b/>
          <w:bCs/>
          <w:lang w:val="en-US"/>
        </w:rPr>
        <w:t xml:space="preserve">AND </w:t>
      </w:r>
      <w:r>
        <w:rPr>
          <w:rFonts w:ascii="Arial" w:hAnsi="Arial" w:cs="Arial"/>
          <w:lang w:val="en-US"/>
        </w:rPr>
        <w:t>35</w:t>
      </w:r>
    </w:p>
    <w:p w14:paraId="523FBB8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mark for:</w:t>
      </w:r>
    </w:p>
    <w:p w14:paraId="523FBB8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■        either 35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45</w:t>
      </w:r>
    </w:p>
    <w:p w14:paraId="523FBB8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8B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8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evidence of appropriate working, eg</w:t>
      </w:r>
    </w:p>
    <w:p w14:paraId="523FBB8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80 – 10 = 70</w:t>
      </w:r>
    </w:p>
    <w:p w14:paraId="523FBB8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70 ÷ 2 = 35</w:t>
      </w:r>
    </w:p>
    <w:p w14:paraId="523FBB8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35 + 10 = wrong answer</w:t>
      </w:r>
    </w:p>
    <w:p w14:paraId="523FBB90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 may be given in either order.</w:t>
      </w:r>
    </w:p>
    <w:p w14:paraId="523FBB91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Working must be carried through to reach</w:t>
      </w:r>
      <w:r>
        <w:rPr>
          <w:rFonts w:ascii="Arial" w:hAnsi="Arial" w:cs="Arial"/>
          <w:i/>
          <w:iCs/>
          <w:lang w:val="en-US"/>
        </w:rPr>
        <w:br/>
        <w:t xml:space="preserve">an answer for the award of </w:t>
      </w:r>
      <w:r>
        <w:rPr>
          <w:rFonts w:ascii="Arial" w:hAnsi="Arial" w:cs="Arial"/>
          <w:b/>
          <w:bCs/>
          <w:i/>
          <w:iCs/>
          <w:lang w:val="en-US"/>
        </w:rPr>
        <w:t xml:space="preserve">ONE </w:t>
      </w:r>
      <w:r>
        <w:rPr>
          <w:rFonts w:ascii="Arial" w:hAnsi="Arial" w:cs="Arial"/>
          <w:i/>
          <w:iCs/>
          <w:lang w:val="en-US"/>
        </w:rPr>
        <w:t>mark.</w:t>
      </w:r>
    </w:p>
    <w:p w14:paraId="523FBB9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2m</w:t>
      </w:r>
    </w:p>
    <w:p w14:paraId="523FBB9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523FBB9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9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t> </w:t>
      </w:r>
    </w:p>
    <w:p w14:paraId="523FBB9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</w:p>
    <w:p w14:paraId="523FBB9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  <w:r>
        <w:rPr>
          <w:rFonts w:ascii="Arial" w:hAnsi="Arial" w:cs="Arial"/>
          <w:color w:val="231F20"/>
          <w:lang w:val="en-US"/>
        </w:rPr>
        <w:br/>
      </w:r>
    </w:p>
    <w:p w14:paraId="523FBB9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color w:val="000000"/>
          <w:lang w:val="en-US"/>
        </w:rPr>
        <w:t xml:space="preserve">          Award </w:t>
      </w:r>
      <w:r>
        <w:rPr>
          <w:rFonts w:ascii="Arial" w:hAnsi="Arial" w:cs="Arial"/>
          <w:b/>
          <w:bCs/>
          <w:color w:val="000000"/>
          <w:lang w:val="en-US"/>
        </w:rPr>
        <w:t xml:space="preserve">TWO </w:t>
      </w:r>
      <w:r>
        <w:rPr>
          <w:rFonts w:ascii="Arial" w:hAnsi="Arial" w:cs="Arial"/>
          <w:color w:val="000000"/>
          <w:lang w:val="en-US"/>
        </w:rPr>
        <w:t>marks for the correct answer of 54</w:t>
      </w:r>
    </w:p>
    <w:p w14:paraId="523FBB9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color w:val="000000"/>
          <w:lang w:val="en-US"/>
        </w:rPr>
        <w:t xml:space="preserve">ONE </w:t>
      </w:r>
      <w:r>
        <w:rPr>
          <w:rFonts w:ascii="Arial" w:hAnsi="Arial" w:cs="Arial"/>
          <w:color w:val="000000"/>
          <w:lang w:val="en-US"/>
        </w:rPr>
        <w:t>mark for evidence of appropriate method, eg</w:t>
      </w:r>
    </w:p>
    <w:p w14:paraId="523FBB9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153 – (3 × 15) = 108</w:t>
      </w:r>
    </w:p>
    <w:p w14:paraId="523FBB9B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108 ÷ 2</w:t>
      </w:r>
    </w:p>
    <w:p w14:paraId="523FBB9C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 xml:space="preserve">ONE </w:t>
      </w:r>
      <w:r>
        <w:rPr>
          <w:rFonts w:ascii="Arial" w:hAnsi="Arial" w:cs="Arial"/>
          <w:i/>
          <w:iCs/>
          <w:lang w:val="en-US"/>
        </w:rPr>
        <w:t>mark.</w:t>
      </w:r>
    </w:p>
    <w:p w14:paraId="523FBB9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 (U1)</w:t>
      </w:r>
    </w:p>
    <w:p w14:paraId="523FBB9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9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A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3FBBA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A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A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Award TWO marks for the correct answer of 3.6</w:t>
      </w:r>
    </w:p>
    <w:p w14:paraId="523FBBA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an appropriate method, eg:</w:t>
      </w:r>
    </w:p>
    <w:p w14:paraId="523FBBA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10 ÷ 0.05 = 200</w:t>
      </w:r>
      <w:r>
        <w:rPr>
          <w:rFonts w:ascii="Arial" w:hAnsi="Arial" w:cs="Arial"/>
          <w:lang w:val="en-US"/>
        </w:rPr>
        <w:br/>
        <w:t>200 × 1.8 = 360</w:t>
      </w:r>
      <w:r>
        <w:rPr>
          <w:rFonts w:ascii="Arial" w:hAnsi="Arial" w:cs="Arial"/>
          <w:lang w:val="en-US"/>
        </w:rPr>
        <w:br/>
        <w:t>360 ÷ 100</w:t>
      </w:r>
    </w:p>
    <w:p w14:paraId="523FBBA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A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20 5p coins make £1</w:t>
      </w:r>
      <w:r>
        <w:rPr>
          <w:rFonts w:ascii="Arial" w:hAnsi="Arial" w:cs="Arial"/>
          <w:lang w:val="en-US"/>
        </w:rPr>
        <w:br/>
        <w:t>200 5p coins make £10</w:t>
      </w:r>
      <w:r>
        <w:rPr>
          <w:rFonts w:ascii="Arial" w:hAnsi="Arial" w:cs="Arial"/>
          <w:lang w:val="en-US"/>
        </w:rPr>
        <w:br/>
        <w:t>200 × 0.018</w:t>
      </w:r>
    </w:p>
    <w:p w14:paraId="523FBBA8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must be in metres for the award of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marks.</w:t>
      </w:r>
    </w:p>
    <w:p w14:paraId="523FBBA9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360 centimetres.</w:t>
      </w:r>
    </w:p>
    <w:p w14:paraId="523FBBAA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the answer is incorrect, 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an answer of 36 multiplied by any power of 10 with no evidence of an incorrect method.</w:t>
      </w:r>
    </w:p>
    <w:p w14:paraId="523FBBAB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523FBBA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Up to 2</w:t>
      </w:r>
    </w:p>
    <w:p w14:paraId="523FBBA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A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A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B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B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B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2.4</w:t>
      </w:r>
    </w:p>
    <w:p w14:paraId="523FBBB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</w:t>
      </w:r>
      <w:r>
        <w:rPr>
          <w:rFonts w:ascii="Arial" w:hAnsi="Arial" w:cs="Arial"/>
          <w:lang w:val="en-US"/>
        </w:rPr>
        <w:br/>
        <w:t>evidence of appropriate method, eg</w:t>
      </w:r>
    </w:p>
    <w:p w14:paraId="523FBBB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 × 8 = 48 (48 g fibre in one loaf)</w:t>
      </w:r>
    </w:p>
    <w:p w14:paraId="523FBBB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48 ÷ 20</w:t>
      </w:r>
    </w:p>
    <w:p w14:paraId="523FBBB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B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800 ÷ 20 = 40 (one slice weighs 40 g)</w:t>
      </w:r>
    </w:p>
    <w:p w14:paraId="523FBBB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6% of 40</w:t>
      </w:r>
    </w:p>
    <w:p w14:paraId="523FBBB9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523FBBBA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23FBBB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B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B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3FBBB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B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C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45</w:t>
      </w:r>
    </w:p>
    <w:p w14:paraId="523FBBC1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appropriate method, eg:</w:t>
      </w:r>
    </w:p>
    <w:p w14:paraId="523FBBC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70 ÷ 2 = 35</w:t>
      </w:r>
      <w:r>
        <w:rPr>
          <w:rFonts w:ascii="Arial" w:hAnsi="Arial" w:cs="Arial"/>
          <w:lang w:val="en-US"/>
        </w:rPr>
        <w:br/>
        <w:t>80 – 35</w:t>
      </w:r>
    </w:p>
    <w:p w14:paraId="523FBBC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C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80 – 70 = 10</w:t>
      </w:r>
      <w:r>
        <w:rPr>
          <w:rFonts w:ascii="Arial" w:hAnsi="Arial" w:cs="Arial"/>
          <w:lang w:val="en-US"/>
        </w:rPr>
        <w:br/>
        <w:t>70 ÷ 2 = 35</w:t>
      </w:r>
      <w:r>
        <w:rPr>
          <w:rFonts w:ascii="Arial" w:hAnsi="Arial" w:cs="Arial"/>
          <w:lang w:val="en-US"/>
        </w:rPr>
        <w:br/>
        <w:t>35 + 10</w:t>
      </w:r>
    </w:p>
    <w:p w14:paraId="523FBBC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C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80 + 80 = 160</w:t>
      </w:r>
      <w:r>
        <w:rPr>
          <w:rFonts w:ascii="Arial" w:hAnsi="Arial" w:cs="Arial"/>
          <w:lang w:val="en-US"/>
        </w:rPr>
        <w:br/>
        <w:t>160 – 70 = 90</w:t>
      </w:r>
      <w:r>
        <w:rPr>
          <w:rFonts w:ascii="Arial" w:hAnsi="Arial" w:cs="Arial"/>
          <w:lang w:val="en-US"/>
        </w:rPr>
        <w:br/>
        <w:t>90 ÷ 2</w:t>
      </w:r>
    </w:p>
    <w:p w14:paraId="523FBBC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OR</w:t>
      </w:r>
    </w:p>
    <w:p w14:paraId="523FBBC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80 + 80 + 70 = 230</w:t>
      </w:r>
      <w:r>
        <w:rPr>
          <w:rFonts w:ascii="Arial" w:hAnsi="Arial" w:cs="Arial"/>
          <w:lang w:val="en-US"/>
        </w:rPr>
        <w:br/>
        <w:t>230 ÷ 2 = 115</w:t>
      </w:r>
      <w:r>
        <w:rPr>
          <w:rFonts w:ascii="Arial" w:hAnsi="Arial" w:cs="Arial"/>
          <w:lang w:val="en-US"/>
        </w:rPr>
        <w:br/>
        <w:t>115 – 70</w:t>
      </w:r>
    </w:p>
    <w:p w14:paraId="523FBBC9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  <w:r>
        <w:rPr>
          <w:rFonts w:ascii="Arial" w:hAnsi="Arial" w:cs="Arial"/>
          <w:i/>
          <w:iCs/>
          <w:lang w:val="en-US"/>
        </w:rPr>
        <w:br/>
      </w:r>
      <w:r w:rsidR="007C0052">
        <w:rPr>
          <w:rFonts w:ascii="Arial" w:hAnsi="Arial" w:cs="Arial"/>
          <w:i/>
          <w:iCs/>
          <w:noProof/>
        </w:rPr>
        <w:drawing>
          <wp:inline distT="0" distB="0" distL="0" distR="0" wp14:anchorId="523FBC6A" wp14:editId="523FBC6B">
            <wp:extent cx="2095500" cy="31051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> </w:t>
      </w:r>
    </w:p>
    <w:p w14:paraId="523FBBCA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 (U1)</w:t>
      </w:r>
    </w:p>
    <w:p w14:paraId="523FBBC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C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C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3FBBC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BC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D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         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£1.75 </w:t>
      </w:r>
    </w:p>
    <w:p w14:paraId="523FBBD1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appropriate method, eg: </w:t>
      </w:r>
    </w:p>
    <w:p w14:paraId="523FBBD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40 ÷ 4.25 = 9.411… </w:t>
      </w:r>
    </w:p>
    <w:p w14:paraId="523FBBD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4.25 × 9 = 38.25 </w:t>
      </w:r>
    </w:p>
    <w:p w14:paraId="523FBBD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40 – 38.25 </w:t>
      </w:r>
    </w:p>
    <w:p w14:paraId="523FBBD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D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10 yo-yos cost £42.50 </w:t>
      </w:r>
    </w:p>
    <w:p w14:paraId="523FBBD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yo-yos cost £42.50 – £4.25 = £38.25 </w:t>
      </w:r>
    </w:p>
    <w:p w14:paraId="523FBBD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£40 – £38.25 </w:t>
      </w:r>
    </w:p>
    <w:p w14:paraId="523FBBD9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£175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£175p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1.75p as evidence of appropriate method. </w:t>
      </w:r>
    </w:p>
    <w:p w14:paraId="523FBBDA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sight of £38.25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38.25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3825</w:t>
      </w:r>
    </w:p>
    <w:p w14:paraId="523FBBDB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523FBBD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23FBBD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BDE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BD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marks for the correct answer of 3076 square metres.</w:t>
      </w:r>
    </w:p>
    <w:p w14:paraId="523FBBE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for:</w:t>
      </w:r>
    </w:p>
    <w:p w14:paraId="523FBBE1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sight of 9184 as evidence of the multiplication for the first step completed correctly.</w:t>
      </w:r>
    </w:p>
    <w:p w14:paraId="523FBBE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E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E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evidence of an appropriate method which contains no more</w:t>
      </w:r>
      <w:r>
        <w:rPr>
          <w:rFonts w:ascii="Arial" w:hAnsi="Arial" w:cs="Arial"/>
          <w:lang w:val="en-US"/>
        </w:rPr>
        <w:br/>
        <w:t xml:space="preserve">than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arithmetical error, e.g:</w:t>
      </w:r>
    </w:p>
    <w:p w14:paraId="523FBBE5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 112</w:t>
      </w:r>
    </w:p>
    <w:p w14:paraId="523FBBE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 × </w:t>
      </w:r>
      <w:r>
        <w:rPr>
          <w:rFonts w:ascii="Arial" w:hAnsi="Arial" w:cs="Arial"/>
          <w:u w:val="single"/>
          <w:lang w:val="en-US"/>
        </w:rPr>
        <w:t>     82</w:t>
      </w:r>
    </w:p>
    <w:p w14:paraId="523FBBE7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 8960</w:t>
      </w:r>
    </w:p>
    <w:p w14:paraId="523FBBE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  </w:t>
      </w:r>
      <w:r>
        <w:rPr>
          <w:rFonts w:ascii="Arial" w:hAnsi="Arial" w:cs="Arial"/>
          <w:u w:val="single"/>
          <w:lang w:val="en-US"/>
        </w:rPr>
        <w:t>  224</w:t>
      </w:r>
    </w:p>
    <w:p w14:paraId="523FBBE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            9187   </w:t>
      </w:r>
      <w:r>
        <w:rPr>
          <w:rFonts w:ascii="Arial" w:hAnsi="Arial" w:cs="Arial"/>
          <w:i/>
          <w:iCs/>
          <w:lang w:val="en-US"/>
        </w:rPr>
        <w:t>(error)</w:t>
      </w:r>
    </w:p>
    <w:p w14:paraId="523FBBE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 9187</w:t>
      </w:r>
    </w:p>
    <w:p w14:paraId="523FBBE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 − </w:t>
      </w:r>
      <w:r>
        <w:rPr>
          <w:rFonts w:ascii="Arial" w:hAnsi="Arial" w:cs="Arial"/>
          <w:u w:val="single"/>
          <w:lang w:val="en-US"/>
        </w:rPr>
        <w:t>  6108</w:t>
      </w:r>
    </w:p>
    <w:p w14:paraId="523FBBE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 3079</w:t>
      </w:r>
    </w:p>
    <w:p w14:paraId="523FBBE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BE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an appropriate method which contains more than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arithmetical error.</w:t>
      </w:r>
    </w:p>
    <w:p w14:paraId="523FBBEF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award any marks if the error is in the place</w:t>
      </w:r>
      <w:r>
        <w:rPr>
          <w:rFonts w:ascii="Arial" w:hAnsi="Arial" w:cs="Arial"/>
          <w:i/>
          <w:iCs/>
          <w:lang w:val="en-US"/>
        </w:rPr>
        <w:br/>
        <w:t>value of the multiplication, e.g. the omission of the final zero when multiplying by tens, e.g.</w:t>
      </w:r>
    </w:p>
    <w:p w14:paraId="523FBBF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 112</w:t>
      </w:r>
    </w:p>
    <w:p w14:paraId="523FBBF1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 × </w:t>
      </w:r>
      <w:r>
        <w:rPr>
          <w:rFonts w:ascii="Arial" w:hAnsi="Arial" w:cs="Arial"/>
          <w:u w:val="single"/>
          <w:lang w:val="en-US"/>
        </w:rPr>
        <w:t>     82</w:t>
      </w:r>
    </w:p>
    <w:p w14:paraId="523FBBF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 896</w:t>
      </w:r>
    </w:p>
    <w:p w14:paraId="523FBBF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 </w:t>
      </w:r>
      <w:r>
        <w:rPr>
          <w:rFonts w:ascii="Arial" w:hAnsi="Arial" w:cs="Arial"/>
          <w:u w:val="single"/>
          <w:lang w:val="en-US"/>
        </w:rPr>
        <w:t>   224</w:t>
      </w:r>
    </w:p>
    <w:p w14:paraId="523FBBF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left="2410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wrong answer</w:t>
      </w:r>
    </w:p>
    <w:p w14:paraId="523FBBF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Commentary:</w:t>
      </w:r>
      <w:r>
        <w:rPr>
          <w:rFonts w:ascii="Arial" w:hAnsi="Arial" w:cs="Arial"/>
          <w:lang w:val="en-US"/>
        </w:rPr>
        <w:t xml:space="preserve"> As well as a range of 1 mark and 2 mark questions,</w:t>
      </w:r>
      <w:r>
        <w:rPr>
          <w:rFonts w:ascii="Arial" w:hAnsi="Arial" w:cs="Arial"/>
          <w:lang w:val="en-US"/>
        </w:rPr>
        <w:br/>
        <w:t>one of the questions in a suite of tests may now attract three marks.</w:t>
      </w:r>
      <w:r>
        <w:rPr>
          <w:rFonts w:ascii="Arial" w:hAnsi="Arial" w:cs="Arial"/>
          <w:lang w:val="en-US"/>
        </w:rPr>
        <w:br/>
        <w:t>The solution to a 3 mark question may involve more steps or, as in</w:t>
      </w:r>
      <w:r>
        <w:rPr>
          <w:rFonts w:ascii="Arial" w:hAnsi="Arial" w:cs="Arial"/>
          <w:lang w:val="en-US"/>
        </w:rPr>
        <w:br/>
        <w:t>this example, more complex calculations.</w:t>
      </w:r>
    </w:p>
    <w:p w14:paraId="523FBBF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3m</w:t>
      </w:r>
    </w:p>
    <w:p w14:paraId="523FBBF7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523FBBF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BF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BF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75</w:t>
      </w:r>
    </w:p>
    <w:p w14:paraId="523FBBFB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appropriate working, eg:</w:t>
      </w:r>
    </w:p>
    <w:p w14:paraId="523FBBFC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125 ÷ 50 = 2.5</w:t>
      </w:r>
    </w:p>
    <w:p w14:paraId="523FBBF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2.5 × 30 = wrong answer</w:t>
      </w:r>
    </w:p>
    <w:p w14:paraId="523FBBF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23FBBF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■        50g oats       30g raisins</w:t>
      </w:r>
    </w:p>
    <w:p w14:paraId="523FBC0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25g oats       15g raisins         (÷ 2)</w:t>
      </w:r>
    </w:p>
    <w:p w14:paraId="523FBC01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125g oats     wrong answer     (× 5)</w:t>
      </w:r>
    </w:p>
    <w:p w14:paraId="523FBC02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Working must be carried through to reach an answer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523FBC0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23FBC0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C05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C0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23FBC07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marks for the correct answer of 220</w:t>
      </w:r>
    </w:p>
    <w:p w14:paraId="523FBC08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</w:t>
      </w:r>
      <w:r>
        <w:rPr>
          <w:rFonts w:ascii="Arial" w:hAnsi="Arial" w:cs="Arial"/>
          <w:lang w:val="en-US"/>
        </w:rPr>
        <w:br/>
        <w:t>for evidence of an appropriate method, eg</w:t>
      </w:r>
    </w:p>
    <w:p w14:paraId="523FBC0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275 ÷ 5 × 4</w:t>
      </w:r>
    </w:p>
    <w:p w14:paraId="523FBC0A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 need not be obtained for the award of the mark.</w:t>
      </w:r>
    </w:p>
    <w:p w14:paraId="523FBC0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23FBC0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C0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0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3FBC0F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10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C11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a correct answer of £3.50</w:t>
      </w:r>
    </w:p>
    <w:p w14:paraId="523FBC12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mark for evidence of an appropriate</w:t>
      </w:r>
      <w:r>
        <w:rPr>
          <w:rFonts w:ascii="Arial" w:hAnsi="Arial" w:cs="Arial"/>
          <w:lang w:val="en-US"/>
        </w:rPr>
        <w:br/>
        <w:t>method, eg</w:t>
      </w:r>
    </w:p>
    <w:p w14:paraId="523FBC13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adult + child is £17 ÷ 2 = £8.50</w:t>
      </w:r>
      <w:r>
        <w:rPr>
          <w:rFonts w:ascii="Arial" w:hAnsi="Arial" w:cs="Arial"/>
          <w:lang w:val="en-US"/>
        </w:rPr>
        <w:br/>
        <w:t>adult + 4 children is £19, so 3</w:t>
      </w:r>
      <w:r>
        <w:rPr>
          <w:rFonts w:ascii="Arial" w:hAnsi="Arial" w:cs="Arial"/>
          <w:lang w:val="en-US"/>
        </w:rPr>
        <w:br/>
        <w:t>children cost £10.50, so 1 child costs £10.50 ÷ 3</w:t>
      </w:r>
    </w:p>
    <w:p w14:paraId="523FBC1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2 adults + 8 children = £38.00</w:t>
      </w:r>
      <w:r>
        <w:rPr>
          <w:rFonts w:ascii="Arial" w:hAnsi="Arial" w:cs="Arial"/>
          <w:lang w:val="en-US"/>
        </w:rPr>
        <w:br/>
        <w:t>6 children cost £21, so 1 child costs £21 ÷ 6</w:t>
      </w:r>
    </w:p>
    <w:p w14:paraId="523FBC15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marks £3 50</w:t>
      </w:r>
      <w:r>
        <w:rPr>
          <w:rFonts w:ascii="Arial" w:hAnsi="Arial" w:cs="Arial"/>
          <w:b/>
          <w:bCs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t xml:space="preserve"> £3-50</w:t>
      </w:r>
      <w:r>
        <w:rPr>
          <w:rFonts w:ascii="Arial" w:hAnsi="Arial" w:cs="Arial"/>
          <w:b/>
          <w:bCs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t xml:space="preserve"> £3.50p</w:t>
      </w:r>
    </w:p>
    <w:p w14:paraId="523FBC16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£3.5</w:t>
      </w:r>
      <w:r>
        <w:rPr>
          <w:rFonts w:ascii="Arial" w:hAnsi="Arial" w:cs="Arial"/>
          <w:b/>
          <w:bCs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t xml:space="preserve"> £350p</w:t>
      </w:r>
      <w:r>
        <w:rPr>
          <w:rFonts w:ascii="Arial" w:hAnsi="Arial" w:cs="Arial"/>
          <w:b/>
          <w:bCs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t xml:space="preserve"> £350</w:t>
      </w:r>
      <w:r>
        <w:rPr>
          <w:rFonts w:ascii="Arial" w:hAnsi="Arial" w:cs="Arial"/>
          <w:b/>
          <w:bCs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t xml:space="preserve"> similar as evidence of appropriate working.</w:t>
      </w:r>
    </w:p>
    <w:p w14:paraId="523FBC17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Calculation need not be completed for the award of the mark.</w:t>
      </w:r>
    </w:p>
    <w:p w14:paraId="523FBC1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Up to 2</w:t>
      </w:r>
    </w:p>
    <w:p w14:paraId="523FBC19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C1A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1B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3FBC1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1D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C1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 xml:space="preserve">     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14</w:t>
      </w:r>
    </w:p>
    <w:p w14:paraId="523FBC1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If the answer is incorrect, award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mark for evidence of an appropriate</w:t>
      </w:r>
      <w:r>
        <w:rPr>
          <w:rFonts w:ascii="Arial" w:hAnsi="Arial" w:cs="Arial"/>
          <w:lang w:val="en-US"/>
        </w:rPr>
        <w:br/>
        <w:t>method, eg</w:t>
      </w:r>
    </w:p>
    <w:p w14:paraId="523FBC2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algebraic manipulation to reach</w:t>
      </w:r>
      <w:r>
        <w:rPr>
          <w:rFonts w:ascii="Arial" w:hAnsi="Arial" w:cs="Arial"/>
          <w:lang w:val="en-US"/>
        </w:rPr>
        <w:br/>
        <w:t>4</w:t>
      </w:r>
      <w:r>
        <w:rPr>
          <w:rFonts w:ascii="Arial" w:hAnsi="Arial" w:cs="Arial"/>
          <w:b/>
          <w:bCs/>
          <w:i/>
          <w:iCs/>
          <w:lang w:val="en-US"/>
        </w:rPr>
        <w:t>u</w:t>
      </w:r>
      <w:r>
        <w:rPr>
          <w:rFonts w:ascii="Arial" w:hAnsi="Arial" w:cs="Arial"/>
          <w:lang w:val="en-US"/>
        </w:rPr>
        <w:t xml:space="preserve"> = 56</w:t>
      </w:r>
    </w:p>
    <w:p w14:paraId="523FBC21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Calculation need not be completed for the award of the mark.</w:t>
      </w:r>
    </w:p>
    <w:p w14:paraId="523FBC22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trial and improvement showing two convergent attempts or two attempts which straddle the correct value and which are within the range 11–17</w:t>
      </w:r>
      <w:r>
        <w:rPr>
          <w:rFonts w:ascii="Arial" w:hAnsi="Arial" w:cs="Arial"/>
          <w:b/>
          <w:bCs/>
          <w:i/>
          <w:iCs/>
          <w:lang w:val="en-US"/>
        </w:rPr>
        <w:t xml:space="preserve"> OR</w:t>
      </w:r>
      <w:r>
        <w:rPr>
          <w:rFonts w:ascii="Arial" w:hAnsi="Arial" w:cs="Arial"/>
          <w:i/>
          <w:iCs/>
          <w:lang w:val="en-US"/>
        </w:rPr>
        <w:t xml:space="preserve"> one error in the collection of terms.</w:t>
      </w:r>
    </w:p>
    <w:p w14:paraId="523FBC2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523FBC24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523FBC2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26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3FBC27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28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C29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80</w:t>
      </w:r>
    </w:p>
    <w:p w14:paraId="523FBC2A" w14:textId="77777777" w:rsidR="00ED6FAF" w:rsidRDefault="005407F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! Measures</w:t>
      </w:r>
    </w:p>
    <w:p w14:paraId="523FBC2B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23FBC2C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23FBC2D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523FBC2E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Shows or implies a complete correct method, eg:</w:t>
      </w:r>
    </w:p>
    <w:p w14:paraId="523FBC2F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(10 × 10.5) – (</w:t>
      </w:r>
      <w:r w:rsidR="007C0052">
        <w:rPr>
          <w:rFonts w:ascii="Arial" w:hAnsi="Arial" w:cs="Arial"/>
          <w:noProof/>
        </w:rPr>
        <w:drawing>
          <wp:inline distT="0" distB="0" distL="0" distR="0" wp14:anchorId="523FBC6C" wp14:editId="523FBC6D">
            <wp:extent cx="152400" cy="3714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× 10 × 5)</w:t>
      </w:r>
    </w:p>
    <w:p w14:paraId="523FBC30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 </w:t>
      </w:r>
      <w:r w:rsidR="007C0052">
        <w:rPr>
          <w:rFonts w:ascii="Arial" w:hAnsi="Arial" w:cs="Arial"/>
          <w:noProof/>
        </w:rPr>
        <w:drawing>
          <wp:inline distT="0" distB="0" distL="0" distR="0" wp14:anchorId="523FBC6E" wp14:editId="523FBC6F">
            <wp:extent cx="152400" cy="3714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(5.5 + 10.5) × 10</w:t>
      </w:r>
    </w:p>
    <w:p w14:paraId="523FBC31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(10 × 5.5) + (</w:t>
      </w:r>
      <w:r w:rsidR="007C0052">
        <w:rPr>
          <w:rFonts w:ascii="Arial" w:hAnsi="Arial" w:cs="Arial"/>
          <w:noProof/>
        </w:rPr>
        <w:drawing>
          <wp:inline distT="0" distB="0" distL="0" distR="0" wp14:anchorId="523FBC70" wp14:editId="523FBC71">
            <wp:extent cx="152400" cy="3714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× 10 × 5) = 55 + 22.5 (</w:t>
      </w:r>
      <w:r>
        <w:rPr>
          <w:rFonts w:ascii="Arial" w:hAnsi="Arial" w:cs="Arial"/>
          <w:i/>
          <w:iCs/>
          <w:lang w:val="en-US"/>
        </w:rPr>
        <w:t>error</w:t>
      </w:r>
      <w:r>
        <w:rPr>
          <w:rFonts w:ascii="Arial" w:hAnsi="Arial" w:cs="Arial"/>
          <w:lang w:val="en-US"/>
        </w:rPr>
        <w:t>)</w:t>
      </w:r>
    </w:p>
    <w:p w14:paraId="523FBC32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23FBC33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[2]</w:t>
      </w:r>
    </w:p>
    <w:p w14:paraId="523FBC34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35" w14:textId="77777777" w:rsidR="00ED6FAF" w:rsidRDefault="005407F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23FBC36" w14:textId="77777777" w:rsidR="00ED6FAF" w:rsidRDefault="00540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3FBC37" w14:textId="77777777" w:rsidR="005407F5" w:rsidRDefault="005407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5407F5">
      <w:headerReference w:type="default" r:id="rId28"/>
      <w:footerReference w:type="default" r:id="rId29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99FB" w14:textId="77777777" w:rsidR="00450F92" w:rsidRDefault="00450F92">
      <w:pPr>
        <w:spacing w:after="0" w:line="240" w:lineRule="auto"/>
      </w:pPr>
      <w:r>
        <w:separator/>
      </w:r>
    </w:p>
  </w:endnote>
  <w:endnote w:type="continuationSeparator" w:id="0">
    <w:p w14:paraId="50C02994" w14:textId="77777777" w:rsidR="00450F92" w:rsidRDefault="0045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BC77" w14:textId="77777777" w:rsidR="00ED6FAF" w:rsidRDefault="005407F5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7C0052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C9AA" w14:textId="77777777" w:rsidR="00450F92" w:rsidRDefault="00450F92">
      <w:pPr>
        <w:spacing w:after="0" w:line="240" w:lineRule="auto"/>
      </w:pPr>
      <w:r>
        <w:separator/>
      </w:r>
    </w:p>
  </w:footnote>
  <w:footnote w:type="continuationSeparator" w:id="0">
    <w:p w14:paraId="2FA8CBD6" w14:textId="77777777" w:rsidR="00450F92" w:rsidRDefault="0045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BC76" w14:textId="77777777" w:rsidR="00ED6FAF" w:rsidRDefault="005407F5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52"/>
    <w:rsid w:val="001E19DA"/>
    <w:rsid w:val="00450F92"/>
    <w:rsid w:val="004F4601"/>
    <w:rsid w:val="005407F5"/>
    <w:rsid w:val="007C0052"/>
    <w:rsid w:val="00E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FBAD1"/>
  <w14:defaultImageDpi w14:val="0"/>
  <w15:docId w15:val="{198A1F24-B46A-4E7D-9037-EBDF119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</cp:lastModifiedBy>
  <cp:revision>2</cp:revision>
  <dcterms:created xsi:type="dcterms:W3CDTF">2020-05-01T12:54:00Z</dcterms:created>
  <dcterms:modified xsi:type="dcterms:W3CDTF">2020-05-01T12:54:00Z</dcterms:modified>
</cp:coreProperties>
</file>