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B3D59" w14:textId="41950757" w:rsidR="000326A9" w:rsidRPr="00EF0DCE" w:rsidRDefault="00BE5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EF0DCE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2020 trickier measurement revision </w:t>
      </w:r>
      <w:r w:rsidR="00EF0DCE" w:rsidRPr="00EF0DCE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– try two or more.</w:t>
      </w:r>
      <w:r w:rsidR="008328FB" w:rsidRPr="00EF0DCE">
        <w:rPr>
          <w:rFonts w:ascii="Arial" w:hAnsi="Arial" w:cs="Arial"/>
          <w:b/>
          <w:bCs/>
          <w:sz w:val="28"/>
          <w:szCs w:val="28"/>
          <w:lang w:val="en-US"/>
        </w:rPr>
        <w:br/>
      </w:r>
    </w:p>
    <w:p w14:paraId="1A7D2C24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</w:t>
      </w:r>
    </w:p>
    <w:p w14:paraId="4F132C61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shows a shaded triangle inside a rectangle.</w:t>
      </w:r>
    </w:p>
    <w:p w14:paraId="2D9A7422" w14:textId="77777777" w:rsidR="000326A9" w:rsidRDefault="003E5073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1DAF409" wp14:editId="77D0F779">
            <wp:extent cx="367665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8FB">
        <w:rPr>
          <w:rFonts w:ascii="Arial" w:hAnsi="Arial" w:cs="Arial"/>
          <w:lang w:val="en-US"/>
        </w:rPr>
        <w:t> </w:t>
      </w:r>
    </w:p>
    <w:p w14:paraId="19660F99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area of the shaded triangle?</w:t>
      </w:r>
    </w:p>
    <w:p w14:paraId="7B7132DA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0B8BFF8" w14:textId="77777777" w:rsidR="000326A9" w:rsidRDefault="003E50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6B2E70D" wp14:editId="3856AE92">
            <wp:extent cx="6143625" cy="3867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8FB">
        <w:rPr>
          <w:rFonts w:ascii="Arial" w:hAnsi="Arial" w:cs="Arial"/>
          <w:lang w:val="en-US"/>
        </w:rPr>
        <w:t> </w:t>
      </w:r>
    </w:p>
    <w:p w14:paraId="0AA960CB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1EF2FB1A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6A97E67D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</w:t>
      </w:r>
    </w:p>
    <w:p w14:paraId="607245A4" w14:textId="77777777" w:rsidR="000326A9" w:rsidRDefault="003E5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073F080" wp14:editId="2ADE5A0F">
            <wp:extent cx="2038350" cy="1495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8FB">
        <w:rPr>
          <w:rFonts w:ascii="Arial" w:hAnsi="Arial" w:cs="Arial"/>
          <w:lang w:val="en-US"/>
        </w:rPr>
        <w:t> </w:t>
      </w:r>
    </w:p>
    <w:p w14:paraId="1AE68490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</w:t>
      </w:r>
      <w:r>
        <w:rPr>
          <w:rFonts w:ascii="Arial" w:hAnsi="Arial" w:cs="Arial"/>
          <w:b/>
          <w:bCs/>
          <w:lang w:val="en-US"/>
        </w:rPr>
        <w:t>days</w:t>
      </w:r>
      <w:r>
        <w:rPr>
          <w:rFonts w:ascii="Arial" w:hAnsi="Arial" w:cs="Arial"/>
          <w:lang w:val="en-US"/>
        </w:rPr>
        <w:t xml:space="preserve"> old will the baby be when she has lived for </w:t>
      </w:r>
      <w:r>
        <w:rPr>
          <w:rFonts w:ascii="Arial" w:hAnsi="Arial" w:cs="Arial"/>
          <w:b/>
          <w:bCs/>
          <w:lang w:val="en-US"/>
        </w:rPr>
        <w:t>one million seconds</w:t>
      </w:r>
      <w:r>
        <w:rPr>
          <w:rFonts w:ascii="Arial" w:hAnsi="Arial" w:cs="Arial"/>
          <w:lang w:val="en-US"/>
        </w:rPr>
        <w:t>?</w:t>
      </w:r>
    </w:p>
    <w:p w14:paraId="187855F1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B85B8EB" w14:textId="77777777" w:rsidR="000326A9" w:rsidRDefault="003E50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F31B928" wp14:editId="219906DB">
            <wp:extent cx="6143625" cy="3867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8FB">
        <w:rPr>
          <w:rFonts w:ascii="Arial" w:hAnsi="Arial" w:cs="Arial"/>
          <w:lang w:val="en-US"/>
        </w:rPr>
        <w:t> </w:t>
      </w:r>
    </w:p>
    <w:p w14:paraId="3413FC51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7DC38D4F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110064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148DD5C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4890"/>
        <w:gridCol w:w="3240"/>
      </w:tblGrid>
      <w:tr w:rsidR="000326A9" w14:paraId="26B40C03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F4E1" w14:textId="77777777" w:rsidR="000326A9" w:rsidRDefault="00832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099F294B" w14:textId="77777777" w:rsidR="000326A9" w:rsidRDefault="008328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grid below is made of right-angled</w:t>
            </w:r>
            <w:r>
              <w:rPr>
                <w:rFonts w:ascii="Arial" w:hAnsi="Arial" w:cs="Arial"/>
                <w:lang w:val="en-US"/>
              </w:rPr>
              <w:br/>
              <w:t>triangles like this: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9FFD5A6" w14:textId="77777777" w:rsidR="000326A9" w:rsidRDefault="003E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6A8B270" wp14:editId="10D232FB">
                  <wp:extent cx="2019300" cy="15144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28FB"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</w:tr>
    </w:tbl>
    <w:p w14:paraId="643D863C" w14:textId="77777777" w:rsidR="000326A9" w:rsidRDefault="00032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2753A003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Shade triangles on the grid to make a </w:t>
      </w:r>
      <w:r>
        <w:rPr>
          <w:rFonts w:ascii="Arial" w:hAnsi="Arial" w:cs="Arial"/>
          <w:b/>
          <w:bCs/>
          <w:lang w:val="en-US"/>
        </w:rPr>
        <w:t>quadrilateral</w:t>
      </w:r>
      <w:r>
        <w:rPr>
          <w:rFonts w:ascii="Arial" w:hAnsi="Arial" w:cs="Arial"/>
          <w:lang w:val="en-US"/>
        </w:rPr>
        <w:t>.</w:t>
      </w:r>
    </w:p>
    <w:p w14:paraId="4E2E625D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4806A5E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Your quadrilateral must have an area of </w:t>
      </w:r>
      <w:r>
        <w:rPr>
          <w:rFonts w:ascii="Arial" w:hAnsi="Arial" w:cs="Arial"/>
          <w:b/>
          <w:bCs/>
          <w:lang w:val="en-US"/>
        </w:rPr>
        <w:t>24 cm</w:t>
      </w:r>
      <w:r>
        <w:rPr>
          <w:rFonts w:ascii="Arial" w:hAnsi="Arial" w:cs="Arial"/>
          <w:b/>
          <w:b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and a perimeter of </w:t>
      </w:r>
      <w:r>
        <w:rPr>
          <w:rFonts w:ascii="Arial" w:hAnsi="Arial" w:cs="Arial"/>
          <w:b/>
          <w:bCs/>
          <w:lang w:val="en-US"/>
        </w:rPr>
        <w:t>26 cm</w:t>
      </w:r>
      <w:r>
        <w:rPr>
          <w:rFonts w:ascii="Arial" w:hAnsi="Arial" w:cs="Arial"/>
          <w:lang w:val="en-US"/>
        </w:rPr>
        <w:t>.</w:t>
      </w:r>
    </w:p>
    <w:p w14:paraId="2D7D7729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1511FA9" w14:textId="77777777" w:rsidR="000326A9" w:rsidRDefault="003E5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AFA74D0" wp14:editId="25604128">
            <wp:extent cx="592455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85FF9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6DC6BB88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7C1535B5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</w:t>
      </w:r>
    </w:p>
    <w:p w14:paraId="54BA50C5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a centimetre grid.</w:t>
      </w:r>
    </w:p>
    <w:p w14:paraId="0AB984B0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Draw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 xml:space="preserve">more lines to make a </w:t>
      </w:r>
      <w:r>
        <w:rPr>
          <w:rFonts w:ascii="Arial" w:hAnsi="Arial" w:cs="Arial"/>
          <w:b/>
          <w:bCs/>
          <w:lang w:val="en-US"/>
        </w:rPr>
        <w:t xml:space="preserve">quadrilateral </w:t>
      </w:r>
      <w:r>
        <w:rPr>
          <w:rFonts w:ascii="Arial" w:hAnsi="Arial" w:cs="Arial"/>
          <w:lang w:val="en-US"/>
        </w:rPr>
        <w:t xml:space="preserve">with an area of </w:t>
      </w:r>
      <w:r>
        <w:rPr>
          <w:rFonts w:ascii="Arial" w:hAnsi="Arial" w:cs="Arial"/>
          <w:b/>
          <w:bCs/>
          <w:lang w:val="en-US"/>
        </w:rPr>
        <w:t>18 cm</w:t>
      </w:r>
      <w:r>
        <w:rPr>
          <w:rFonts w:ascii="Arial" w:hAnsi="Arial" w:cs="Arial"/>
          <w:b/>
          <w:bCs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b/>
          <w:bCs/>
          <w:lang w:val="en-US"/>
        </w:rPr>
        <w:t>.</w:t>
      </w:r>
    </w:p>
    <w:p w14:paraId="0A2415BA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a ruler.</w:t>
      </w:r>
    </w:p>
    <w:p w14:paraId="2562467B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636A238" w14:textId="77777777" w:rsidR="000326A9" w:rsidRDefault="003E507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8B05D17" wp14:editId="20F03916">
            <wp:extent cx="4000500" cy="4010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8FB">
        <w:rPr>
          <w:rFonts w:ascii="Arial" w:hAnsi="Arial" w:cs="Arial"/>
          <w:lang w:val="en-US"/>
        </w:rPr>
        <w:t> </w:t>
      </w:r>
    </w:p>
    <w:p w14:paraId="38FA0766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AFAB1B6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E809545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</w:t>
      </w:r>
    </w:p>
    <w:p w14:paraId="15EB3F2D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Salt</w:t>
      </w:r>
    </w:p>
    <w:p w14:paraId="7CE36348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A64BB5D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   What is the volume of this </w:t>
      </w:r>
      <w:r>
        <w:rPr>
          <w:rFonts w:ascii="Arial" w:hAnsi="Arial" w:cs="Arial"/>
          <w:b/>
          <w:bCs/>
          <w:lang w:val="en-US"/>
        </w:rPr>
        <w:t>standard size</w:t>
      </w:r>
      <w:r>
        <w:rPr>
          <w:rFonts w:ascii="Arial" w:hAnsi="Arial" w:cs="Arial"/>
          <w:lang w:val="en-US"/>
        </w:rPr>
        <w:t xml:space="preserve"> box of salt?</w:t>
      </w:r>
    </w:p>
    <w:p w14:paraId="4574C284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B5712BA" w14:textId="77777777" w:rsidR="000326A9" w:rsidRDefault="003E50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ACAD30A" wp14:editId="120EFC81">
            <wp:extent cx="1581150" cy="1552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8FB">
        <w:rPr>
          <w:rFonts w:ascii="Arial" w:hAnsi="Arial" w:cs="Arial"/>
          <w:lang w:val="en-US"/>
        </w:rPr>
        <w:t> </w:t>
      </w:r>
    </w:p>
    <w:p w14:paraId="46763C11" w14:textId="77777777" w:rsidR="000326A9" w:rsidRDefault="003E5073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3F99A7B" wp14:editId="79A854AB">
            <wp:extent cx="1666875" cy="571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8FB">
        <w:rPr>
          <w:rFonts w:ascii="Arial" w:hAnsi="Arial" w:cs="Arial"/>
          <w:lang w:val="en-US"/>
        </w:rPr>
        <w:t> </w:t>
      </w:r>
    </w:p>
    <w:p w14:paraId="40EB317E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9D67608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37AE0C7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What is the volume of this </w:t>
      </w:r>
      <w:r>
        <w:rPr>
          <w:rFonts w:ascii="Arial" w:hAnsi="Arial" w:cs="Arial"/>
          <w:b/>
          <w:bCs/>
          <w:lang w:val="en-US"/>
        </w:rPr>
        <w:t>special offer</w:t>
      </w:r>
      <w:r>
        <w:rPr>
          <w:rFonts w:ascii="Arial" w:hAnsi="Arial" w:cs="Arial"/>
          <w:lang w:val="en-US"/>
        </w:rPr>
        <w:t xml:space="preserve"> box of salt, which is </w:t>
      </w:r>
      <w:r>
        <w:rPr>
          <w:rFonts w:ascii="Arial" w:hAnsi="Arial" w:cs="Arial"/>
          <w:b/>
          <w:bCs/>
          <w:lang w:val="en-US"/>
        </w:rPr>
        <w:t>20% bigger</w:t>
      </w:r>
      <w:r>
        <w:rPr>
          <w:rFonts w:ascii="Arial" w:hAnsi="Arial" w:cs="Arial"/>
          <w:lang w:val="en-US"/>
        </w:rPr>
        <w:t>?</w:t>
      </w:r>
    </w:p>
    <w:p w14:paraId="2C0E2443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14:paraId="3591DC62" w14:textId="77777777" w:rsidR="000326A9" w:rsidRDefault="003E50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9C52B37" wp14:editId="2C17CA01">
            <wp:extent cx="1181100" cy="1400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8FB">
        <w:rPr>
          <w:rFonts w:ascii="Arial" w:hAnsi="Arial" w:cs="Arial"/>
          <w:lang w:val="en-US"/>
        </w:rPr>
        <w:t> </w:t>
      </w:r>
    </w:p>
    <w:p w14:paraId="37C05E5D" w14:textId="77777777" w:rsidR="000326A9" w:rsidRDefault="003E5073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7AD46DB" wp14:editId="3D8405C4">
            <wp:extent cx="1666875" cy="571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8FB">
        <w:rPr>
          <w:rFonts w:ascii="Arial" w:hAnsi="Arial" w:cs="Arial"/>
          <w:lang w:val="en-US"/>
        </w:rPr>
        <w:t> </w:t>
      </w:r>
    </w:p>
    <w:p w14:paraId="69F0E98E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A3CC945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6902505A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b/>
          <w:bCs/>
          <w:lang w:val="en-US"/>
        </w:rPr>
        <w:t>standard size</w:t>
      </w:r>
      <w:r>
        <w:rPr>
          <w:rFonts w:ascii="Arial" w:hAnsi="Arial" w:cs="Arial"/>
          <w:lang w:val="en-US"/>
        </w:rPr>
        <w:t xml:space="preserve"> box contains enough salt to fill up </w:t>
      </w:r>
      <w:r>
        <w:rPr>
          <w:rFonts w:ascii="Arial" w:hAnsi="Arial" w:cs="Arial"/>
          <w:b/>
          <w:bCs/>
          <w:lang w:val="en-US"/>
        </w:rPr>
        <w:t xml:space="preserve">10 </w:t>
      </w:r>
      <w:r>
        <w:rPr>
          <w:rFonts w:ascii="Arial" w:hAnsi="Arial" w:cs="Arial"/>
          <w:lang w:val="en-US"/>
        </w:rPr>
        <w:t>salt pots</w:t>
      </w:r>
    </w:p>
    <w:p w14:paraId="18D1894E" w14:textId="77777777" w:rsidR="000326A9" w:rsidRDefault="003E50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CDE119D" wp14:editId="3E566C9B">
            <wp:extent cx="4724400" cy="552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8FB">
        <w:rPr>
          <w:rFonts w:ascii="Arial" w:hAnsi="Arial" w:cs="Arial"/>
          <w:lang w:val="en-US"/>
        </w:rPr>
        <w:t> </w:t>
      </w:r>
    </w:p>
    <w:p w14:paraId="398D2B6F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7C820B4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How many salt pots may be filled up from the </w:t>
      </w:r>
      <w:r>
        <w:rPr>
          <w:rFonts w:ascii="Arial" w:hAnsi="Arial" w:cs="Arial"/>
          <w:b/>
          <w:bCs/>
          <w:lang w:val="en-US"/>
        </w:rPr>
        <w:t>special offer</w:t>
      </w:r>
      <w:r>
        <w:rPr>
          <w:rFonts w:ascii="Arial" w:hAnsi="Arial" w:cs="Arial"/>
          <w:lang w:val="en-US"/>
        </w:rPr>
        <w:t xml:space="preserve"> box of salt?</w:t>
      </w:r>
    </w:p>
    <w:p w14:paraId="539BA25C" w14:textId="77777777" w:rsidR="000326A9" w:rsidRDefault="003E5073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4915578" wp14:editId="2688AA4C">
            <wp:extent cx="1666875" cy="571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8FB">
        <w:rPr>
          <w:rFonts w:ascii="Arial" w:hAnsi="Arial" w:cs="Arial"/>
          <w:lang w:val="en-US"/>
        </w:rPr>
        <w:t> </w:t>
      </w:r>
    </w:p>
    <w:p w14:paraId="14B07EC3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1FBC26D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425EA34B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</w:t>
      </w:r>
    </w:p>
    <w:p w14:paraId="43AB49F7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diagram shows </w:t>
      </w:r>
      <w:r>
        <w:rPr>
          <w:rFonts w:ascii="Arial" w:hAnsi="Arial" w:cs="Arial"/>
          <w:b/>
          <w:bCs/>
          <w:lang w:val="en-US"/>
        </w:rPr>
        <w:t xml:space="preserve">4 identical shaded triangles </w:t>
      </w:r>
      <w:r>
        <w:rPr>
          <w:rFonts w:ascii="Arial" w:hAnsi="Arial" w:cs="Arial"/>
          <w:lang w:val="en-US"/>
        </w:rPr>
        <w:t>in a rectangle.</w:t>
      </w:r>
    </w:p>
    <w:p w14:paraId="1D415AC8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F445A29" w14:textId="77777777" w:rsidR="000326A9" w:rsidRDefault="003E50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3F9E6F2" wp14:editId="051DBABE">
            <wp:extent cx="3781425" cy="19907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8FB">
        <w:rPr>
          <w:rFonts w:ascii="Arial" w:hAnsi="Arial" w:cs="Arial"/>
          <w:lang w:val="en-US"/>
        </w:rPr>
        <w:t> </w:t>
      </w:r>
    </w:p>
    <w:p w14:paraId="2C43B6E1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14:paraId="3CCBA370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rectangle measures </w:t>
      </w:r>
      <w:r>
        <w:rPr>
          <w:rFonts w:ascii="Arial" w:hAnsi="Arial" w:cs="Arial"/>
          <w:b/>
          <w:bCs/>
          <w:lang w:val="en-US"/>
        </w:rPr>
        <w:t xml:space="preserve">36 centimetres </w:t>
      </w:r>
      <w:r>
        <w:rPr>
          <w:rFonts w:ascii="Arial" w:hAnsi="Arial" w:cs="Arial"/>
          <w:lang w:val="en-US"/>
        </w:rPr>
        <w:t xml:space="preserve">by </w:t>
      </w:r>
      <w:r>
        <w:rPr>
          <w:rFonts w:ascii="Arial" w:hAnsi="Arial" w:cs="Arial"/>
          <w:b/>
          <w:bCs/>
          <w:lang w:val="en-US"/>
        </w:rPr>
        <w:t>24 centimetres</w:t>
      </w:r>
      <w:r>
        <w:rPr>
          <w:rFonts w:ascii="Arial" w:hAnsi="Arial" w:cs="Arial"/>
          <w:lang w:val="en-US"/>
        </w:rPr>
        <w:t>.</w:t>
      </w:r>
    </w:p>
    <w:p w14:paraId="6B49E763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the </w:t>
      </w:r>
      <w:r>
        <w:rPr>
          <w:rFonts w:ascii="Arial" w:hAnsi="Arial" w:cs="Arial"/>
          <w:b/>
          <w:bCs/>
          <w:lang w:val="en-US"/>
        </w:rPr>
        <w:t xml:space="preserve">area </w:t>
      </w:r>
      <w:r>
        <w:rPr>
          <w:rFonts w:ascii="Arial" w:hAnsi="Arial" w:cs="Arial"/>
          <w:lang w:val="en-US"/>
        </w:rPr>
        <w:t xml:space="preserve">of </w:t>
      </w:r>
      <w:r>
        <w:rPr>
          <w:rFonts w:ascii="Arial" w:hAnsi="Arial" w:cs="Arial"/>
          <w:b/>
          <w:bCs/>
          <w:lang w:val="en-US"/>
        </w:rPr>
        <w:t>one shaded triangle</w:t>
      </w:r>
      <w:r>
        <w:rPr>
          <w:rFonts w:ascii="Arial" w:hAnsi="Arial" w:cs="Arial"/>
          <w:lang w:val="en-US"/>
        </w:rPr>
        <w:t>.</w:t>
      </w:r>
    </w:p>
    <w:p w14:paraId="0D3EA9CB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80488B8" w14:textId="77777777" w:rsidR="000326A9" w:rsidRDefault="003E5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091C2EB" wp14:editId="52EF9E8A">
            <wp:extent cx="6153150" cy="2247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DC89F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</w:t>
      </w:r>
    </w:p>
    <w:p w14:paraId="43064411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626E24E1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</w:t>
      </w:r>
    </w:p>
    <w:p w14:paraId="3689AA60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cuboid has a </w:t>
      </w:r>
      <w:r>
        <w:rPr>
          <w:rFonts w:ascii="Arial" w:hAnsi="Arial" w:cs="Arial"/>
          <w:b/>
          <w:bCs/>
          <w:lang w:val="en-US"/>
        </w:rPr>
        <w:t>square base</w:t>
      </w:r>
      <w:r>
        <w:rPr>
          <w:rFonts w:ascii="Arial" w:hAnsi="Arial" w:cs="Arial"/>
          <w:lang w:val="en-US"/>
        </w:rPr>
        <w:t>.</w:t>
      </w:r>
    </w:p>
    <w:p w14:paraId="5A59E829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is </w:t>
      </w:r>
      <w:r>
        <w:rPr>
          <w:rFonts w:ascii="Arial" w:hAnsi="Arial" w:cs="Arial"/>
          <w:b/>
          <w:bCs/>
          <w:lang w:val="en-US"/>
        </w:rPr>
        <w:t xml:space="preserve">twice as tall </w:t>
      </w:r>
      <w:r>
        <w:rPr>
          <w:rFonts w:ascii="Arial" w:hAnsi="Arial" w:cs="Arial"/>
          <w:lang w:val="en-US"/>
        </w:rPr>
        <w:t xml:space="preserve">as it is </w:t>
      </w:r>
      <w:r>
        <w:rPr>
          <w:rFonts w:ascii="Arial" w:hAnsi="Arial" w:cs="Arial"/>
          <w:b/>
          <w:bCs/>
          <w:lang w:val="en-US"/>
        </w:rPr>
        <w:t>wide</w:t>
      </w:r>
      <w:r>
        <w:rPr>
          <w:rFonts w:ascii="Arial" w:hAnsi="Arial" w:cs="Arial"/>
          <w:lang w:val="en-US"/>
        </w:rPr>
        <w:t>.</w:t>
      </w:r>
    </w:p>
    <w:p w14:paraId="462C4B14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Its volume is </w:t>
      </w:r>
      <w:r>
        <w:rPr>
          <w:rFonts w:ascii="Arial" w:hAnsi="Arial" w:cs="Arial"/>
          <w:b/>
          <w:bCs/>
          <w:lang w:val="en-US"/>
        </w:rPr>
        <w:t>250 cubic centimetres</w:t>
      </w:r>
      <w:r>
        <w:rPr>
          <w:rFonts w:ascii="Arial" w:hAnsi="Arial" w:cs="Arial"/>
          <w:lang w:val="en-US"/>
        </w:rPr>
        <w:t>.</w:t>
      </w:r>
    </w:p>
    <w:p w14:paraId="2C492478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D08E025" w14:textId="77777777" w:rsidR="000326A9" w:rsidRDefault="003E507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DA206EC" wp14:editId="5BF07010">
            <wp:extent cx="2752725" cy="21050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8FB">
        <w:rPr>
          <w:rFonts w:ascii="Arial" w:hAnsi="Arial" w:cs="Arial"/>
          <w:lang w:val="en-US"/>
        </w:rPr>
        <w:t> </w:t>
      </w:r>
    </w:p>
    <w:p w14:paraId="288BA909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0E07D96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the </w:t>
      </w:r>
      <w:r>
        <w:rPr>
          <w:rFonts w:ascii="Arial" w:hAnsi="Arial" w:cs="Arial"/>
          <w:b/>
          <w:bCs/>
          <w:lang w:val="en-US"/>
        </w:rPr>
        <w:t xml:space="preserve">width </w:t>
      </w:r>
      <w:r>
        <w:rPr>
          <w:rFonts w:ascii="Arial" w:hAnsi="Arial" w:cs="Arial"/>
          <w:lang w:val="en-US"/>
        </w:rPr>
        <w:t>of the cuboid.</w:t>
      </w:r>
    </w:p>
    <w:p w14:paraId="0F3EA9A1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1FE3990" w14:textId="77777777" w:rsidR="000326A9" w:rsidRDefault="003E5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207F7F8" wp14:editId="76C0BCFB">
            <wp:extent cx="6153150" cy="2247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32C5E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</w:t>
      </w:r>
    </w:p>
    <w:p w14:paraId="4BF9F115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4EA291CA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4DBFC015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 </w:t>
      </w:r>
    </w:p>
    <w:p w14:paraId="5038CD54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14:paraId="2E29F857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12</w:t>
      </w:r>
    </w:p>
    <w:p w14:paraId="1B28FFDE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0EECAE76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14:paraId="28ED8AEF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Shows or implies a complete correct method, eg:</w:t>
      </w:r>
    </w:p>
    <w:p w14:paraId="3BF7B0CA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t xml:space="preserve">•         4 × 6 ÷ 2 = 13 </w:t>
      </w:r>
      <w:r>
        <w:rPr>
          <w:rFonts w:ascii="Arial" w:hAnsi="Arial" w:cs="Arial"/>
          <w:i/>
          <w:iCs/>
          <w:color w:val="231F20"/>
          <w:lang w:val="en-US"/>
        </w:rPr>
        <w:t>(error)</w:t>
      </w:r>
    </w:p>
    <w:p w14:paraId="2846178A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t>•         60 − (10 × 6 ÷ 2) – (6 × 6 ÷ 2)</w:t>
      </w:r>
    </w:p>
    <w:p w14:paraId="2401E107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t>•         60 − 48</w:t>
      </w:r>
    </w:p>
    <w:p w14:paraId="77227F7D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181D63A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6D040D44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t> </w:t>
      </w:r>
    </w:p>
    <w:p w14:paraId="4F7DCB43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br/>
      </w:r>
    </w:p>
    <w:p w14:paraId="27EB9B63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br/>
      </w:r>
      <w:r>
        <w:rPr>
          <w:rFonts w:ascii="Arial" w:hAnsi="Arial" w:cs="Arial"/>
          <w:color w:val="231F20"/>
          <w:lang w:val="en-US"/>
        </w:rPr>
        <w:br/>
      </w:r>
      <w:r>
        <w:rPr>
          <w:rFonts w:ascii="Arial" w:hAnsi="Arial" w:cs="Arial"/>
          <w:color w:val="231F20"/>
          <w:lang w:val="en-US"/>
        </w:rPr>
        <w:br/>
      </w:r>
    </w:p>
    <w:p w14:paraId="14B4FAD6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 xml:space="preserve">11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12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any value between 11.5 and 11.6 inclusive</w:t>
      </w:r>
    </w:p>
    <w:p w14:paraId="7E079D5C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052CC66A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14:paraId="21C48AE1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Any value between 277 and 288 inclusive seen </w:t>
      </w:r>
      <w:r>
        <w:rPr>
          <w:rFonts w:ascii="Arial" w:hAnsi="Arial" w:cs="Arial"/>
          <w:i/>
          <w:iCs/>
          <w:lang w:val="en-US"/>
        </w:rPr>
        <w:t>(value takes account</w:t>
      </w:r>
      <w:r>
        <w:rPr>
          <w:rFonts w:ascii="Arial" w:hAnsi="Arial" w:cs="Arial"/>
          <w:i/>
          <w:iCs/>
          <w:lang w:val="en-US"/>
        </w:rPr>
        <w:br/>
        <w:t>of seconds in a minute and minutes in an hour)</w:t>
      </w:r>
    </w:p>
    <w:p w14:paraId="0C10A053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OR </w:t>
      </w:r>
    </w:p>
    <w:p w14:paraId="74E347AC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Any value between 694 and 695 inclusive seen </w:t>
      </w:r>
      <w:r>
        <w:rPr>
          <w:rFonts w:ascii="Arial" w:hAnsi="Arial" w:cs="Arial"/>
          <w:i/>
          <w:iCs/>
          <w:lang w:val="en-US"/>
        </w:rPr>
        <w:t>(value takes account</w:t>
      </w:r>
      <w:r>
        <w:rPr>
          <w:rFonts w:ascii="Arial" w:hAnsi="Arial" w:cs="Arial"/>
          <w:i/>
          <w:iCs/>
          <w:lang w:val="en-US"/>
        </w:rPr>
        <w:br/>
        <w:t>of hours in a day and either seconds in a minute or minutes in an hour)</w:t>
      </w:r>
    </w:p>
    <w:p w14:paraId="4E41822D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422BD961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OR </w:t>
      </w:r>
    </w:p>
    <w:p w14:paraId="273F40B2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Shows or implies a complete, correct method, eg: </w:t>
      </w:r>
    </w:p>
    <w:p w14:paraId="40A1BA11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1 000 000 ÷ 60 ÷ 60 ÷ 24 </w:t>
      </w:r>
    </w:p>
    <w:p w14:paraId="176BEA02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1 000 000 ÷ 86 400 </w:t>
      </w:r>
    </w:p>
    <w:p w14:paraId="21FCFB50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16 666 ÷ 60 ÷ 24 </w:t>
      </w:r>
    </w:p>
    <w:p w14:paraId="0141E277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 accept</w:t>
      </w:r>
      <w:r>
        <w:rPr>
          <w:rFonts w:ascii="Arial" w:hAnsi="Arial" w:cs="Arial"/>
          <w:i/>
          <w:iCs/>
          <w:lang w:val="en-US"/>
        </w:rPr>
        <w:t xml:space="preserve"> place value errors in the value taken for one million in an otherwise correct method, eg:</w:t>
      </w:r>
    </w:p>
    <w:p w14:paraId="57999DC3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100 000 ÷ 60 ÷ 60 ÷ 24 </w:t>
      </w:r>
    </w:p>
    <w:p w14:paraId="3B4613F7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A78ACAC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[2]</w:t>
      </w:r>
    </w:p>
    <w:p w14:paraId="5284EFF7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0F6BA62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45931C5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Shows a correct quadrilateral, eg</w:t>
      </w:r>
    </w:p>
    <w:p w14:paraId="0CD72930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br/>
      </w:r>
      <w:r w:rsidR="003E5073">
        <w:rPr>
          <w:rFonts w:ascii="Arial" w:hAnsi="Arial" w:cs="Arial"/>
          <w:noProof/>
        </w:rPr>
        <w:drawing>
          <wp:inline distT="0" distB="0" distL="0" distR="0" wp14:anchorId="5B1EEBDB" wp14:editId="4C4B285E">
            <wp:extent cx="2105025" cy="1562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3C904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6A53693B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 w:rsidR="003E5073">
        <w:rPr>
          <w:rFonts w:ascii="Arial" w:hAnsi="Arial" w:cs="Arial"/>
          <w:noProof/>
        </w:rPr>
        <w:drawing>
          <wp:inline distT="0" distB="0" distL="0" distR="0" wp14:anchorId="7A5888FE" wp14:editId="318C793A">
            <wp:extent cx="2105025" cy="15716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8E0EA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12D93ABE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U1</w:t>
      </w:r>
    </w:p>
    <w:p w14:paraId="32AF344F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67697C4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14:paraId="0EA8DE3F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Shows a quadrilateral with an area of 24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but not a perimeter of 26 cm, eg</w:t>
      </w:r>
    </w:p>
    <w:p w14:paraId="7F62D885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br/>
      </w:r>
      <w:r w:rsidR="003E5073">
        <w:rPr>
          <w:rFonts w:ascii="Arial" w:hAnsi="Arial" w:cs="Arial"/>
          <w:noProof/>
        </w:rPr>
        <w:drawing>
          <wp:inline distT="0" distB="0" distL="0" distR="0" wp14:anchorId="751370C5" wp14:editId="05DA3972">
            <wp:extent cx="2105025" cy="8096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96B05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002B464F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br/>
      </w:r>
      <w:r w:rsidR="003E5073">
        <w:rPr>
          <w:rFonts w:ascii="Arial" w:hAnsi="Arial" w:cs="Arial"/>
          <w:noProof/>
        </w:rPr>
        <w:drawing>
          <wp:inline distT="0" distB="0" distL="0" distR="0" wp14:anchorId="1FDA71E7" wp14:editId="1A507A32">
            <wp:extent cx="2066925" cy="8191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4ED9D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48C5A41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! Shading omitted</w:t>
      </w:r>
    </w:p>
    <w:p w14:paraId="776F5CFD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Accept provided the quadrilateral drawn is unambiguous</w:t>
      </w:r>
    </w:p>
    <w:p w14:paraId="064F3F1D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! Lines not ruled or accurate</w:t>
      </w:r>
    </w:p>
    <w:p w14:paraId="2934EFE9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slight inaccuracies in drawing provided the pupil's intention is clear</w:t>
      </w:r>
    </w:p>
    <w:p w14:paraId="6EE49635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26363EB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9FD012B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A229D73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CFEFB8C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Two more lines drawn which intersect at a fourth vertex located</w:t>
      </w:r>
      <w:r>
        <w:rPr>
          <w:rFonts w:ascii="Arial" w:hAnsi="Arial" w:cs="Arial"/>
          <w:lang w:val="en-US"/>
        </w:rPr>
        <w:br/>
        <w:t>anywhere on the dotted line shown on the diagrams below, eg</w:t>
      </w:r>
    </w:p>
    <w:p w14:paraId="0D052199" w14:textId="77777777" w:rsidR="000326A9" w:rsidRDefault="003E50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C6C8A63" wp14:editId="0B05B09D">
            <wp:extent cx="1943100" cy="19431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8FB">
        <w:rPr>
          <w:rFonts w:ascii="Arial" w:hAnsi="Arial" w:cs="Arial"/>
          <w:lang w:val="en-US"/>
        </w:rPr>
        <w:t> </w:t>
      </w:r>
    </w:p>
    <w:p w14:paraId="18E6A840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709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63D16588" w14:textId="77777777" w:rsidR="000326A9" w:rsidRDefault="003E50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45536CC" wp14:editId="0424200E">
            <wp:extent cx="1933575" cy="1943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8FB">
        <w:rPr>
          <w:rFonts w:ascii="Arial" w:hAnsi="Arial" w:cs="Arial"/>
          <w:lang w:val="en-US"/>
        </w:rPr>
        <w:t> </w:t>
      </w:r>
    </w:p>
    <w:p w14:paraId="7330FAC7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709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3911A578" w14:textId="77777777" w:rsidR="000326A9" w:rsidRDefault="003E507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78EE7AF2" wp14:editId="6FEF8927">
            <wp:extent cx="1943100" cy="1943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8FB">
        <w:rPr>
          <w:rFonts w:ascii="Arial" w:hAnsi="Arial" w:cs="Arial"/>
          <w:lang w:val="en-US"/>
        </w:rPr>
        <w:t> </w:t>
      </w:r>
    </w:p>
    <w:p w14:paraId="7505CC20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slight inaccuracies in drawing provided the intention is clear.</w:t>
      </w:r>
    </w:p>
    <w:p w14:paraId="7A74D82A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6F95BCDD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E7B62FE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3E919C17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31DF4D2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F460DA7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</w:t>
      </w:r>
    </w:p>
    <w:p w14:paraId="1D86B921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Indicates 300</w:t>
      </w:r>
    </w:p>
    <w:p w14:paraId="5478EB52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425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Working need </w:t>
      </w:r>
      <w:r>
        <w:rPr>
          <w:rFonts w:ascii="Arial" w:hAnsi="Arial" w:cs="Arial"/>
          <w:i/>
          <w:iCs/>
          <w:lang w:val="en-US"/>
        </w:rPr>
        <w:t>not</w:t>
      </w:r>
      <w:r>
        <w:rPr>
          <w:rFonts w:ascii="Arial" w:hAnsi="Arial" w:cs="Arial"/>
          <w:b/>
          <w:bCs/>
          <w:i/>
          <w:iCs/>
          <w:lang w:val="en-US"/>
        </w:rPr>
        <w:t xml:space="preserve"> be shown for the award of this mark.</w:t>
      </w:r>
    </w:p>
    <w:p w14:paraId="3DE89BCE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use of cubed sign eg</w:t>
      </w:r>
    </w:p>
    <w:p w14:paraId="1FAE00B5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•    300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3</w:t>
      </w:r>
    </w:p>
    <w:p w14:paraId="715DF58B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 accept</w:t>
      </w:r>
      <w:r>
        <w:rPr>
          <w:rFonts w:ascii="Arial" w:hAnsi="Arial" w:cs="Arial"/>
          <w:i/>
          <w:iCs/>
          <w:lang w:val="en-US"/>
        </w:rPr>
        <w:t xml:space="preserve"> incorrect attempt to convert to different units eg</w:t>
      </w:r>
    </w:p>
    <w:p w14:paraId="3CA1D4E0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3</w:t>
      </w:r>
    </w:p>
    <w:p w14:paraId="27706720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30</w:t>
      </w:r>
    </w:p>
    <w:p w14:paraId="1E30F09F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68BCDDD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C6589C6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b/>
          <w:bCs/>
          <w:lang w:val="en-US"/>
        </w:rPr>
        <w:t>For 2m</w:t>
      </w:r>
      <w:r>
        <w:rPr>
          <w:rFonts w:ascii="Arial" w:hAnsi="Arial" w:cs="Arial"/>
          <w:lang w:val="en-US"/>
        </w:rPr>
        <w:t xml:space="preserve"> indicates 360.</w:t>
      </w:r>
    </w:p>
    <w:p w14:paraId="6E635FBF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 For only 1m</w:t>
      </w:r>
      <w:r>
        <w:rPr>
          <w:rFonts w:ascii="Arial" w:hAnsi="Arial" w:cs="Arial"/>
          <w:lang w:val="en-US"/>
        </w:rPr>
        <w:t xml:space="preserve"> shows 60 as 20% of 300 in working or given 60 as volume</w:t>
      </w:r>
      <w:r>
        <w:rPr>
          <w:rFonts w:ascii="Arial" w:hAnsi="Arial" w:cs="Arial"/>
          <w:lang w:val="en-US"/>
        </w:rPr>
        <w:br/>
        <w:t>of the box.</w:t>
      </w:r>
    </w:p>
    <w:p w14:paraId="755D1506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425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Working need not be shown for the award of any marks.</w:t>
      </w:r>
    </w:p>
    <w:p w14:paraId="0EFC8417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For 2m or 1m</w:t>
      </w:r>
      <w:r>
        <w:rPr>
          <w:rFonts w:ascii="Arial" w:hAnsi="Arial" w:cs="Arial"/>
          <w:i/>
          <w:iCs/>
          <w:lang w:val="en-US"/>
        </w:rPr>
        <w:t xml:space="preserve"> allow follow through from part (a), with correct rounding or truncation.</w:t>
      </w:r>
    </w:p>
    <w:p w14:paraId="0864120B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0214DF81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Award only 1m</w:t>
      </w:r>
      <w:r>
        <w:rPr>
          <w:rFonts w:ascii="Arial" w:hAnsi="Arial" w:cs="Arial"/>
          <w:i/>
          <w:iCs/>
          <w:lang w:val="en-US"/>
        </w:rPr>
        <w:t xml:space="preserve"> for correct calculation indicated but not evaluated or incorrectly evaluated eg</w:t>
      </w:r>
    </w:p>
    <w:p w14:paraId="75CF117B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12 × 6 × 5 = 432</w:t>
      </w:r>
    </w:p>
    <w:p w14:paraId="23DE8FAD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1.2 × 300</w:t>
      </w:r>
    </w:p>
    <w:p w14:paraId="2C3AB14C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300 × 20 ÷ 100 + 300</w:t>
      </w:r>
    </w:p>
    <w:p w14:paraId="62B07518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lastRenderedPageBreak/>
        <w:t>Do not accept</w:t>
      </w:r>
      <w:r>
        <w:rPr>
          <w:rFonts w:ascii="Arial" w:hAnsi="Arial" w:cs="Arial"/>
          <w:i/>
          <w:iCs/>
          <w:lang w:val="en-US"/>
        </w:rPr>
        <w:t xml:space="preserve"> height calculated as 12 with no further attempt to find the volume.</w:t>
      </w:r>
    </w:p>
    <w:p w14:paraId="2688F44F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6F114553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49D7E10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Indicates 12 salt pots.</w:t>
      </w:r>
    </w:p>
    <w:p w14:paraId="28F9D77F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 w:hanging="425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Working need </w:t>
      </w:r>
      <w:r>
        <w:rPr>
          <w:rFonts w:ascii="Arial" w:hAnsi="Arial" w:cs="Arial"/>
          <w:i/>
          <w:iCs/>
          <w:lang w:val="en-US"/>
        </w:rPr>
        <w:t>not</w:t>
      </w:r>
      <w:r>
        <w:rPr>
          <w:rFonts w:ascii="Arial" w:hAnsi="Arial" w:cs="Arial"/>
          <w:b/>
          <w:bCs/>
          <w:i/>
          <w:iCs/>
          <w:lang w:val="en-US"/>
        </w:rPr>
        <w:t xml:space="preserve"> be shown for the award of this mark.</w:t>
      </w:r>
    </w:p>
    <w:p w14:paraId="13CCF902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follow through from part (a) or (b) with correct rounding or truncation.</w:t>
      </w:r>
    </w:p>
    <w:p w14:paraId="39797B59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indication eg</w:t>
      </w:r>
    </w:p>
    <w:p w14:paraId="047DD2F6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2 more salt pots drawn on diagram given.</w:t>
      </w:r>
    </w:p>
    <w:p w14:paraId="6A12E1BC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correct description eg</w:t>
      </w:r>
    </w:p>
    <w:p w14:paraId="716AD63D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2 more salt pots.</w:t>
      </w:r>
    </w:p>
    <w:p w14:paraId="2AA9E669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 accept</w:t>
      </w:r>
      <w:r>
        <w:rPr>
          <w:rFonts w:ascii="Arial" w:hAnsi="Arial" w:cs="Arial"/>
          <w:i/>
          <w:iCs/>
          <w:lang w:val="en-US"/>
        </w:rPr>
        <w:t xml:space="preserve"> fractions of a salt pot.</w:t>
      </w:r>
    </w:p>
    <w:p w14:paraId="52F9148C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 accept</w:t>
      </w:r>
      <w:r>
        <w:rPr>
          <w:rFonts w:ascii="Arial" w:hAnsi="Arial" w:cs="Arial"/>
          <w:i/>
          <w:iCs/>
          <w:lang w:val="en-US"/>
        </w:rPr>
        <w:t xml:space="preserve"> fewer than 10 salt pots eg</w:t>
      </w:r>
    </w:p>
    <w:p w14:paraId="389626DC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2 salt pots.</w:t>
      </w:r>
    </w:p>
    <w:p w14:paraId="735DA441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A7345C0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14:paraId="6347C591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3733E51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72A7FD2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Award</w:t>
      </w:r>
      <w:r>
        <w:rPr>
          <w:rFonts w:ascii="Arial" w:hAnsi="Arial" w:cs="Arial"/>
          <w:b/>
          <w:bCs/>
          <w:lang w:val="en-US"/>
        </w:rPr>
        <w:t xml:space="preserve"> TWO </w:t>
      </w:r>
      <w:r>
        <w:rPr>
          <w:rFonts w:ascii="Arial" w:hAnsi="Arial" w:cs="Arial"/>
          <w:lang w:val="en-US"/>
        </w:rPr>
        <w:t>marks for the correct answer of 108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</w:p>
    <w:p w14:paraId="04765F54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If the answer is incorrect award</w:t>
      </w:r>
      <w:r>
        <w:rPr>
          <w:rFonts w:ascii="Arial" w:hAnsi="Arial" w:cs="Arial"/>
          <w:b/>
          <w:bCs/>
          <w:lang w:val="en-US"/>
        </w:rPr>
        <w:t xml:space="preserve"> ONE </w:t>
      </w:r>
      <w:r>
        <w:rPr>
          <w:rFonts w:ascii="Arial" w:hAnsi="Arial" w:cs="Arial"/>
          <w:lang w:val="en-US"/>
        </w:rPr>
        <w:t>mark for evidence of an</w:t>
      </w:r>
      <w:r>
        <w:rPr>
          <w:rFonts w:ascii="Arial" w:hAnsi="Arial" w:cs="Arial"/>
          <w:lang w:val="en-US"/>
        </w:rPr>
        <w:br/>
        <w:t>appropriate method, eg</w:t>
      </w:r>
    </w:p>
    <w:p w14:paraId="4C33CA4B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36 ÷ 2 = 18</w:t>
      </w:r>
    </w:p>
    <w:p w14:paraId="79E48299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 ÷ 2 = 12</w:t>
      </w:r>
    </w:p>
    <w:p w14:paraId="4E73223D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area = ½ × 12 × 18</w:t>
      </w:r>
    </w:p>
    <w:p w14:paraId="31F56556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203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Calculation need not be completed for the award of the mark.</w:t>
      </w:r>
    </w:p>
    <w:p w14:paraId="2E3D72A7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203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No mark </w:t>
      </w:r>
      <w:r>
        <w:rPr>
          <w:rFonts w:ascii="Arial" w:hAnsi="Arial" w:cs="Arial"/>
          <w:i/>
          <w:iCs/>
          <w:lang w:val="en-US"/>
        </w:rPr>
        <w:t>is awarded for the result of calculating 12 × 18 only.</w:t>
      </w:r>
    </w:p>
    <w:p w14:paraId="0664456A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4FC7B7B1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3BDEE661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138F259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30B63BBD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A1EA1CB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431C44E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          Award</w:t>
      </w:r>
      <w:r>
        <w:rPr>
          <w:rFonts w:ascii="Arial" w:hAnsi="Arial" w:cs="Arial"/>
          <w:b/>
          <w:bCs/>
          <w:lang w:val="en-US"/>
        </w:rPr>
        <w:t xml:space="preserve"> TWO </w:t>
      </w:r>
      <w:r>
        <w:rPr>
          <w:rFonts w:ascii="Arial" w:hAnsi="Arial" w:cs="Arial"/>
          <w:lang w:val="en-US"/>
        </w:rPr>
        <w:t>marks for the correct answer of 5 cm</w:t>
      </w:r>
    </w:p>
    <w:p w14:paraId="6444E330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1469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If the answer is incorrect award</w:t>
      </w:r>
      <w:r>
        <w:rPr>
          <w:rFonts w:ascii="Arial" w:hAnsi="Arial" w:cs="Arial"/>
          <w:b/>
          <w:bCs/>
          <w:lang w:val="en-US"/>
        </w:rPr>
        <w:t xml:space="preserve"> ONE </w:t>
      </w:r>
      <w:r>
        <w:rPr>
          <w:rFonts w:ascii="Arial" w:hAnsi="Arial" w:cs="Arial"/>
          <w:lang w:val="en-US"/>
        </w:rPr>
        <w:t>mark for evidence of an</w:t>
      </w:r>
      <w:r>
        <w:rPr>
          <w:rFonts w:ascii="Arial" w:hAnsi="Arial" w:cs="Arial"/>
          <w:lang w:val="en-US"/>
        </w:rPr>
        <w:br/>
        <w:t>appropriate method, eg</w:t>
      </w:r>
    </w:p>
    <w:p w14:paraId="41CC9622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         2</w:t>
      </w:r>
      <w:r>
        <w:rPr>
          <w:rFonts w:ascii="Arial" w:hAnsi="Arial" w:cs="Arial"/>
          <w:i/>
          <w:iCs/>
          <w:lang w:val="en-US"/>
        </w:rPr>
        <w:t xml:space="preserve">n </w:t>
      </w:r>
      <w:r>
        <w:rPr>
          <w:rFonts w:ascii="Arial" w:hAnsi="Arial" w:cs="Arial"/>
          <w:lang w:val="en-US"/>
        </w:rPr>
        <w:t xml:space="preserve">× </w:t>
      </w:r>
      <w:r>
        <w:rPr>
          <w:rFonts w:ascii="Arial" w:hAnsi="Arial" w:cs="Arial"/>
          <w:i/>
          <w:iCs/>
          <w:lang w:val="en-US"/>
        </w:rPr>
        <w:t xml:space="preserve">n </w:t>
      </w:r>
      <w:r>
        <w:rPr>
          <w:rFonts w:ascii="Arial" w:hAnsi="Arial" w:cs="Arial"/>
          <w:lang w:val="en-US"/>
        </w:rPr>
        <w:t xml:space="preserve">× </w:t>
      </w:r>
      <w:r>
        <w:rPr>
          <w:rFonts w:ascii="Arial" w:hAnsi="Arial" w:cs="Arial"/>
          <w:i/>
          <w:iCs/>
          <w:lang w:val="en-US"/>
        </w:rPr>
        <w:t xml:space="preserve">n </w:t>
      </w:r>
      <w:r>
        <w:rPr>
          <w:rFonts w:ascii="Arial" w:hAnsi="Arial" w:cs="Arial"/>
          <w:lang w:val="en-US"/>
        </w:rPr>
        <w:t>= 250</w:t>
      </w:r>
    </w:p>
    <w:p w14:paraId="60A86D31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so</w:t>
      </w:r>
    </w:p>
    <w:p w14:paraId="3871DEA5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n ×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 xml:space="preserve">n </w:t>
      </w:r>
      <w:r>
        <w:rPr>
          <w:rFonts w:ascii="Arial" w:hAnsi="Arial" w:cs="Arial"/>
          <w:lang w:val="en-US"/>
        </w:rPr>
        <w:t xml:space="preserve">× </w:t>
      </w:r>
      <w:r>
        <w:rPr>
          <w:rFonts w:ascii="Arial" w:hAnsi="Arial" w:cs="Arial"/>
          <w:i/>
          <w:iCs/>
          <w:lang w:val="en-US"/>
        </w:rPr>
        <w:t xml:space="preserve">n </w:t>
      </w:r>
      <w:r>
        <w:rPr>
          <w:rFonts w:ascii="Arial" w:hAnsi="Arial" w:cs="Arial"/>
          <w:lang w:val="en-US"/>
        </w:rPr>
        <w:t>= 125</w:t>
      </w:r>
    </w:p>
    <w:p w14:paraId="037744B9" w14:textId="77777777" w:rsidR="000326A9" w:rsidRDefault="008328FB">
      <w:pPr>
        <w:widowControl w:val="0"/>
        <w:autoSpaceDE w:val="0"/>
        <w:autoSpaceDN w:val="0"/>
        <w:adjustRightInd w:val="0"/>
        <w:spacing w:before="60" w:after="0" w:line="240" w:lineRule="auto"/>
        <w:ind w:left="2268" w:right="203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calculation need not be completed for the award of the mark, but n × n × n = 125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n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 xml:space="preserve">3 </w:t>
      </w:r>
      <w:r>
        <w:rPr>
          <w:rFonts w:ascii="Arial" w:hAnsi="Arial" w:cs="Arial"/>
          <w:i/>
          <w:iCs/>
          <w:lang w:val="en-US"/>
        </w:rPr>
        <w:t>= 125 must be reached.</w:t>
      </w:r>
    </w:p>
    <w:p w14:paraId="11942C73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7C79F6F0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6E035A1C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1A4C701" w14:textId="77777777" w:rsidR="000326A9" w:rsidRDefault="008328F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9733B50" w14:textId="77777777" w:rsidR="000326A9" w:rsidRDefault="00832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4B776FB" w14:textId="77777777" w:rsidR="008328FB" w:rsidRDefault="008328F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8328FB">
      <w:headerReference w:type="default" r:id="rId29"/>
      <w:footerReference w:type="default" r:id="rId30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C3651" w14:textId="77777777" w:rsidR="00262D4B" w:rsidRDefault="00262D4B">
      <w:pPr>
        <w:spacing w:after="0" w:line="240" w:lineRule="auto"/>
      </w:pPr>
      <w:r>
        <w:separator/>
      </w:r>
    </w:p>
  </w:endnote>
  <w:endnote w:type="continuationSeparator" w:id="0">
    <w:p w14:paraId="58E077B6" w14:textId="77777777" w:rsidR="00262D4B" w:rsidRDefault="0026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C2A7" w14:textId="77777777" w:rsidR="000326A9" w:rsidRDefault="008328FB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CA79F2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EF30A" w14:textId="77777777" w:rsidR="00262D4B" w:rsidRDefault="00262D4B">
      <w:pPr>
        <w:spacing w:after="0" w:line="240" w:lineRule="auto"/>
      </w:pPr>
      <w:r>
        <w:separator/>
      </w:r>
    </w:p>
  </w:footnote>
  <w:footnote w:type="continuationSeparator" w:id="0">
    <w:p w14:paraId="7921F37F" w14:textId="77777777" w:rsidR="00262D4B" w:rsidRDefault="0026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F42E9" w14:textId="77777777" w:rsidR="000326A9" w:rsidRDefault="008328FB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Henham and Ugley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73"/>
    <w:rsid w:val="000326A9"/>
    <w:rsid w:val="000C4E08"/>
    <w:rsid w:val="00225BD8"/>
    <w:rsid w:val="00262D4B"/>
    <w:rsid w:val="003E5073"/>
    <w:rsid w:val="008328FB"/>
    <w:rsid w:val="00BE5A1C"/>
    <w:rsid w:val="00CA79F2"/>
    <w:rsid w:val="00E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43C3C"/>
  <w14:defaultImageDpi w14:val="0"/>
  <w15:docId w15:val="{68BF5BBA-4602-4404-9BC9-3AD83C78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 Head Email</cp:lastModifiedBy>
  <cp:revision>2</cp:revision>
  <dcterms:created xsi:type="dcterms:W3CDTF">2020-05-16T10:14:00Z</dcterms:created>
  <dcterms:modified xsi:type="dcterms:W3CDTF">2020-05-16T10:14:00Z</dcterms:modified>
</cp:coreProperties>
</file>