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A7C10" w14:textId="420F45FE" w:rsidR="000159F0" w:rsidRDefault="00C83D3F" w:rsidP="00C83D3F">
      <w:pPr>
        <w:jc w:val="center"/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 xml:space="preserve">Wednesday Literacy Resource </w:t>
      </w:r>
    </w:p>
    <w:p w14:paraId="5EFCE9BA" w14:textId="279F7736" w:rsidR="00C83D3F" w:rsidRDefault="00C83D3F" w:rsidP="00C83D3F">
      <w:pPr>
        <w:jc w:val="center"/>
        <w:rPr>
          <w:rFonts w:ascii="Leelawadee" w:hAnsi="Leelawadee" w:cs="Leelawadee"/>
          <w:u w:val="single"/>
        </w:rPr>
      </w:pPr>
    </w:p>
    <w:p w14:paraId="2BAD2903" w14:textId="306CD823" w:rsidR="00C83D3F" w:rsidRDefault="00C83D3F" w:rsidP="00C83D3F">
      <w:pPr>
        <w:jc w:val="center"/>
        <w:rPr>
          <w:rFonts w:ascii="Leelawadee" w:hAnsi="Leelawadee" w:cs="Leelawadee"/>
          <w:u w:val="single"/>
        </w:rPr>
      </w:pPr>
      <w:r>
        <w:rPr>
          <w:noProof/>
        </w:rPr>
        <w:drawing>
          <wp:inline distT="0" distB="0" distL="0" distR="0" wp14:anchorId="2F235FC7" wp14:editId="320CCEF8">
            <wp:extent cx="5731510" cy="33972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C7A99" w14:textId="2A335A6E" w:rsidR="00C83D3F" w:rsidRDefault="00C83D3F" w:rsidP="00C83D3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Study the above picture, then use your inference skills to answer the questions. Remember, there are no wrong answers – it’s all about what you can infer. </w:t>
      </w:r>
    </w:p>
    <w:p w14:paraId="07A5B5A7" w14:textId="7B368375" w:rsidR="00C83D3F" w:rsidRDefault="00C83D3F" w:rsidP="00C83D3F">
      <w:pPr>
        <w:rPr>
          <w:rFonts w:ascii="Leelawadee" w:hAnsi="Leelawadee" w:cs="Leelawadee"/>
        </w:rPr>
      </w:pPr>
    </w:p>
    <w:p w14:paraId="755E1DC1" w14:textId="7A224914" w:rsidR="00C83D3F" w:rsidRDefault="00C83D3F" w:rsidP="00C83D3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Who are the people in the picture?</w:t>
      </w:r>
    </w:p>
    <w:p w14:paraId="105A89DE" w14:textId="546D0A00" w:rsidR="00C83D3F" w:rsidRDefault="00C83D3F" w:rsidP="00C83D3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If you could fly anywhere in the world, where would you like to go?</w:t>
      </w:r>
    </w:p>
    <w:p w14:paraId="76258D12" w14:textId="0F20FD63" w:rsidR="00C83D3F" w:rsidRDefault="00C83D3F" w:rsidP="00C83D3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What do you think it feels like to fly like a bird? </w:t>
      </w:r>
    </w:p>
    <w:p w14:paraId="7FA5871E" w14:textId="707A1790" w:rsidR="00C83D3F" w:rsidRDefault="00C83D3F" w:rsidP="00C83D3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>Why do you think the sky is the colour it is?</w:t>
      </w:r>
    </w:p>
    <w:p w14:paraId="16E6E09B" w14:textId="3706F81F" w:rsidR="00C83D3F" w:rsidRDefault="00C83D3F" w:rsidP="00C83D3F">
      <w:pPr>
        <w:pStyle w:val="ListParagraph"/>
        <w:numPr>
          <w:ilvl w:val="0"/>
          <w:numId w:val="1"/>
        </w:num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What is the bear thinking? </w:t>
      </w:r>
    </w:p>
    <w:p w14:paraId="21698738" w14:textId="46236F35" w:rsidR="00C83D3F" w:rsidRDefault="00C83D3F" w:rsidP="00C83D3F">
      <w:pPr>
        <w:rPr>
          <w:rFonts w:ascii="Leelawadee" w:hAnsi="Leelawadee" w:cs="Leelawadee"/>
        </w:rPr>
      </w:pPr>
    </w:p>
    <w:p w14:paraId="586E2476" w14:textId="3D69964A" w:rsidR="00C83D3F" w:rsidRDefault="00C83D3F" w:rsidP="00C83D3F">
      <w:pPr>
        <w:rPr>
          <w:rFonts w:ascii="Leelawadee" w:hAnsi="Leelawadee" w:cs="Leelawadee"/>
          <w:u w:val="single"/>
        </w:rPr>
      </w:pPr>
      <w:r>
        <w:rPr>
          <w:rFonts w:ascii="Leelawadee" w:hAnsi="Leelawadee" w:cs="Leelawadee"/>
          <w:u w:val="single"/>
        </w:rPr>
        <w:t>Extension activity – Sick Sentences</w:t>
      </w:r>
    </w:p>
    <w:p w14:paraId="4B7227E0" w14:textId="769AF68B" w:rsidR="00C83D3F" w:rsidRDefault="00C83D3F" w:rsidP="00C83D3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These sentences are ‘sick’ (boring!) and need help to get better. Can you rewrite them to make them more interesting? </w:t>
      </w:r>
    </w:p>
    <w:p w14:paraId="31F13133" w14:textId="0CF9515D" w:rsidR="00C83D3F" w:rsidRDefault="00C83D3F" w:rsidP="00C83D3F">
      <w:pPr>
        <w:rPr>
          <w:rFonts w:ascii="Leelawadee" w:hAnsi="Leelawadee" w:cs="Leelawadee"/>
        </w:rPr>
      </w:pPr>
    </w:p>
    <w:p w14:paraId="53B31C79" w14:textId="1426B1D2" w:rsidR="00C83D3F" w:rsidRPr="00C83D3F" w:rsidRDefault="00C83D3F" w:rsidP="00C83D3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The boy sat in the box. He was wearing a jacket and goggles. </w:t>
      </w:r>
    </w:p>
    <w:p w14:paraId="6A828B11" w14:textId="5AEE4573" w:rsidR="00C83D3F" w:rsidRDefault="00C83D3F" w:rsidP="00C83D3F">
      <w:pPr>
        <w:rPr>
          <w:rFonts w:ascii="Leelawadee" w:hAnsi="Leelawadee" w:cs="Leelawadee"/>
        </w:rPr>
      </w:pPr>
    </w:p>
    <w:p w14:paraId="01EB32C2" w14:textId="77777777" w:rsidR="00C83D3F" w:rsidRPr="00C83D3F" w:rsidRDefault="00C83D3F" w:rsidP="00C83D3F">
      <w:pPr>
        <w:rPr>
          <w:rFonts w:ascii="Leelawadee" w:hAnsi="Leelawadee" w:cs="Leelawadee"/>
        </w:rPr>
      </w:pPr>
    </w:p>
    <w:sectPr w:rsidR="00C83D3F" w:rsidRPr="00C83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71FBB"/>
    <w:multiLevelType w:val="hybridMultilevel"/>
    <w:tmpl w:val="210E9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D3F"/>
    <w:rsid w:val="009F180C"/>
    <w:rsid w:val="00A07280"/>
    <w:rsid w:val="00BC1020"/>
    <w:rsid w:val="00C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C7BDF"/>
  <w15:chartTrackingRefBased/>
  <w15:docId w15:val="{9CB45907-CB11-46F3-9A78-C0DFD068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2020-05-16T13:47:00Z</dcterms:created>
  <dcterms:modified xsi:type="dcterms:W3CDTF">2020-05-16T13:47:00Z</dcterms:modified>
</cp:coreProperties>
</file>