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40F7" w14:textId="06DD5485" w:rsidR="000159F0" w:rsidRDefault="00E64181" w:rsidP="00E6418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0A129A" wp14:editId="26395353">
            <wp:extent cx="6096000" cy="37640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0267" cy="37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4181" w:rsidRPr="00E64181" w14:paraId="2529C441" w14:textId="77777777" w:rsidTr="00E64181">
        <w:tc>
          <w:tcPr>
            <w:tcW w:w="5228" w:type="dxa"/>
          </w:tcPr>
          <w:p w14:paraId="4C03F076" w14:textId="77777777" w:rsidR="00E64181" w:rsidRP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  <w:r w:rsidRPr="00E64181">
              <w:rPr>
                <w:rFonts w:ascii="Comic Sans MS" w:hAnsi="Comic Sans MS"/>
                <w:sz w:val="28"/>
                <w:szCs w:val="28"/>
              </w:rPr>
              <w:t xml:space="preserve">I would find these in a newspaper report </w:t>
            </w:r>
          </w:p>
        </w:tc>
        <w:tc>
          <w:tcPr>
            <w:tcW w:w="5228" w:type="dxa"/>
          </w:tcPr>
          <w:p w14:paraId="4E2CBBB4" w14:textId="77777777" w:rsidR="00E64181" w:rsidRP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  <w:r w:rsidRPr="00E64181">
              <w:rPr>
                <w:rFonts w:ascii="Comic Sans MS" w:hAnsi="Comic Sans MS"/>
                <w:sz w:val="28"/>
                <w:szCs w:val="28"/>
              </w:rPr>
              <w:t>I would NOT find these in a newspaper report</w:t>
            </w:r>
          </w:p>
        </w:tc>
      </w:tr>
      <w:tr w:rsidR="00E64181" w:rsidRPr="00E64181" w14:paraId="1E775C01" w14:textId="77777777" w:rsidTr="00E64181">
        <w:tc>
          <w:tcPr>
            <w:tcW w:w="5228" w:type="dxa"/>
          </w:tcPr>
          <w:p w14:paraId="06A84FA9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EB823E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201200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5373AD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2D34B3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5E1038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38FE3D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2B6CEB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47206B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83EE69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1E32CC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5BC9C1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E9DD24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52AB6F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D3DADC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0379A6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353BCF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27BF28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804E91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DE035E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5ABF9D" w14:textId="6F530B1B" w:rsidR="00E64181" w:rsidRP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14:paraId="0A75C740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69943A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6854D4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8B281A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8E342E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748E2B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7EF012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CCC453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945933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2EEA72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E4E6FD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7E4E01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834AE4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DCCE18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DB2A37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EF3BFF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DD926F" w14:textId="77777777" w:rsid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477C46" w14:textId="77777777" w:rsidR="00E64181" w:rsidRPr="00E64181" w:rsidRDefault="00E64181" w:rsidP="00E641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673459" w14:textId="77777777" w:rsidR="00E64181" w:rsidRPr="00E64181" w:rsidRDefault="00E64181" w:rsidP="002F617E"/>
    <w:sectPr w:rsidR="00E64181" w:rsidRPr="00E64181" w:rsidSect="00E6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81"/>
    <w:rsid w:val="002F617E"/>
    <w:rsid w:val="005A4752"/>
    <w:rsid w:val="009F180C"/>
    <w:rsid w:val="00BC1020"/>
    <w:rsid w:val="00E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01AA"/>
  <w15:chartTrackingRefBased/>
  <w15:docId w15:val="{30B53AA7-93FA-4FC6-AD45-78951E50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2020-05-01T12:32:00Z</dcterms:created>
  <dcterms:modified xsi:type="dcterms:W3CDTF">2020-05-01T12:32:00Z</dcterms:modified>
</cp:coreProperties>
</file>