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F280" w14:textId="7C79AD61" w:rsidR="000159F0" w:rsidRDefault="00CB7834" w:rsidP="00CB7834">
      <w:pPr>
        <w:jc w:val="center"/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t xml:space="preserve">Tuesday Resources </w:t>
      </w:r>
    </w:p>
    <w:p w14:paraId="62FD6357" w14:textId="002A6B7C" w:rsidR="00CB7834" w:rsidRDefault="00CB7834" w:rsidP="00CB7834">
      <w:pPr>
        <w:jc w:val="center"/>
        <w:rPr>
          <w:rFonts w:ascii="Leelawadee" w:hAnsi="Leelawadee" w:cs="Leelawadee"/>
          <w:b/>
          <w:bCs/>
        </w:rPr>
      </w:pPr>
      <w:r w:rsidRPr="00CB7834">
        <w:rPr>
          <w:rFonts w:ascii="Leelawadee" w:hAnsi="Leelawadee" w:cs="Leelawadee"/>
          <w:b/>
          <w:bCs/>
        </w:rPr>
        <w:t xml:space="preserve">Please choose EITHER </w:t>
      </w:r>
      <w:r>
        <w:rPr>
          <w:rFonts w:ascii="Leelawadee" w:hAnsi="Leelawadee" w:cs="Leelawadee"/>
          <w:b/>
          <w:bCs/>
        </w:rPr>
        <w:t xml:space="preserve">the </w:t>
      </w:r>
      <w:r w:rsidRPr="00CB7834">
        <w:rPr>
          <w:rFonts w:ascii="Leelawadee" w:hAnsi="Leelawadee" w:cs="Leelawadee"/>
          <w:b/>
          <w:bCs/>
        </w:rPr>
        <w:t>Mild</w:t>
      </w:r>
      <w:r>
        <w:rPr>
          <w:rFonts w:ascii="Leelawadee" w:hAnsi="Leelawadee" w:cs="Leelawadee"/>
          <w:b/>
          <w:bCs/>
        </w:rPr>
        <w:t xml:space="preserve"> or Spicy</w:t>
      </w:r>
      <w:r w:rsidRPr="00CB7834">
        <w:rPr>
          <w:rFonts w:ascii="Leelawadee" w:hAnsi="Leelawadee" w:cs="Leelawadee"/>
          <w:b/>
          <w:bCs/>
        </w:rPr>
        <w:t xml:space="preserve"> challenge to complete. </w:t>
      </w:r>
      <w:r>
        <w:rPr>
          <w:rFonts w:ascii="Leelawadee" w:hAnsi="Leelawadee" w:cs="Leelawadee"/>
          <w:b/>
          <w:bCs/>
        </w:rPr>
        <w:t xml:space="preserve">There is also a challenge! </w:t>
      </w:r>
    </w:p>
    <w:p w14:paraId="4F77A7F8" w14:textId="2F88E360" w:rsidR="00CB7834" w:rsidRDefault="00CB7834" w:rsidP="00CB7834">
      <w:pPr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t xml:space="preserve">Mild </w:t>
      </w:r>
    </w:p>
    <w:p w14:paraId="31879751" w14:textId="5C8CE61C" w:rsidR="00CB7834" w:rsidRDefault="00CB7834" w:rsidP="00CB7834">
      <w:pPr>
        <w:jc w:val="center"/>
        <w:rPr>
          <w:rFonts w:ascii="Leelawadee" w:hAnsi="Leelawadee" w:cs="Leelawadee"/>
          <w:u w:val="single"/>
        </w:rPr>
      </w:pPr>
      <w:r>
        <w:rPr>
          <w:noProof/>
        </w:rPr>
        <w:drawing>
          <wp:inline distT="0" distB="0" distL="0" distR="0" wp14:anchorId="7985F090" wp14:editId="362F414D">
            <wp:extent cx="6581795" cy="3829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0255" cy="383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4B00B" w14:textId="4DE8FF50" w:rsidR="00CB7834" w:rsidRDefault="00CB7834" w:rsidP="00CB7834">
      <w:pPr>
        <w:jc w:val="center"/>
        <w:rPr>
          <w:rFonts w:ascii="Leelawadee" w:hAnsi="Leelawadee" w:cs="Leelawadee"/>
          <w:u w:val="single"/>
        </w:rPr>
      </w:pPr>
      <w:r>
        <w:rPr>
          <w:noProof/>
        </w:rPr>
        <w:drawing>
          <wp:inline distT="0" distB="0" distL="0" distR="0" wp14:anchorId="7D3B303B" wp14:editId="3F037634">
            <wp:extent cx="6819790" cy="30384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6569" cy="304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77FD1" w14:textId="3E53A554" w:rsidR="00CB7834" w:rsidRDefault="00CB7834" w:rsidP="00CB7834">
      <w:pPr>
        <w:jc w:val="center"/>
        <w:rPr>
          <w:rFonts w:ascii="Leelawadee" w:hAnsi="Leelawadee" w:cs="Leelawadee"/>
          <w:u w:val="single"/>
        </w:rPr>
      </w:pPr>
    </w:p>
    <w:p w14:paraId="29FA69C0" w14:textId="06B7A340" w:rsidR="00CB7834" w:rsidRDefault="00CB7834" w:rsidP="00CB7834">
      <w:pPr>
        <w:jc w:val="center"/>
        <w:rPr>
          <w:rFonts w:ascii="Leelawadee" w:hAnsi="Leelawadee" w:cs="Leelawadee"/>
          <w:u w:val="single"/>
        </w:rPr>
      </w:pPr>
    </w:p>
    <w:p w14:paraId="4DFE8014" w14:textId="37845117" w:rsidR="00CB7834" w:rsidRDefault="00CB7834" w:rsidP="00CB7834">
      <w:pPr>
        <w:jc w:val="center"/>
        <w:rPr>
          <w:rFonts w:ascii="Leelawadee" w:hAnsi="Leelawadee" w:cs="Leelawadee"/>
          <w:u w:val="single"/>
        </w:rPr>
      </w:pPr>
    </w:p>
    <w:p w14:paraId="6A27A051" w14:textId="0D3E2FC7" w:rsidR="00CB7834" w:rsidRDefault="00CB7834" w:rsidP="00CB7834">
      <w:pPr>
        <w:jc w:val="center"/>
        <w:rPr>
          <w:rFonts w:ascii="Leelawadee" w:hAnsi="Leelawadee" w:cs="Leelawadee"/>
          <w:u w:val="single"/>
        </w:rPr>
      </w:pPr>
    </w:p>
    <w:p w14:paraId="25BB8B6F" w14:textId="26E0E643" w:rsidR="00CB7834" w:rsidRDefault="00CB7834" w:rsidP="00CB7834">
      <w:pPr>
        <w:jc w:val="center"/>
        <w:rPr>
          <w:rFonts w:ascii="Leelawadee" w:hAnsi="Leelawadee" w:cs="Leelawadee"/>
          <w:u w:val="single"/>
        </w:rPr>
      </w:pPr>
    </w:p>
    <w:p w14:paraId="1CEE5004" w14:textId="7D805B5A" w:rsidR="00CB7834" w:rsidRDefault="00CB7834" w:rsidP="00CB7834">
      <w:pPr>
        <w:jc w:val="center"/>
        <w:rPr>
          <w:rFonts w:ascii="Leelawadee" w:hAnsi="Leelawadee" w:cs="Leelawadee"/>
          <w:u w:val="single"/>
        </w:rPr>
      </w:pPr>
    </w:p>
    <w:p w14:paraId="403D8AD9" w14:textId="4664CC60" w:rsidR="00CB7834" w:rsidRDefault="00CB7834" w:rsidP="00CB7834">
      <w:pPr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lastRenderedPageBreak/>
        <w:t xml:space="preserve">Spicy </w:t>
      </w:r>
    </w:p>
    <w:p w14:paraId="240155B8" w14:textId="1A78EC2B" w:rsidR="00CB7834" w:rsidRDefault="00CB7834" w:rsidP="00CB7834">
      <w:pPr>
        <w:rPr>
          <w:rFonts w:ascii="Leelawadee" w:hAnsi="Leelawadee" w:cs="Leelawadee"/>
          <w:u w:val="single"/>
        </w:rPr>
      </w:pPr>
      <w:r>
        <w:rPr>
          <w:noProof/>
        </w:rPr>
        <w:drawing>
          <wp:inline distT="0" distB="0" distL="0" distR="0" wp14:anchorId="155659A6" wp14:editId="61051163">
            <wp:extent cx="6645910" cy="48044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8E1FF" w14:textId="7D521B67" w:rsidR="00CB7834" w:rsidRDefault="00CB7834" w:rsidP="00CB7834">
      <w:pPr>
        <w:rPr>
          <w:rFonts w:ascii="Leelawadee" w:hAnsi="Leelawadee" w:cs="Leelawadee"/>
          <w:u w:val="single"/>
        </w:rPr>
      </w:pPr>
    </w:p>
    <w:p w14:paraId="51F241EB" w14:textId="3010104C" w:rsidR="00CB7834" w:rsidRDefault="00CB7834" w:rsidP="00CB7834">
      <w:pPr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t xml:space="preserve">Challenge </w:t>
      </w:r>
    </w:p>
    <w:p w14:paraId="734E0F9E" w14:textId="61A74E4C" w:rsidR="00CB7834" w:rsidRPr="00CB7834" w:rsidRDefault="00CB7834" w:rsidP="00CB7834">
      <w:pPr>
        <w:rPr>
          <w:rFonts w:ascii="Leelawadee" w:hAnsi="Leelawadee" w:cs="Leelawadee"/>
        </w:rPr>
      </w:pPr>
      <w:r>
        <w:rPr>
          <w:noProof/>
        </w:rPr>
        <w:drawing>
          <wp:inline distT="0" distB="0" distL="0" distR="0" wp14:anchorId="6A73AD12" wp14:editId="53C58CA7">
            <wp:extent cx="6645910" cy="21602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834" w:rsidRPr="00CB7834" w:rsidSect="00CB7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34"/>
    <w:rsid w:val="00054C1C"/>
    <w:rsid w:val="009F180C"/>
    <w:rsid w:val="00BC1020"/>
    <w:rsid w:val="00C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C96A"/>
  <w15:chartTrackingRefBased/>
  <w15:docId w15:val="{31177CEA-55D7-4DC2-84A6-5DF9F16B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2020-05-29T13:08:00Z</dcterms:created>
  <dcterms:modified xsi:type="dcterms:W3CDTF">2020-05-29T13:08:00Z</dcterms:modified>
</cp:coreProperties>
</file>