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4FBD4" w14:textId="5C803472" w:rsidR="00A85426" w:rsidRDefault="00625A47">
      <w:pPr>
        <w:rPr>
          <w:u w:val="single"/>
        </w:rPr>
      </w:pPr>
      <w:r w:rsidRPr="00625A47">
        <w:rPr>
          <w:u w:val="single"/>
        </w:rPr>
        <w:t>Maths week beginning 4</w:t>
      </w:r>
      <w:r w:rsidRPr="00625A47">
        <w:rPr>
          <w:u w:val="single"/>
          <w:vertAlign w:val="superscript"/>
        </w:rPr>
        <w:t>th</w:t>
      </w:r>
      <w:r w:rsidRPr="00625A47">
        <w:rPr>
          <w:u w:val="single"/>
        </w:rPr>
        <w:t xml:space="preserve"> May </w:t>
      </w:r>
    </w:p>
    <w:p w14:paraId="3D68CEFC" w14:textId="1071C793" w:rsidR="00625A47" w:rsidRDefault="00D816B7">
      <w:r>
        <w:t>Here are 4 different maths tasks and I will also include some extension work</w:t>
      </w:r>
      <w:r w:rsidR="005F4DB5">
        <w:t xml:space="preserve"> – see pyramid sums investigation</w:t>
      </w:r>
      <w:r w:rsidR="00D979F6">
        <w:t xml:space="preserve">. </w:t>
      </w:r>
    </w:p>
    <w:p w14:paraId="71F7F9D2" w14:textId="1AE7C28D" w:rsidR="003E7D5C" w:rsidRDefault="003E7D5C">
      <w:r>
        <w:t xml:space="preserve">Task 4 is a consolidation of shape work and is a separate resource. </w:t>
      </w:r>
    </w:p>
    <w:p w14:paraId="1F64A941" w14:textId="0D61D40D" w:rsidR="00D816B7" w:rsidRDefault="00D816B7">
      <w:pPr>
        <w:rPr>
          <w:u w:val="single"/>
        </w:rPr>
      </w:pPr>
      <w:r w:rsidRPr="00D816B7">
        <w:rPr>
          <w:u w:val="single"/>
        </w:rPr>
        <w:t xml:space="preserve">Task 1 </w:t>
      </w:r>
    </w:p>
    <w:p w14:paraId="7D10AF5D" w14:textId="7AB0D807" w:rsidR="00D816B7" w:rsidRDefault="00D816B7">
      <w:r>
        <w:rPr>
          <w:noProof/>
        </w:rPr>
        <w:drawing>
          <wp:inline distT="0" distB="0" distL="0" distR="0" wp14:anchorId="3A996E45" wp14:editId="2FAC2915">
            <wp:extent cx="5731510" cy="31642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C76BB" w14:textId="0E326D7C" w:rsidR="00D816B7" w:rsidRDefault="00D816B7">
      <w:r>
        <w:t xml:space="preserve">Answers: </w:t>
      </w:r>
    </w:p>
    <w:p w14:paraId="3F9EF89A" w14:textId="181A1DE3" w:rsidR="00D816B7" w:rsidRDefault="00D816B7" w:rsidP="00D816B7">
      <w:pPr>
        <w:pStyle w:val="ListParagraph"/>
        <w:numPr>
          <w:ilvl w:val="0"/>
          <w:numId w:val="1"/>
        </w:numPr>
      </w:pPr>
      <w:r>
        <w:t>8</w:t>
      </w:r>
    </w:p>
    <w:p w14:paraId="3CF9399A" w14:textId="0FA510DF" w:rsidR="00D816B7" w:rsidRDefault="00D816B7" w:rsidP="00D816B7">
      <w:pPr>
        <w:pStyle w:val="ListParagraph"/>
        <w:numPr>
          <w:ilvl w:val="0"/>
          <w:numId w:val="1"/>
        </w:numPr>
      </w:pPr>
      <w:r>
        <w:t>19</w:t>
      </w:r>
    </w:p>
    <w:p w14:paraId="4A85068A" w14:textId="34CF1D48" w:rsidR="00D816B7" w:rsidRDefault="00D816B7" w:rsidP="00D816B7">
      <w:pPr>
        <w:pStyle w:val="ListParagraph"/>
        <w:numPr>
          <w:ilvl w:val="0"/>
          <w:numId w:val="1"/>
        </w:numPr>
      </w:pPr>
      <w:r>
        <w:t>10</w:t>
      </w:r>
    </w:p>
    <w:p w14:paraId="08A31AF1" w14:textId="6BD9D3B6" w:rsidR="00D816B7" w:rsidRDefault="00D816B7" w:rsidP="00D816B7">
      <w:pPr>
        <w:pStyle w:val="ListParagraph"/>
        <w:numPr>
          <w:ilvl w:val="0"/>
          <w:numId w:val="1"/>
        </w:numPr>
      </w:pPr>
      <w:r>
        <w:t>15</w:t>
      </w:r>
    </w:p>
    <w:p w14:paraId="1E9BE3F5" w14:textId="4E4977AA" w:rsidR="00D816B7" w:rsidRDefault="00D816B7" w:rsidP="00D816B7">
      <w:pPr>
        <w:pStyle w:val="ListParagraph"/>
        <w:numPr>
          <w:ilvl w:val="0"/>
          <w:numId w:val="1"/>
        </w:numPr>
      </w:pPr>
      <w:r>
        <w:t>0</w:t>
      </w:r>
    </w:p>
    <w:p w14:paraId="738098A2" w14:textId="752487C2" w:rsidR="00D816B7" w:rsidRDefault="00D816B7" w:rsidP="00D816B7">
      <w:pPr>
        <w:pStyle w:val="ListParagraph"/>
        <w:numPr>
          <w:ilvl w:val="0"/>
          <w:numId w:val="1"/>
        </w:numPr>
      </w:pPr>
      <w:r>
        <w:t>16</w:t>
      </w:r>
    </w:p>
    <w:p w14:paraId="1579040E" w14:textId="5599B9C1" w:rsidR="00D816B7" w:rsidRDefault="00D816B7" w:rsidP="00D816B7">
      <w:pPr>
        <w:pStyle w:val="ListParagraph"/>
        <w:numPr>
          <w:ilvl w:val="0"/>
          <w:numId w:val="1"/>
        </w:numPr>
      </w:pPr>
      <w:r>
        <w:t>1</w:t>
      </w:r>
    </w:p>
    <w:p w14:paraId="0578048C" w14:textId="588FAC75" w:rsidR="00D816B7" w:rsidRDefault="00D816B7" w:rsidP="00D816B7">
      <w:pPr>
        <w:pStyle w:val="ListParagraph"/>
        <w:numPr>
          <w:ilvl w:val="0"/>
          <w:numId w:val="1"/>
        </w:numPr>
      </w:pPr>
      <w:r>
        <w:t>5</w:t>
      </w:r>
    </w:p>
    <w:p w14:paraId="1AD7DC53" w14:textId="42B3ECEB" w:rsidR="00D816B7" w:rsidRDefault="00D816B7" w:rsidP="00D816B7">
      <w:pPr>
        <w:pStyle w:val="ListParagraph"/>
        <w:numPr>
          <w:ilvl w:val="0"/>
          <w:numId w:val="1"/>
        </w:numPr>
      </w:pPr>
      <w:r>
        <w:t>7</w:t>
      </w:r>
    </w:p>
    <w:p w14:paraId="0B94DDD9" w14:textId="5816FAAB" w:rsidR="00D816B7" w:rsidRDefault="00D816B7" w:rsidP="00D816B7">
      <w:pPr>
        <w:pStyle w:val="ListParagraph"/>
        <w:numPr>
          <w:ilvl w:val="0"/>
          <w:numId w:val="1"/>
        </w:numPr>
      </w:pPr>
      <w:r>
        <w:t>16</w:t>
      </w:r>
    </w:p>
    <w:p w14:paraId="049B55B4" w14:textId="4C0CE759" w:rsidR="00D816B7" w:rsidRDefault="00D816B7" w:rsidP="00D816B7"/>
    <w:p w14:paraId="26142297" w14:textId="57F0FF07" w:rsidR="00D816B7" w:rsidRDefault="00D816B7" w:rsidP="00D816B7">
      <w:r>
        <w:t xml:space="preserve">Then pick one or two of the ‘Making a number activities to complete’. See separate sheet for this. </w:t>
      </w:r>
    </w:p>
    <w:p w14:paraId="5374A0E9" w14:textId="3C4DDDAA" w:rsidR="00D816B7" w:rsidRDefault="00D816B7" w:rsidP="00D816B7"/>
    <w:p w14:paraId="123DA67E" w14:textId="6228DA2E" w:rsidR="00D816B7" w:rsidRDefault="00D816B7" w:rsidP="00D816B7"/>
    <w:p w14:paraId="54470F92" w14:textId="452D2D5B" w:rsidR="00D816B7" w:rsidRDefault="00D816B7" w:rsidP="00D816B7"/>
    <w:p w14:paraId="7131C350" w14:textId="1D1ECA4D" w:rsidR="00D816B7" w:rsidRDefault="00D816B7" w:rsidP="00D816B7"/>
    <w:p w14:paraId="4143B7BA" w14:textId="5DEC268C" w:rsidR="00D816B7" w:rsidRDefault="00D816B7" w:rsidP="00D816B7"/>
    <w:p w14:paraId="2B3BA457" w14:textId="2A1C696F" w:rsidR="00D816B7" w:rsidRDefault="00D816B7" w:rsidP="00D816B7"/>
    <w:p w14:paraId="1F059A46" w14:textId="34FC25D4" w:rsidR="00D816B7" w:rsidRDefault="00D816B7" w:rsidP="00D816B7"/>
    <w:p w14:paraId="5A47811D" w14:textId="77777777" w:rsidR="00FD42E7" w:rsidRDefault="00FD42E7" w:rsidP="00D816B7">
      <w:pPr>
        <w:rPr>
          <w:u w:val="single"/>
        </w:rPr>
      </w:pPr>
    </w:p>
    <w:p w14:paraId="6AD3F446" w14:textId="77777777" w:rsidR="00FD42E7" w:rsidRDefault="00FD42E7" w:rsidP="00D816B7">
      <w:pPr>
        <w:rPr>
          <w:u w:val="single"/>
        </w:rPr>
      </w:pPr>
    </w:p>
    <w:p w14:paraId="56B036D6" w14:textId="77777777" w:rsidR="00FD42E7" w:rsidRDefault="00FD42E7" w:rsidP="00D816B7">
      <w:pPr>
        <w:rPr>
          <w:u w:val="single"/>
        </w:rPr>
      </w:pPr>
    </w:p>
    <w:p w14:paraId="196375B9" w14:textId="77777777" w:rsidR="00FD42E7" w:rsidRDefault="00FD42E7" w:rsidP="00D816B7">
      <w:pPr>
        <w:rPr>
          <w:u w:val="single"/>
        </w:rPr>
      </w:pPr>
    </w:p>
    <w:p w14:paraId="23166490" w14:textId="77777777" w:rsidR="00FD42E7" w:rsidRDefault="00FD42E7" w:rsidP="00D816B7">
      <w:pPr>
        <w:rPr>
          <w:u w:val="single"/>
        </w:rPr>
      </w:pPr>
    </w:p>
    <w:p w14:paraId="48440AE9" w14:textId="17A8000B" w:rsidR="00D816B7" w:rsidRDefault="00D816B7" w:rsidP="00D816B7">
      <w:pPr>
        <w:rPr>
          <w:u w:val="single"/>
        </w:rPr>
      </w:pPr>
      <w:r w:rsidRPr="00D816B7">
        <w:rPr>
          <w:u w:val="single"/>
        </w:rPr>
        <w:t xml:space="preserve">Task 2 </w:t>
      </w:r>
    </w:p>
    <w:p w14:paraId="7C943B83" w14:textId="61BFDD27" w:rsidR="00D816B7" w:rsidRDefault="004D769D" w:rsidP="00D816B7">
      <w:r>
        <w:rPr>
          <w:noProof/>
        </w:rPr>
        <w:drawing>
          <wp:inline distT="0" distB="0" distL="0" distR="0" wp14:anchorId="27BB8276" wp14:editId="52A36754">
            <wp:extent cx="5731510" cy="58502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5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400A1" w14:textId="7448863E" w:rsidR="004D769D" w:rsidRDefault="004D769D" w:rsidP="00D816B7">
      <w:r>
        <w:t xml:space="preserve">Extension: Could you make up your own puzzle like this for someone in your family to solve? </w:t>
      </w:r>
    </w:p>
    <w:p w14:paraId="0D08EE84" w14:textId="5D31DEE6" w:rsidR="000245ED" w:rsidRPr="00D816B7" w:rsidRDefault="000245ED" w:rsidP="00D816B7">
      <w:r>
        <w:t xml:space="preserve">Answers: </w:t>
      </w:r>
    </w:p>
    <w:p w14:paraId="6B78AA3B" w14:textId="271E542E" w:rsidR="00D816B7" w:rsidRDefault="000245ED" w:rsidP="00D816B7">
      <w:r>
        <w:rPr>
          <w:noProof/>
        </w:rPr>
        <w:drawing>
          <wp:anchor distT="0" distB="0" distL="114300" distR="114300" simplePos="0" relativeHeight="251658240" behindDoc="0" locked="0" layoutInCell="1" allowOverlap="1" wp14:anchorId="217B364E" wp14:editId="3A550DAC">
            <wp:simplePos x="0" y="0"/>
            <wp:positionH relativeFrom="column">
              <wp:posOffset>-335280</wp:posOffset>
            </wp:positionH>
            <wp:positionV relativeFrom="paragraph">
              <wp:posOffset>216535</wp:posOffset>
            </wp:positionV>
            <wp:extent cx="1983740" cy="23088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02BEC" w14:textId="342D131F" w:rsidR="005C5C2E" w:rsidRPr="005C5C2E" w:rsidRDefault="005C5C2E" w:rsidP="005C5C2E"/>
    <w:p w14:paraId="40434D60" w14:textId="70FC2FCB" w:rsidR="005C5C2E" w:rsidRPr="005C5C2E" w:rsidRDefault="005C5C2E" w:rsidP="005C5C2E"/>
    <w:p w14:paraId="15C2695F" w14:textId="5E512745" w:rsidR="005C5C2E" w:rsidRPr="005C5C2E" w:rsidRDefault="005C5C2E" w:rsidP="005C5C2E"/>
    <w:p w14:paraId="6A5C6006" w14:textId="74DCBDD6" w:rsidR="005C5C2E" w:rsidRPr="005C5C2E" w:rsidRDefault="005C5C2E" w:rsidP="005C5C2E"/>
    <w:p w14:paraId="536BBE04" w14:textId="67658248" w:rsidR="005C5C2E" w:rsidRPr="005C5C2E" w:rsidRDefault="005C5C2E" w:rsidP="005C5C2E"/>
    <w:p w14:paraId="3C43F466" w14:textId="1603CAA5" w:rsidR="005C5C2E" w:rsidRPr="005C5C2E" w:rsidRDefault="005C5C2E" w:rsidP="005C5C2E"/>
    <w:p w14:paraId="2A81CA66" w14:textId="503E7635" w:rsidR="005C5C2E" w:rsidRPr="005C5C2E" w:rsidRDefault="005C5C2E" w:rsidP="005C5C2E"/>
    <w:p w14:paraId="0749B037" w14:textId="30F9E31B" w:rsidR="005C5C2E" w:rsidRPr="005C5C2E" w:rsidRDefault="005C5C2E" w:rsidP="005C5C2E"/>
    <w:p w14:paraId="7D8A5454" w14:textId="3ED20C55" w:rsidR="005C5C2E" w:rsidRPr="005C5C2E" w:rsidRDefault="005C5C2E" w:rsidP="005C5C2E"/>
    <w:p w14:paraId="1B2FEF6C" w14:textId="1900D435" w:rsidR="005C5C2E" w:rsidRDefault="005C5C2E" w:rsidP="005C5C2E"/>
    <w:p w14:paraId="7E7B4989" w14:textId="2E6341CF" w:rsidR="005C5C2E" w:rsidRDefault="005C5C2E" w:rsidP="005C5C2E">
      <w:pPr>
        <w:tabs>
          <w:tab w:val="left" w:pos="3540"/>
        </w:tabs>
      </w:pPr>
    </w:p>
    <w:p w14:paraId="3C5D6FB8" w14:textId="42C70F25" w:rsidR="005C5C2E" w:rsidRDefault="005C5C2E" w:rsidP="005C5C2E">
      <w:pPr>
        <w:tabs>
          <w:tab w:val="left" w:pos="3540"/>
        </w:tabs>
        <w:rPr>
          <w:u w:val="single"/>
        </w:rPr>
      </w:pPr>
      <w:r w:rsidRPr="005C5C2E">
        <w:rPr>
          <w:u w:val="single"/>
        </w:rPr>
        <w:t xml:space="preserve">Task 3 </w:t>
      </w:r>
    </w:p>
    <w:p w14:paraId="524CB521" w14:textId="64968CD0" w:rsidR="005C5C2E" w:rsidRDefault="002D4BCE" w:rsidP="005C5C2E">
      <w:pPr>
        <w:tabs>
          <w:tab w:val="left" w:pos="354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27F7CC" wp14:editId="296009E6">
            <wp:simplePos x="0" y="0"/>
            <wp:positionH relativeFrom="column">
              <wp:posOffset>-281940</wp:posOffset>
            </wp:positionH>
            <wp:positionV relativeFrom="paragraph">
              <wp:posOffset>936625</wp:posOffset>
            </wp:positionV>
            <wp:extent cx="5731510" cy="5218430"/>
            <wp:effectExtent l="0" t="0" r="254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1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26C">
        <w:t xml:space="preserve">Magic squares – With magic squares each row, column and diagonal add up to the same total. Can you work out what numbers go in the different boxes? </w:t>
      </w:r>
    </w:p>
    <w:p w14:paraId="7EA4FBC6" w14:textId="1A5BD092" w:rsidR="00532384" w:rsidRDefault="00532384" w:rsidP="005C5C2E">
      <w:pPr>
        <w:tabs>
          <w:tab w:val="left" w:pos="3540"/>
        </w:tabs>
      </w:pPr>
    </w:p>
    <w:p w14:paraId="4F5D2B68" w14:textId="445721BA" w:rsidR="00532384" w:rsidRDefault="00532384" w:rsidP="005C5C2E">
      <w:pPr>
        <w:tabs>
          <w:tab w:val="left" w:pos="3540"/>
        </w:tabs>
      </w:pPr>
    </w:p>
    <w:p w14:paraId="5DB5BA74" w14:textId="1FBEE4D6" w:rsidR="00532384" w:rsidRDefault="00532384" w:rsidP="005C5C2E">
      <w:pPr>
        <w:tabs>
          <w:tab w:val="left" w:pos="3540"/>
        </w:tabs>
      </w:pPr>
    </w:p>
    <w:p w14:paraId="41924F2A" w14:textId="6BAAE1DB" w:rsidR="00770510" w:rsidRPr="005C5C2E" w:rsidRDefault="00770510" w:rsidP="005C5C2E">
      <w:pPr>
        <w:tabs>
          <w:tab w:val="left" w:pos="3540"/>
        </w:tabs>
      </w:pPr>
      <w:r>
        <w:lastRenderedPageBreak/>
        <w:t xml:space="preserve">Answers: </w:t>
      </w:r>
      <w:r>
        <w:rPr>
          <w:noProof/>
        </w:rPr>
        <w:drawing>
          <wp:inline distT="0" distB="0" distL="0" distR="0" wp14:anchorId="15A78FD0" wp14:editId="1A886845">
            <wp:extent cx="5731510" cy="53041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0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510" w:rsidRPr="005C5C2E" w:rsidSect="000245ED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C0129"/>
    <w:multiLevelType w:val="hybridMultilevel"/>
    <w:tmpl w:val="D5CA5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47"/>
    <w:rsid w:val="000245ED"/>
    <w:rsid w:val="002D4BCE"/>
    <w:rsid w:val="002D526C"/>
    <w:rsid w:val="003E7D5C"/>
    <w:rsid w:val="004D769D"/>
    <w:rsid w:val="00532384"/>
    <w:rsid w:val="005C5C2E"/>
    <w:rsid w:val="005F4DB5"/>
    <w:rsid w:val="00625A47"/>
    <w:rsid w:val="00770510"/>
    <w:rsid w:val="00876B9D"/>
    <w:rsid w:val="00A85426"/>
    <w:rsid w:val="00AC67F7"/>
    <w:rsid w:val="00D816B7"/>
    <w:rsid w:val="00D979F6"/>
    <w:rsid w:val="00EF5477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66D5"/>
  <w15:chartTrackingRefBased/>
  <w15:docId w15:val="{2F2CB932-7908-46AE-9E18-79DC7A87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</cp:lastModifiedBy>
  <cp:revision>2</cp:revision>
  <dcterms:created xsi:type="dcterms:W3CDTF">2020-05-01T12:42:00Z</dcterms:created>
  <dcterms:modified xsi:type="dcterms:W3CDTF">2020-05-01T12:42:00Z</dcterms:modified>
</cp:coreProperties>
</file>