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08696" w14:textId="46B772A2" w:rsidR="001B58E3" w:rsidRPr="00131EDD" w:rsidRDefault="002B2F44">
      <w:pPr>
        <w:rPr>
          <w:u w:val="single"/>
        </w:rPr>
      </w:pPr>
      <w:r w:rsidRPr="00131EDD">
        <w:rPr>
          <w:u w:val="single"/>
        </w:rPr>
        <w:t>Maths week beginning 18</w:t>
      </w:r>
      <w:r w:rsidRPr="00131EDD">
        <w:rPr>
          <w:u w:val="single"/>
          <w:vertAlign w:val="superscript"/>
        </w:rPr>
        <w:t>th</w:t>
      </w:r>
      <w:r w:rsidRPr="00131EDD">
        <w:rPr>
          <w:u w:val="single"/>
        </w:rPr>
        <w:t xml:space="preserve"> May </w:t>
      </w:r>
    </w:p>
    <w:p w14:paraId="026B44CE" w14:textId="6D159C80" w:rsidR="002B2F44" w:rsidRDefault="002B2F44">
      <w:r>
        <w:t xml:space="preserve">Maths this week is all about </w:t>
      </w:r>
      <w:r w:rsidR="00C14B0E">
        <w:t>representing</w:t>
      </w:r>
      <w:r>
        <w:t xml:space="preserve"> numbers </w:t>
      </w:r>
      <w:r w:rsidR="004B50BD">
        <w:t>up to 50</w:t>
      </w:r>
      <w:r w:rsidR="005256BF">
        <w:t xml:space="preserve"> and i</w:t>
      </w:r>
      <w:r>
        <w:t>dentifying how we partition numbers e.g. 18 is one ten and eight ones</w:t>
      </w:r>
      <w:r w:rsidR="00131EDD">
        <w:t xml:space="preserve">. </w:t>
      </w:r>
    </w:p>
    <w:p w14:paraId="7121BBD4" w14:textId="343FB1DD" w:rsidR="003E4658" w:rsidRDefault="003E4658">
      <w:r>
        <w:t xml:space="preserve">On Task 2 where it talks about base ten this is it: </w:t>
      </w:r>
    </w:p>
    <w:p w14:paraId="4806A508" w14:textId="414A08C5" w:rsidR="002B2F44" w:rsidRDefault="003E4658">
      <w:r>
        <w:t xml:space="preserve">Base ten is where tens are represented by this: </w:t>
      </w:r>
      <w:r>
        <w:rPr>
          <w:noProof/>
        </w:rPr>
        <w:drawing>
          <wp:inline distT="0" distB="0" distL="0" distR="0" wp14:anchorId="503F5245" wp14:editId="2843FFB4">
            <wp:extent cx="276225" cy="723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225" cy="723900"/>
                    </a:xfrm>
                    <a:prstGeom prst="rect">
                      <a:avLst/>
                    </a:prstGeom>
                  </pic:spPr>
                </pic:pic>
              </a:graphicData>
            </a:graphic>
          </wp:inline>
        </w:drawing>
      </w:r>
      <w:r>
        <w:t xml:space="preserve">and ones are represented by this: </w:t>
      </w:r>
      <w:r>
        <w:rPr>
          <w:noProof/>
        </w:rPr>
        <w:drawing>
          <wp:inline distT="0" distB="0" distL="0" distR="0" wp14:anchorId="53B55FAD" wp14:editId="70244E08">
            <wp:extent cx="219075" cy="304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 cy="304800"/>
                    </a:xfrm>
                    <a:prstGeom prst="rect">
                      <a:avLst/>
                    </a:prstGeom>
                  </pic:spPr>
                </pic:pic>
              </a:graphicData>
            </a:graphic>
          </wp:inline>
        </w:drawing>
      </w:r>
    </w:p>
    <w:p w14:paraId="0D4C0AB0" w14:textId="3D16DAB1" w:rsidR="00592ADE" w:rsidRDefault="00592ADE">
      <w:r>
        <w:t xml:space="preserve">The ten is just ten ones – the children have used this in class so will be familiar with this. </w:t>
      </w:r>
    </w:p>
    <w:p w14:paraId="32081D92" w14:textId="48AC191B" w:rsidR="002B2F44" w:rsidRDefault="002B2F44">
      <w:r>
        <w:t xml:space="preserve">Task 1 – separate resource from classroom secrets looking at different ways of representing numbers using Numicon, diennes, whole-part whole models. There are a lot of questions you can either do them all or start with the first sheet and if your child is getting it then move on to the next one. It gets harder as you move through the three sheets. </w:t>
      </w:r>
    </w:p>
    <w:p w14:paraId="57D1CC8E" w14:textId="4DBDFD85" w:rsidR="002B2F44" w:rsidRDefault="002B2F44">
      <w:r>
        <w:t xml:space="preserve">Task 2 – see separate resource again practising </w:t>
      </w:r>
      <w:r w:rsidR="00131EDD">
        <w:t xml:space="preserve">identifying how many tens and ones there are in a given number. </w:t>
      </w:r>
    </w:p>
    <w:p w14:paraId="0CB3B761" w14:textId="227C5C82" w:rsidR="00131EDD" w:rsidRDefault="00131EDD">
      <w:r>
        <w:t xml:space="preserve">Task 3 – using the part whole model page, can the children identify how many tens and ones there are in the different given numbers? Extension: Could they pick a number from their 1-100 grid and identify the tens and ones in that. </w:t>
      </w:r>
    </w:p>
    <w:p w14:paraId="17F5AFC3" w14:textId="6E6591D7" w:rsidR="00131EDD" w:rsidRDefault="00131EDD">
      <w:r>
        <w:t xml:space="preserve">Task 4 </w:t>
      </w:r>
      <w:r w:rsidR="00333381">
        <w:t>–</w:t>
      </w:r>
      <w:r>
        <w:t xml:space="preserve"> </w:t>
      </w:r>
      <w:r w:rsidR="00333381">
        <w:t xml:space="preserve">See below </w:t>
      </w:r>
      <w:r w:rsidR="00484A2F">
        <w:t xml:space="preserve">– discussion questions using diennes and whole-part models </w:t>
      </w:r>
    </w:p>
    <w:p w14:paraId="70B89431" w14:textId="32CDA6D1" w:rsidR="00333381" w:rsidRDefault="00333381">
      <w:r>
        <w:t xml:space="preserve">Task 5 – See below </w:t>
      </w:r>
      <w:r w:rsidR="00484A2F">
        <w:t xml:space="preserve">– reasoning and problem solving questions related to representing numbers to 50. </w:t>
      </w:r>
    </w:p>
    <w:p w14:paraId="1BA6D677" w14:textId="6A7E4EA5" w:rsidR="00333381" w:rsidRDefault="00333381"/>
    <w:p w14:paraId="0A9C11B9" w14:textId="6586E991" w:rsidR="00333381" w:rsidRDefault="00333381">
      <w:r>
        <w:t>There are also extension tasks which are below Task 5</w:t>
      </w:r>
      <w:r w:rsidR="00AA08F7">
        <w:t xml:space="preserve"> as well as a resource entitled extra maths activity. These are two discussion based activities you can complete with your child to reinforce their ‘tens and ones’ understanding. </w:t>
      </w:r>
    </w:p>
    <w:p w14:paraId="7941401B" w14:textId="574554B4" w:rsidR="00333381" w:rsidRDefault="00333381"/>
    <w:p w14:paraId="19CF51D6" w14:textId="41834D6B" w:rsidR="00333381" w:rsidRDefault="00333381"/>
    <w:p w14:paraId="653DD111" w14:textId="0F8A7928" w:rsidR="00333381" w:rsidRDefault="00333381"/>
    <w:p w14:paraId="4E56B04C" w14:textId="6EB6395C" w:rsidR="00333381" w:rsidRDefault="00333381"/>
    <w:p w14:paraId="5FC371E2" w14:textId="67F4E7DB" w:rsidR="00333381" w:rsidRDefault="00333381"/>
    <w:p w14:paraId="375E5ACC" w14:textId="39CE1868" w:rsidR="00333381" w:rsidRDefault="00333381"/>
    <w:p w14:paraId="328B0E85" w14:textId="1BB8DBC3" w:rsidR="00333381" w:rsidRDefault="00333381"/>
    <w:p w14:paraId="1DD37A58" w14:textId="0869A9DF" w:rsidR="00333381" w:rsidRDefault="00333381"/>
    <w:p w14:paraId="58A688E2" w14:textId="07DE1AC6" w:rsidR="00251103" w:rsidRDefault="00251103"/>
    <w:p w14:paraId="6EB5DB25" w14:textId="51A503A4" w:rsidR="00251103" w:rsidRDefault="00251103"/>
    <w:p w14:paraId="42898551" w14:textId="30CC4CFE" w:rsidR="00251103" w:rsidRDefault="00251103"/>
    <w:p w14:paraId="28B27A93" w14:textId="62152C1F" w:rsidR="00251103" w:rsidRDefault="00251103"/>
    <w:p w14:paraId="614A8F7B" w14:textId="046F42F2" w:rsidR="00251103" w:rsidRDefault="00251103"/>
    <w:p w14:paraId="3B67E88D" w14:textId="1C512A43" w:rsidR="00251103" w:rsidRDefault="00251103"/>
    <w:p w14:paraId="270B1C92" w14:textId="7053C216" w:rsidR="00251103" w:rsidRDefault="00251103"/>
    <w:p w14:paraId="6D496528" w14:textId="77777777" w:rsidR="00100D85" w:rsidRDefault="00100D85" w:rsidP="00251103">
      <w:pPr>
        <w:rPr>
          <w:u w:val="single"/>
        </w:rPr>
      </w:pPr>
    </w:p>
    <w:p w14:paraId="66C4015B" w14:textId="3FA49350" w:rsidR="00100D85" w:rsidRDefault="00100D85" w:rsidP="00251103">
      <w:pPr>
        <w:rPr>
          <w:u w:val="single"/>
        </w:rPr>
      </w:pPr>
    </w:p>
    <w:p w14:paraId="27B43D9B" w14:textId="77777777" w:rsidR="00592ADE" w:rsidRDefault="00592ADE" w:rsidP="00251103">
      <w:pPr>
        <w:rPr>
          <w:u w:val="single"/>
        </w:rPr>
      </w:pPr>
    </w:p>
    <w:p w14:paraId="2571063B" w14:textId="2570784E" w:rsidR="00251103" w:rsidRPr="00F81D84" w:rsidRDefault="00251103" w:rsidP="00251103">
      <w:pPr>
        <w:rPr>
          <w:u w:val="single"/>
        </w:rPr>
      </w:pPr>
      <w:r w:rsidRPr="00F81D84">
        <w:rPr>
          <w:u w:val="single"/>
        </w:rPr>
        <w:t xml:space="preserve">Task 3 – How would you represent these numbers using whole-part-whole models? </w:t>
      </w:r>
    </w:p>
    <w:p w14:paraId="5FC6CBE4" w14:textId="0B2FF4B8" w:rsidR="00333381" w:rsidRDefault="00251103" w:rsidP="00251103">
      <w:pPr>
        <w:pStyle w:val="ListParagraph"/>
        <w:numPr>
          <w:ilvl w:val="0"/>
          <w:numId w:val="2"/>
        </w:numPr>
      </w:pPr>
      <w:r>
        <w:t xml:space="preserve">26 </w:t>
      </w:r>
    </w:p>
    <w:p w14:paraId="650EA307" w14:textId="19B72139" w:rsidR="00333381" w:rsidRDefault="00251103">
      <w:r>
        <w:rPr>
          <w:noProof/>
          <w:lang w:eastAsia="en-GB"/>
        </w:rPr>
        <w:drawing>
          <wp:anchor distT="0" distB="0" distL="114300" distR="114300" simplePos="0" relativeHeight="251659264" behindDoc="0" locked="0" layoutInCell="1" allowOverlap="1" wp14:anchorId="768ACA3A" wp14:editId="206F5A59">
            <wp:simplePos x="0" y="0"/>
            <wp:positionH relativeFrom="column">
              <wp:posOffset>-457200</wp:posOffset>
            </wp:positionH>
            <wp:positionV relativeFrom="paragraph">
              <wp:posOffset>308610</wp:posOffset>
            </wp:positionV>
            <wp:extent cx="2619970" cy="17145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970" cy="1714500"/>
                    </a:xfrm>
                    <a:prstGeom prst="rect">
                      <a:avLst/>
                    </a:prstGeom>
                  </pic:spPr>
                </pic:pic>
              </a:graphicData>
            </a:graphic>
            <wp14:sizeRelH relativeFrom="page">
              <wp14:pctWidth>0</wp14:pctWidth>
            </wp14:sizeRelH>
            <wp14:sizeRelV relativeFrom="page">
              <wp14:pctHeight>0</wp14:pctHeight>
            </wp14:sizeRelV>
          </wp:anchor>
        </w:drawing>
      </w:r>
    </w:p>
    <w:p w14:paraId="46B32126" w14:textId="74699211" w:rsidR="00333381" w:rsidRDefault="00251103">
      <w:r>
        <w:rPr>
          <w:noProof/>
          <w:lang w:eastAsia="en-GB"/>
        </w:rPr>
        <w:drawing>
          <wp:anchor distT="0" distB="0" distL="114300" distR="114300" simplePos="0" relativeHeight="251661312" behindDoc="1" locked="0" layoutInCell="1" allowOverlap="1" wp14:anchorId="28953B2E" wp14:editId="0612C2B7">
            <wp:simplePos x="0" y="0"/>
            <wp:positionH relativeFrom="column">
              <wp:posOffset>3093720</wp:posOffset>
            </wp:positionH>
            <wp:positionV relativeFrom="paragraph">
              <wp:posOffset>4445</wp:posOffset>
            </wp:positionV>
            <wp:extent cx="2554605" cy="1649095"/>
            <wp:effectExtent l="0" t="0" r="0" b="8255"/>
            <wp:wrapTight wrapText="bothSides">
              <wp:wrapPolygon edited="0">
                <wp:start x="0" y="0"/>
                <wp:lineTo x="0" y="21459"/>
                <wp:lineTo x="21423" y="21459"/>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4605" cy="1649095"/>
                    </a:xfrm>
                    <a:prstGeom prst="rect">
                      <a:avLst/>
                    </a:prstGeom>
                  </pic:spPr>
                </pic:pic>
              </a:graphicData>
            </a:graphic>
            <wp14:sizeRelH relativeFrom="page">
              <wp14:pctWidth>0</wp14:pctWidth>
            </wp14:sizeRelH>
            <wp14:sizeRelV relativeFrom="page">
              <wp14:pctHeight>0</wp14:pctHeight>
            </wp14:sizeRelV>
          </wp:anchor>
        </w:drawing>
      </w:r>
    </w:p>
    <w:p w14:paraId="1188FEFF" w14:textId="7023366C" w:rsidR="00333381" w:rsidRDefault="00333381"/>
    <w:p w14:paraId="77EB3CFA" w14:textId="6C14B8EA" w:rsidR="00333381" w:rsidRDefault="00333381"/>
    <w:p w14:paraId="0F61A212" w14:textId="6B7E7192" w:rsidR="00333381" w:rsidRDefault="00333381"/>
    <w:p w14:paraId="1AEA5996" w14:textId="5EA2CF27" w:rsidR="00333381" w:rsidRDefault="00333381"/>
    <w:p w14:paraId="26F1FAE3" w14:textId="44233AB6" w:rsidR="00251103" w:rsidRDefault="00251103"/>
    <w:p w14:paraId="4D7AC089" w14:textId="11CE17F7" w:rsidR="00251103" w:rsidRDefault="00251103"/>
    <w:p w14:paraId="2254D21E" w14:textId="14072805" w:rsidR="00251103" w:rsidRDefault="00251103">
      <w:r>
        <w:t xml:space="preserve">26 = _____________ tens and _________________ ones. </w:t>
      </w:r>
    </w:p>
    <w:p w14:paraId="239ACA20" w14:textId="0448E29A" w:rsidR="00251103" w:rsidRDefault="00251103"/>
    <w:p w14:paraId="7B29F187" w14:textId="6CE8A167" w:rsidR="00251103" w:rsidRDefault="00F81D84" w:rsidP="00251103">
      <w:pPr>
        <w:pStyle w:val="ListParagraph"/>
        <w:numPr>
          <w:ilvl w:val="0"/>
          <w:numId w:val="2"/>
        </w:numPr>
      </w:pPr>
      <w:r>
        <w:rPr>
          <w:noProof/>
          <w:lang w:eastAsia="en-GB"/>
        </w:rPr>
        <w:drawing>
          <wp:anchor distT="0" distB="0" distL="114300" distR="114300" simplePos="0" relativeHeight="251663360" behindDoc="0" locked="0" layoutInCell="1" allowOverlap="1" wp14:anchorId="6E53CFC7" wp14:editId="08F8953E">
            <wp:simplePos x="0" y="0"/>
            <wp:positionH relativeFrom="column">
              <wp:posOffset>-426720</wp:posOffset>
            </wp:positionH>
            <wp:positionV relativeFrom="paragraph">
              <wp:posOffset>357505</wp:posOffset>
            </wp:positionV>
            <wp:extent cx="2619970" cy="17145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970" cy="1714500"/>
                    </a:xfrm>
                    <a:prstGeom prst="rect">
                      <a:avLst/>
                    </a:prstGeom>
                  </pic:spPr>
                </pic:pic>
              </a:graphicData>
            </a:graphic>
            <wp14:sizeRelH relativeFrom="page">
              <wp14:pctWidth>0</wp14:pctWidth>
            </wp14:sizeRelH>
            <wp14:sizeRelV relativeFrom="page">
              <wp14:pctHeight>0</wp14:pctHeight>
            </wp14:sizeRelV>
          </wp:anchor>
        </w:drawing>
      </w:r>
      <w:r>
        <w:t xml:space="preserve">45 </w:t>
      </w:r>
    </w:p>
    <w:p w14:paraId="07197744" w14:textId="11159CD3" w:rsidR="00F81D84" w:rsidRDefault="00F81D84" w:rsidP="00F81D84">
      <w:r>
        <w:rPr>
          <w:noProof/>
          <w:lang w:eastAsia="en-GB"/>
        </w:rPr>
        <w:drawing>
          <wp:anchor distT="0" distB="0" distL="114300" distR="114300" simplePos="0" relativeHeight="251665408" behindDoc="1" locked="0" layoutInCell="1" allowOverlap="1" wp14:anchorId="0C55A5E6" wp14:editId="052E0DDE">
            <wp:simplePos x="0" y="0"/>
            <wp:positionH relativeFrom="margin">
              <wp:align>right</wp:align>
            </wp:positionH>
            <wp:positionV relativeFrom="paragraph">
              <wp:posOffset>139065</wp:posOffset>
            </wp:positionV>
            <wp:extent cx="2554605" cy="1649095"/>
            <wp:effectExtent l="0" t="0" r="0" b="8255"/>
            <wp:wrapTight wrapText="bothSides">
              <wp:wrapPolygon edited="0">
                <wp:start x="0" y="0"/>
                <wp:lineTo x="0" y="21459"/>
                <wp:lineTo x="21423" y="21459"/>
                <wp:lineTo x="214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4605" cy="1649095"/>
                    </a:xfrm>
                    <a:prstGeom prst="rect">
                      <a:avLst/>
                    </a:prstGeom>
                  </pic:spPr>
                </pic:pic>
              </a:graphicData>
            </a:graphic>
            <wp14:sizeRelH relativeFrom="page">
              <wp14:pctWidth>0</wp14:pctWidth>
            </wp14:sizeRelH>
            <wp14:sizeRelV relativeFrom="page">
              <wp14:pctHeight>0</wp14:pctHeight>
            </wp14:sizeRelV>
          </wp:anchor>
        </w:drawing>
      </w:r>
    </w:p>
    <w:p w14:paraId="76FD9281" w14:textId="52D6AE80" w:rsidR="00F81D84" w:rsidRDefault="00F81D84" w:rsidP="00F81D84"/>
    <w:p w14:paraId="10F14ED4" w14:textId="1469C4D4" w:rsidR="00F81D84" w:rsidRDefault="00F81D84" w:rsidP="00F81D84"/>
    <w:p w14:paraId="38B0BA21" w14:textId="6EE157E8" w:rsidR="00F81D84" w:rsidRDefault="00F81D84" w:rsidP="00F81D84"/>
    <w:p w14:paraId="55F649E7" w14:textId="647E0F0A" w:rsidR="00F81D84" w:rsidRDefault="00F81D84" w:rsidP="00F81D84"/>
    <w:p w14:paraId="5313D098" w14:textId="3A362884" w:rsidR="00F81D84" w:rsidRDefault="00F81D84" w:rsidP="00F81D84"/>
    <w:p w14:paraId="4ABD2CDD" w14:textId="566EFD1D" w:rsidR="00F81D84" w:rsidRDefault="00F81D84" w:rsidP="00F81D84"/>
    <w:p w14:paraId="7AF131C6" w14:textId="7C2754C9" w:rsidR="00F81D84" w:rsidRDefault="00F81D84" w:rsidP="00F81D84">
      <w:r>
        <w:t xml:space="preserve">45 = _____________ tens and ___________________ ones. </w:t>
      </w:r>
    </w:p>
    <w:p w14:paraId="0BECA58C" w14:textId="1097AF86" w:rsidR="00F81D84" w:rsidRDefault="00F81D84" w:rsidP="00F81D84"/>
    <w:p w14:paraId="41E43414" w14:textId="29102EE1" w:rsidR="00F81D84" w:rsidRDefault="00F81D84" w:rsidP="00F81D84">
      <w:pPr>
        <w:pStyle w:val="ListParagraph"/>
        <w:numPr>
          <w:ilvl w:val="0"/>
          <w:numId w:val="2"/>
        </w:numPr>
      </w:pPr>
      <w:r>
        <w:t xml:space="preserve">52 </w:t>
      </w:r>
    </w:p>
    <w:p w14:paraId="6CE334B1" w14:textId="7CE5CD83" w:rsidR="00F81D84" w:rsidRDefault="00F81D84" w:rsidP="00F81D84"/>
    <w:p w14:paraId="170A05BD" w14:textId="0A7DDB0E" w:rsidR="00F81D84" w:rsidRDefault="00F81D84" w:rsidP="00F81D84">
      <w:r>
        <w:rPr>
          <w:noProof/>
          <w:lang w:eastAsia="en-GB"/>
        </w:rPr>
        <w:drawing>
          <wp:anchor distT="0" distB="0" distL="114300" distR="114300" simplePos="0" relativeHeight="251669504" behindDoc="1" locked="0" layoutInCell="1" allowOverlap="1" wp14:anchorId="5F4A1A17" wp14:editId="318B9F4A">
            <wp:simplePos x="0" y="0"/>
            <wp:positionH relativeFrom="margin">
              <wp:posOffset>3429000</wp:posOffset>
            </wp:positionH>
            <wp:positionV relativeFrom="paragraph">
              <wp:posOffset>347345</wp:posOffset>
            </wp:positionV>
            <wp:extent cx="2554605" cy="1649095"/>
            <wp:effectExtent l="0" t="0" r="0" b="8255"/>
            <wp:wrapTight wrapText="bothSides">
              <wp:wrapPolygon edited="0">
                <wp:start x="0" y="0"/>
                <wp:lineTo x="0" y="21459"/>
                <wp:lineTo x="21423" y="21459"/>
                <wp:lineTo x="214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4605" cy="1649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EA9D0E3" wp14:editId="63BF64B6">
            <wp:simplePos x="0" y="0"/>
            <wp:positionH relativeFrom="column">
              <wp:posOffset>0</wp:posOffset>
            </wp:positionH>
            <wp:positionV relativeFrom="paragraph">
              <wp:posOffset>281305</wp:posOffset>
            </wp:positionV>
            <wp:extent cx="2619970" cy="1714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970" cy="1714500"/>
                    </a:xfrm>
                    <a:prstGeom prst="rect">
                      <a:avLst/>
                    </a:prstGeom>
                  </pic:spPr>
                </pic:pic>
              </a:graphicData>
            </a:graphic>
            <wp14:sizeRelH relativeFrom="page">
              <wp14:pctWidth>0</wp14:pctWidth>
            </wp14:sizeRelH>
            <wp14:sizeRelV relativeFrom="page">
              <wp14:pctHeight>0</wp14:pctHeight>
            </wp14:sizeRelV>
          </wp:anchor>
        </w:drawing>
      </w:r>
    </w:p>
    <w:p w14:paraId="08E2C528" w14:textId="3F3F90DF" w:rsidR="00F81D84" w:rsidRPr="00F81D84" w:rsidRDefault="00F81D84" w:rsidP="00F81D84"/>
    <w:p w14:paraId="04A58352" w14:textId="2ED742DE" w:rsidR="00F81D84" w:rsidRPr="00F81D84" w:rsidRDefault="00F81D84" w:rsidP="00F81D84"/>
    <w:p w14:paraId="3F0493A0" w14:textId="01BB7380" w:rsidR="00F81D84" w:rsidRDefault="00F81D84" w:rsidP="00F81D84"/>
    <w:p w14:paraId="73A1AE54" w14:textId="1CA9B2B8" w:rsidR="00F81D84" w:rsidRDefault="00F81D84" w:rsidP="00F81D84"/>
    <w:p w14:paraId="353A0D65" w14:textId="047AF870" w:rsidR="00F81D84" w:rsidRDefault="00F81D84" w:rsidP="00F81D84"/>
    <w:p w14:paraId="70A544D5" w14:textId="71887EB1" w:rsidR="00F81D84" w:rsidRDefault="00F81D84" w:rsidP="00F81D84"/>
    <w:p w14:paraId="5358EAD0" w14:textId="7029A7F1" w:rsidR="00F81D84" w:rsidRDefault="00F81D84" w:rsidP="00F81D84"/>
    <w:p w14:paraId="2FCB5C2F" w14:textId="73F384E8" w:rsidR="00F81D84" w:rsidRDefault="00F81D84" w:rsidP="00F81D84">
      <w:r>
        <w:t xml:space="preserve">52 = _____________ tens and ____________ ones. </w:t>
      </w:r>
    </w:p>
    <w:p w14:paraId="603EBD81" w14:textId="61F8D634" w:rsidR="00F81D84" w:rsidRDefault="00F81D84" w:rsidP="00F81D84"/>
    <w:p w14:paraId="0588F7F4" w14:textId="1EAEEC0D" w:rsidR="00F81D84" w:rsidRDefault="00F81D84" w:rsidP="00F81D84"/>
    <w:p w14:paraId="0B729965" w14:textId="797D3942" w:rsidR="00F81D84" w:rsidRDefault="00F81D84" w:rsidP="00F81D84">
      <w:pPr>
        <w:pStyle w:val="ListParagraph"/>
        <w:numPr>
          <w:ilvl w:val="0"/>
          <w:numId w:val="2"/>
        </w:numPr>
      </w:pPr>
      <w:r>
        <w:t xml:space="preserve">7 tens and 6 ones </w:t>
      </w:r>
    </w:p>
    <w:p w14:paraId="23419862" w14:textId="0C628519" w:rsidR="00F81D84" w:rsidRDefault="00F81D84" w:rsidP="00F81D84">
      <w:r>
        <w:rPr>
          <w:noProof/>
          <w:lang w:eastAsia="en-GB"/>
        </w:rPr>
        <w:drawing>
          <wp:anchor distT="0" distB="0" distL="114300" distR="114300" simplePos="0" relativeHeight="251673600" behindDoc="1" locked="0" layoutInCell="1" allowOverlap="1" wp14:anchorId="078A25F2" wp14:editId="39DE5C35">
            <wp:simplePos x="0" y="0"/>
            <wp:positionH relativeFrom="margin">
              <wp:posOffset>3512820</wp:posOffset>
            </wp:positionH>
            <wp:positionV relativeFrom="paragraph">
              <wp:posOffset>151130</wp:posOffset>
            </wp:positionV>
            <wp:extent cx="2554605" cy="1649095"/>
            <wp:effectExtent l="0" t="0" r="0" b="8255"/>
            <wp:wrapTight wrapText="bothSides">
              <wp:wrapPolygon edited="0">
                <wp:start x="0" y="0"/>
                <wp:lineTo x="0" y="21459"/>
                <wp:lineTo x="21423" y="21459"/>
                <wp:lineTo x="214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4605" cy="1649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666B2F98" wp14:editId="2E0E5766">
            <wp:simplePos x="0" y="0"/>
            <wp:positionH relativeFrom="column">
              <wp:posOffset>-274320</wp:posOffset>
            </wp:positionH>
            <wp:positionV relativeFrom="paragraph">
              <wp:posOffset>136525</wp:posOffset>
            </wp:positionV>
            <wp:extent cx="2619970" cy="17145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970" cy="1714500"/>
                    </a:xfrm>
                    <a:prstGeom prst="rect">
                      <a:avLst/>
                    </a:prstGeom>
                  </pic:spPr>
                </pic:pic>
              </a:graphicData>
            </a:graphic>
            <wp14:sizeRelH relativeFrom="page">
              <wp14:pctWidth>0</wp14:pctWidth>
            </wp14:sizeRelH>
            <wp14:sizeRelV relativeFrom="page">
              <wp14:pctHeight>0</wp14:pctHeight>
            </wp14:sizeRelV>
          </wp:anchor>
        </w:drawing>
      </w:r>
    </w:p>
    <w:p w14:paraId="559CEFC5" w14:textId="7EB9B2A8" w:rsidR="00F81D84" w:rsidRDefault="00F81D84" w:rsidP="00F81D84"/>
    <w:p w14:paraId="297F0EDE" w14:textId="6C3F0BB3" w:rsidR="00F81D84" w:rsidRDefault="00F81D84" w:rsidP="00F81D84"/>
    <w:p w14:paraId="2680C731" w14:textId="35665D22" w:rsidR="00F81D84" w:rsidRDefault="00F81D84" w:rsidP="00F81D84"/>
    <w:p w14:paraId="330FB7A2" w14:textId="6565C5CF" w:rsidR="00F81D84" w:rsidRDefault="00F81D84" w:rsidP="00F81D84"/>
    <w:p w14:paraId="06044DC8" w14:textId="7B9343AC" w:rsidR="00F81D84" w:rsidRDefault="00F81D84" w:rsidP="00F81D84"/>
    <w:p w14:paraId="5B981A8A" w14:textId="3A98BCF7" w:rsidR="00F81D84" w:rsidRDefault="00F81D84" w:rsidP="00F81D84"/>
    <w:p w14:paraId="10962201" w14:textId="7493A29D" w:rsidR="00F81D84" w:rsidRDefault="00F81D84" w:rsidP="00F81D84">
      <w:r>
        <w:t>7 tens and 6 ones = _____________</w:t>
      </w:r>
    </w:p>
    <w:p w14:paraId="5ED24C8E" w14:textId="44CFD69A" w:rsidR="00F81D84" w:rsidRDefault="00F81D84" w:rsidP="00F81D84"/>
    <w:p w14:paraId="7468A4D0" w14:textId="6D87BBB7" w:rsidR="00F81D84" w:rsidRDefault="00F81D84" w:rsidP="00F81D84"/>
    <w:p w14:paraId="0B395AF0" w14:textId="34D45BDE" w:rsidR="00F81D84" w:rsidRDefault="00F81D84" w:rsidP="00F81D84">
      <w:r>
        <w:t xml:space="preserve">Extension: Can you then create your own part-whole models using some numbers chosen from your 1-100 number square. </w:t>
      </w:r>
    </w:p>
    <w:p w14:paraId="51D5186F" w14:textId="5AF91531" w:rsidR="00F81D84" w:rsidRDefault="00F81D84" w:rsidP="00F81D84"/>
    <w:p w14:paraId="20AED770" w14:textId="3706B03E" w:rsidR="005237C2" w:rsidRDefault="005237C2" w:rsidP="00F81D84">
      <w:r>
        <w:rPr>
          <w:noProof/>
          <w:lang w:eastAsia="en-GB"/>
        </w:rPr>
        <w:drawing>
          <wp:anchor distT="0" distB="0" distL="114300" distR="114300" simplePos="0" relativeHeight="251675648" behindDoc="0" locked="0" layoutInCell="1" allowOverlap="1" wp14:anchorId="16A40993" wp14:editId="2E101815">
            <wp:simplePos x="0" y="0"/>
            <wp:positionH relativeFrom="column">
              <wp:posOffset>0</wp:posOffset>
            </wp:positionH>
            <wp:positionV relativeFrom="paragraph">
              <wp:posOffset>281305</wp:posOffset>
            </wp:positionV>
            <wp:extent cx="2619970" cy="1714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970" cy="1714500"/>
                    </a:xfrm>
                    <a:prstGeom prst="rect">
                      <a:avLst/>
                    </a:prstGeom>
                  </pic:spPr>
                </pic:pic>
              </a:graphicData>
            </a:graphic>
            <wp14:sizeRelH relativeFrom="page">
              <wp14:pctWidth>0</wp14:pctWidth>
            </wp14:sizeRelH>
            <wp14:sizeRelV relativeFrom="page">
              <wp14:pctHeight>0</wp14:pctHeight>
            </wp14:sizeRelV>
          </wp:anchor>
        </w:drawing>
      </w:r>
    </w:p>
    <w:p w14:paraId="7E917CA3" w14:textId="3F7DC807" w:rsidR="005237C2" w:rsidRDefault="005237C2" w:rsidP="00F81D84">
      <w:r>
        <w:rPr>
          <w:noProof/>
          <w:lang w:eastAsia="en-GB"/>
        </w:rPr>
        <w:drawing>
          <wp:anchor distT="0" distB="0" distL="114300" distR="114300" simplePos="0" relativeHeight="251677696" behindDoc="1" locked="0" layoutInCell="1" allowOverlap="1" wp14:anchorId="576F79A0" wp14:editId="6A99DB18">
            <wp:simplePos x="0" y="0"/>
            <wp:positionH relativeFrom="margin">
              <wp:posOffset>2743200</wp:posOffset>
            </wp:positionH>
            <wp:positionV relativeFrom="paragraph">
              <wp:posOffset>288925</wp:posOffset>
            </wp:positionV>
            <wp:extent cx="2554605" cy="1649095"/>
            <wp:effectExtent l="0" t="0" r="0" b="8255"/>
            <wp:wrapTight wrapText="bothSides">
              <wp:wrapPolygon edited="0">
                <wp:start x="0" y="0"/>
                <wp:lineTo x="0" y="21459"/>
                <wp:lineTo x="21423" y="21459"/>
                <wp:lineTo x="2142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4605" cy="1649095"/>
                    </a:xfrm>
                    <a:prstGeom prst="rect">
                      <a:avLst/>
                    </a:prstGeom>
                  </pic:spPr>
                </pic:pic>
              </a:graphicData>
            </a:graphic>
            <wp14:sizeRelH relativeFrom="page">
              <wp14:pctWidth>0</wp14:pctWidth>
            </wp14:sizeRelH>
            <wp14:sizeRelV relativeFrom="page">
              <wp14:pctHeight>0</wp14:pctHeight>
            </wp14:sizeRelV>
          </wp:anchor>
        </w:drawing>
      </w:r>
    </w:p>
    <w:p w14:paraId="5486FA26" w14:textId="77777777" w:rsidR="005237C2" w:rsidRDefault="005237C2" w:rsidP="00F81D84"/>
    <w:p w14:paraId="4EC351BE" w14:textId="3623BE11" w:rsidR="00F81D84" w:rsidRDefault="00F81D84" w:rsidP="00F81D84"/>
    <w:p w14:paraId="143F5610" w14:textId="1D570178" w:rsidR="00F81D84" w:rsidRDefault="005237C2" w:rsidP="00F81D84">
      <w:r>
        <w:rPr>
          <w:noProof/>
          <w:lang w:eastAsia="en-GB"/>
        </w:rPr>
        <w:drawing>
          <wp:anchor distT="0" distB="0" distL="114300" distR="114300" simplePos="0" relativeHeight="251681792" behindDoc="1" locked="0" layoutInCell="1" allowOverlap="1" wp14:anchorId="09E55385" wp14:editId="1A2B05D8">
            <wp:simplePos x="0" y="0"/>
            <wp:positionH relativeFrom="margin">
              <wp:posOffset>2743200</wp:posOffset>
            </wp:positionH>
            <wp:positionV relativeFrom="paragraph">
              <wp:posOffset>1133475</wp:posOffset>
            </wp:positionV>
            <wp:extent cx="2554605" cy="1649095"/>
            <wp:effectExtent l="0" t="0" r="0" b="8255"/>
            <wp:wrapTight wrapText="bothSides">
              <wp:wrapPolygon edited="0">
                <wp:start x="0" y="0"/>
                <wp:lineTo x="0" y="21459"/>
                <wp:lineTo x="21423" y="21459"/>
                <wp:lineTo x="214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54605" cy="1649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0902CAD8" wp14:editId="4B2C6855">
            <wp:simplePos x="0" y="0"/>
            <wp:positionH relativeFrom="column">
              <wp:posOffset>0</wp:posOffset>
            </wp:positionH>
            <wp:positionV relativeFrom="paragraph">
              <wp:posOffset>1304925</wp:posOffset>
            </wp:positionV>
            <wp:extent cx="2619970" cy="17145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9970" cy="1714500"/>
                    </a:xfrm>
                    <a:prstGeom prst="rect">
                      <a:avLst/>
                    </a:prstGeom>
                  </pic:spPr>
                </pic:pic>
              </a:graphicData>
            </a:graphic>
            <wp14:sizeRelH relativeFrom="page">
              <wp14:pctWidth>0</wp14:pctWidth>
            </wp14:sizeRelH>
            <wp14:sizeRelV relativeFrom="page">
              <wp14:pctHeight>0</wp14:pctHeight>
            </wp14:sizeRelV>
          </wp:anchor>
        </w:drawing>
      </w:r>
    </w:p>
    <w:p w14:paraId="2DE02B8A" w14:textId="0BF329E6" w:rsidR="005237C2" w:rsidRDefault="005237C2" w:rsidP="00F81D84"/>
    <w:p w14:paraId="0A9B0B17" w14:textId="79051D1C" w:rsidR="005237C2" w:rsidRDefault="005237C2" w:rsidP="00F81D84"/>
    <w:p w14:paraId="543ABE5F" w14:textId="6CA61E72" w:rsidR="005237C2" w:rsidRDefault="005237C2" w:rsidP="00F81D84"/>
    <w:p w14:paraId="3BEAF6BF" w14:textId="77777777" w:rsidR="005237C2" w:rsidRDefault="005237C2" w:rsidP="00F81D84"/>
    <w:p w14:paraId="71009B73" w14:textId="77777777" w:rsidR="005237C2" w:rsidRDefault="005237C2" w:rsidP="005237C2">
      <w:pPr>
        <w:ind w:left="360"/>
      </w:pPr>
    </w:p>
    <w:p w14:paraId="43BE8696" w14:textId="77777777" w:rsidR="005237C2" w:rsidRDefault="005237C2" w:rsidP="005237C2">
      <w:pPr>
        <w:ind w:left="360"/>
      </w:pPr>
    </w:p>
    <w:p w14:paraId="067C849E" w14:textId="77777777" w:rsidR="005237C2" w:rsidRDefault="005237C2" w:rsidP="005237C2">
      <w:pPr>
        <w:ind w:left="360"/>
      </w:pPr>
    </w:p>
    <w:p w14:paraId="60979321" w14:textId="77777777" w:rsidR="005237C2" w:rsidRDefault="005237C2" w:rsidP="005237C2">
      <w:pPr>
        <w:ind w:left="360"/>
      </w:pPr>
    </w:p>
    <w:p w14:paraId="02DE2335" w14:textId="77777777" w:rsidR="005237C2" w:rsidRDefault="005237C2" w:rsidP="005237C2">
      <w:pPr>
        <w:ind w:left="360"/>
      </w:pPr>
    </w:p>
    <w:p w14:paraId="5C5B47F9" w14:textId="77777777" w:rsidR="005237C2" w:rsidRDefault="005237C2" w:rsidP="005237C2">
      <w:pPr>
        <w:ind w:left="360"/>
      </w:pPr>
    </w:p>
    <w:p w14:paraId="5060C23C" w14:textId="65508FF6" w:rsidR="005237C2" w:rsidRPr="005237C2" w:rsidRDefault="005237C2" w:rsidP="005237C2">
      <w:pPr>
        <w:tabs>
          <w:tab w:val="left" w:pos="1920"/>
        </w:tabs>
        <w:ind w:left="360"/>
        <w:rPr>
          <w:u w:val="single"/>
        </w:rPr>
      </w:pPr>
      <w:r w:rsidRPr="005237C2">
        <w:tab/>
      </w:r>
      <w:r w:rsidRPr="005237C2">
        <w:rPr>
          <w:u w:val="single"/>
        </w:rPr>
        <w:t>Answers</w:t>
      </w:r>
    </w:p>
    <w:p w14:paraId="2DFC9964" w14:textId="55095F03" w:rsidR="00F81D84" w:rsidRDefault="00F81D84" w:rsidP="005237C2">
      <w:pPr>
        <w:pStyle w:val="ListParagraph"/>
        <w:numPr>
          <w:ilvl w:val="0"/>
          <w:numId w:val="3"/>
        </w:numPr>
      </w:pPr>
      <w:r>
        <w:t xml:space="preserve">26 = whole. 1 part is 20; other part is 6. 26 = 2 tens and 6 ones </w:t>
      </w:r>
    </w:p>
    <w:p w14:paraId="7BA570CB" w14:textId="24026E9F" w:rsidR="00F81D84" w:rsidRDefault="00F81D84" w:rsidP="00F81D84">
      <w:pPr>
        <w:pStyle w:val="ListParagraph"/>
        <w:numPr>
          <w:ilvl w:val="0"/>
          <w:numId w:val="3"/>
        </w:numPr>
      </w:pPr>
      <w:r>
        <w:t xml:space="preserve">45 = whole. 1 part is 40; other part is 5. 45 = 4 tens and 5 ones </w:t>
      </w:r>
    </w:p>
    <w:p w14:paraId="0C5A9990" w14:textId="1610BC12" w:rsidR="00F81D84" w:rsidRDefault="00F81D84" w:rsidP="00F81D84">
      <w:pPr>
        <w:pStyle w:val="ListParagraph"/>
        <w:numPr>
          <w:ilvl w:val="0"/>
          <w:numId w:val="3"/>
        </w:numPr>
      </w:pPr>
      <w:r>
        <w:t xml:space="preserve">52 = whole. 1 part is 50; other part is 2. 52 = 5 tens and 2 ones. </w:t>
      </w:r>
    </w:p>
    <w:p w14:paraId="1B0BCD97" w14:textId="3508857A" w:rsidR="00F81D84" w:rsidRPr="00F81D84" w:rsidRDefault="00F81D84" w:rsidP="00F81D84">
      <w:pPr>
        <w:pStyle w:val="ListParagraph"/>
        <w:numPr>
          <w:ilvl w:val="0"/>
          <w:numId w:val="3"/>
        </w:numPr>
      </w:pPr>
      <w:r>
        <w:t xml:space="preserve">7 tens and 6 ones = 76. 76 = whole. 1 part is 70; other part is 6. </w:t>
      </w:r>
    </w:p>
    <w:p w14:paraId="3B9B9E6E" w14:textId="02E9BEAE" w:rsidR="00333381" w:rsidRDefault="00333381">
      <w:pPr>
        <w:rPr>
          <w:u w:val="single"/>
        </w:rPr>
      </w:pPr>
      <w:r w:rsidRPr="00333381">
        <w:rPr>
          <w:noProof/>
          <w:u w:val="single"/>
        </w:rPr>
        <w:lastRenderedPageBreak/>
        <w:drawing>
          <wp:anchor distT="0" distB="0" distL="114300" distR="114300" simplePos="0" relativeHeight="251658240" behindDoc="0" locked="0" layoutInCell="1" allowOverlap="1" wp14:anchorId="4D50A116" wp14:editId="513F32F3">
            <wp:simplePos x="0" y="0"/>
            <wp:positionH relativeFrom="margin">
              <wp:align>left</wp:align>
            </wp:positionH>
            <wp:positionV relativeFrom="paragraph">
              <wp:posOffset>342900</wp:posOffset>
            </wp:positionV>
            <wp:extent cx="5731510" cy="76771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7677150"/>
                    </a:xfrm>
                    <a:prstGeom prst="rect">
                      <a:avLst/>
                    </a:prstGeom>
                  </pic:spPr>
                </pic:pic>
              </a:graphicData>
            </a:graphic>
            <wp14:sizeRelH relativeFrom="page">
              <wp14:pctWidth>0</wp14:pctWidth>
            </wp14:sizeRelH>
            <wp14:sizeRelV relativeFrom="page">
              <wp14:pctHeight>0</wp14:pctHeight>
            </wp14:sizeRelV>
          </wp:anchor>
        </w:drawing>
      </w:r>
      <w:r w:rsidRPr="00333381">
        <w:rPr>
          <w:u w:val="single"/>
        </w:rPr>
        <w:t xml:space="preserve">Task 4 </w:t>
      </w:r>
    </w:p>
    <w:p w14:paraId="37EB36AA" w14:textId="77777777" w:rsidR="00A63BC0" w:rsidRDefault="00A63BC0">
      <w:pPr>
        <w:rPr>
          <w:u w:val="single"/>
        </w:rPr>
      </w:pPr>
    </w:p>
    <w:p w14:paraId="7DFC2E22" w14:textId="77777777" w:rsidR="00A63BC0" w:rsidRDefault="00A63BC0">
      <w:pPr>
        <w:rPr>
          <w:u w:val="single"/>
        </w:rPr>
      </w:pPr>
    </w:p>
    <w:p w14:paraId="0BFE668B" w14:textId="77777777" w:rsidR="00A63BC0" w:rsidRDefault="00A63BC0">
      <w:pPr>
        <w:rPr>
          <w:u w:val="single"/>
        </w:rPr>
      </w:pPr>
    </w:p>
    <w:p w14:paraId="45AFEC0D" w14:textId="77777777" w:rsidR="00A63BC0" w:rsidRDefault="00A63BC0">
      <w:pPr>
        <w:rPr>
          <w:u w:val="single"/>
        </w:rPr>
      </w:pPr>
    </w:p>
    <w:p w14:paraId="50741379" w14:textId="77777777" w:rsidR="00A63BC0" w:rsidRDefault="00A63BC0">
      <w:pPr>
        <w:rPr>
          <w:u w:val="single"/>
        </w:rPr>
      </w:pPr>
    </w:p>
    <w:p w14:paraId="18A79FFC" w14:textId="77777777" w:rsidR="00A63BC0" w:rsidRDefault="00A63BC0">
      <w:pPr>
        <w:rPr>
          <w:u w:val="single"/>
        </w:rPr>
      </w:pPr>
    </w:p>
    <w:p w14:paraId="35FAB623" w14:textId="77777777" w:rsidR="00A63BC0" w:rsidRDefault="00A63BC0">
      <w:pPr>
        <w:rPr>
          <w:u w:val="single"/>
        </w:rPr>
      </w:pPr>
    </w:p>
    <w:p w14:paraId="659B2A53" w14:textId="77777777" w:rsidR="00A63BC0" w:rsidRDefault="00A63BC0">
      <w:pPr>
        <w:rPr>
          <w:u w:val="single"/>
        </w:rPr>
      </w:pPr>
    </w:p>
    <w:p w14:paraId="469D45D1" w14:textId="6E2A3E0B" w:rsidR="00333381" w:rsidRDefault="00333381">
      <w:pPr>
        <w:rPr>
          <w:u w:val="single"/>
        </w:rPr>
      </w:pPr>
      <w:r>
        <w:rPr>
          <w:u w:val="single"/>
        </w:rPr>
        <w:lastRenderedPageBreak/>
        <w:t xml:space="preserve">Answers for Task 4 </w:t>
      </w:r>
    </w:p>
    <w:p w14:paraId="7809AFA8" w14:textId="01AC58ED" w:rsidR="00333381" w:rsidRDefault="00333381">
      <w:r>
        <w:t>A pairs with 3</w:t>
      </w:r>
    </w:p>
    <w:p w14:paraId="4BDC24A2" w14:textId="363D34A9" w:rsidR="00333381" w:rsidRDefault="00333381">
      <w:r>
        <w:t xml:space="preserve">B pairs with 2 </w:t>
      </w:r>
    </w:p>
    <w:p w14:paraId="651A1A86" w14:textId="71B4D1AF" w:rsidR="00333381" w:rsidRDefault="00333381">
      <w:r>
        <w:t xml:space="preserve">C pairs with 1 </w:t>
      </w:r>
    </w:p>
    <w:p w14:paraId="40DD27C0" w14:textId="7F4AD048" w:rsidR="00333381" w:rsidRDefault="00333381"/>
    <w:p w14:paraId="74254AB2" w14:textId="17565037" w:rsidR="00333381" w:rsidRDefault="00333381">
      <w:r>
        <w:t xml:space="preserve">16 is 1 ten and 6 ones; 42 is 4 tens and 6 ones </w:t>
      </w:r>
    </w:p>
    <w:p w14:paraId="6550196E" w14:textId="3356FD48" w:rsidR="00333381" w:rsidRDefault="00333381">
      <w:r>
        <w:t xml:space="preserve">Base ten is where tens are represented by this: </w:t>
      </w:r>
      <w:r>
        <w:rPr>
          <w:noProof/>
        </w:rPr>
        <w:drawing>
          <wp:inline distT="0" distB="0" distL="0" distR="0" wp14:anchorId="59C07219" wp14:editId="46E61AF9">
            <wp:extent cx="2762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225" cy="723900"/>
                    </a:xfrm>
                    <a:prstGeom prst="rect">
                      <a:avLst/>
                    </a:prstGeom>
                  </pic:spPr>
                </pic:pic>
              </a:graphicData>
            </a:graphic>
          </wp:inline>
        </w:drawing>
      </w:r>
      <w:r>
        <w:t xml:space="preserve">and ones are represented by this: </w:t>
      </w:r>
      <w:r>
        <w:rPr>
          <w:noProof/>
        </w:rPr>
        <w:drawing>
          <wp:inline distT="0" distB="0" distL="0" distR="0" wp14:anchorId="296FE953" wp14:editId="4556F08C">
            <wp:extent cx="21907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 cy="304800"/>
                    </a:xfrm>
                    <a:prstGeom prst="rect">
                      <a:avLst/>
                    </a:prstGeom>
                  </pic:spPr>
                </pic:pic>
              </a:graphicData>
            </a:graphic>
          </wp:inline>
        </w:drawing>
      </w:r>
    </w:p>
    <w:p w14:paraId="2B3F8581" w14:textId="717CE2FB" w:rsidR="00333381" w:rsidRDefault="00333381"/>
    <w:p w14:paraId="5F1C9E6F" w14:textId="67F6EDDA" w:rsidR="00333381" w:rsidRDefault="00333381"/>
    <w:p w14:paraId="070FA2C2" w14:textId="11E3E3C1" w:rsidR="00333381" w:rsidRDefault="00333381">
      <w:r>
        <w:t xml:space="preserve">With the Base ten/diennes he has represented 44 but when he did the part-whole model he has represented 48 so he has only represented 48 in one way. </w:t>
      </w:r>
    </w:p>
    <w:p w14:paraId="6EA51769" w14:textId="4E800F1B" w:rsidR="00A31BCC" w:rsidRDefault="00A31BCC"/>
    <w:p w14:paraId="21D0514F" w14:textId="4FCBF6A6" w:rsidR="00A31BCC" w:rsidRDefault="00A31BCC"/>
    <w:p w14:paraId="5EC22BEC" w14:textId="5A1BF2F8" w:rsidR="00A31BCC" w:rsidRDefault="00A31BCC"/>
    <w:p w14:paraId="7D45060E" w14:textId="5C0651DA" w:rsidR="00A31BCC" w:rsidRDefault="00A31BCC"/>
    <w:p w14:paraId="797F0151" w14:textId="18627A90" w:rsidR="00A31BCC" w:rsidRDefault="00A31BCC"/>
    <w:p w14:paraId="15049CCA" w14:textId="6CFFA6E1" w:rsidR="00A31BCC" w:rsidRDefault="00A31BCC"/>
    <w:p w14:paraId="26B1FA1B" w14:textId="14D494BC" w:rsidR="00A31BCC" w:rsidRDefault="00A31BCC"/>
    <w:p w14:paraId="3A5AA93E" w14:textId="431B8B29" w:rsidR="00A31BCC" w:rsidRDefault="00A31BCC"/>
    <w:p w14:paraId="12B6835B" w14:textId="7ED9FD44" w:rsidR="00A31BCC" w:rsidRDefault="00A31BCC"/>
    <w:p w14:paraId="0BD61749" w14:textId="2F480F7B" w:rsidR="00A31BCC" w:rsidRDefault="00A31BCC"/>
    <w:p w14:paraId="7A86B1DB" w14:textId="1C620609" w:rsidR="00A31BCC" w:rsidRDefault="00A31BCC"/>
    <w:p w14:paraId="778E5B43" w14:textId="2B500AEF" w:rsidR="00A31BCC" w:rsidRDefault="00A31BCC"/>
    <w:p w14:paraId="38C03463" w14:textId="40A69155" w:rsidR="00A31BCC" w:rsidRDefault="00A31BCC"/>
    <w:p w14:paraId="51223BC6" w14:textId="295C093A" w:rsidR="00A31BCC" w:rsidRDefault="00A31BCC"/>
    <w:p w14:paraId="4ADAB7EF" w14:textId="43CF18B3" w:rsidR="00A31BCC" w:rsidRDefault="00A31BCC"/>
    <w:p w14:paraId="7AF372CD" w14:textId="68881243" w:rsidR="00A31BCC" w:rsidRDefault="00A31BCC"/>
    <w:p w14:paraId="473194D7" w14:textId="5427E9A6" w:rsidR="00A31BCC" w:rsidRDefault="00A31BCC"/>
    <w:p w14:paraId="1A3B7493" w14:textId="75F3FB20" w:rsidR="00A31BCC" w:rsidRDefault="00A31BCC"/>
    <w:p w14:paraId="2BF5DEA8" w14:textId="126B9964" w:rsidR="00A31BCC" w:rsidRDefault="00A31BCC"/>
    <w:p w14:paraId="44E85A4F" w14:textId="20DD5F65" w:rsidR="00A31BCC" w:rsidRDefault="00A31BCC"/>
    <w:p w14:paraId="67A15F3C" w14:textId="34CF6DD2" w:rsidR="00A31BCC" w:rsidRDefault="00A31BCC"/>
    <w:p w14:paraId="14B4CFC8" w14:textId="7793F1DC" w:rsidR="00A31BCC" w:rsidRDefault="00A31BCC"/>
    <w:p w14:paraId="01B28CB2" w14:textId="39CC413C" w:rsidR="00A31BCC" w:rsidRDefault="00A31BCC"/>
    <w:p w14:paraId="2B8A4E64" w14:textId="5B93030F" w:rsidR="00A31BCC" w:rsidRDefault="00A31BCC">
      <w:pPr>
        <w:rPr>
          <w:u w:val="single"/>
        </w:rPr>
      </w:pPr>
      <w:r w:rsidRPr="00A31BCC">
        <w:rPr>
          <w:u w:val="single"/>
        </w:rPr>
        <w:lastRenderedPageBreak/>
        <w:t xml:space="preserve">Task 5 </w:t>
      </w:r>
    </w:p>
    <w:p w14:paraId="31E94259" w14:textId="310A1FF9" w:rsidR="00A31BCC" w:rsidRDefault="00714D17">
      <w:r>
        <w:rPr>
          <w:noProof/>
        </w:rPr>
        <w:drawing>
          <wp:inline distT="0" distB="0" distL="0" distR="0" wp14:anchorId="74A04704" wp14:editId="6EB50192">
            <wp:extent cx="5731510" cy="244856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448560"/>
                    </a:xfrm>
                    <a:prstGeom prst="rect">
                      <a:avLst/>
                    </a:prstGeom>
                  </pic:spPr>
                </pic:pic>
              </a:graphicData>
            </a:graphic>
          </wp:inline>
        </w:drawing>
      </w:r>
    </w:p>
    <w:p w14:paraId="6C795684" w14:textId="05F8F59A" w:rsidR="00714D17" w:rsidRDefault="00714D17"/>
    <w:p w14:paraId="3AF2BAEF" w14:textId="53E2865A" w:rsidR="00714D17" w:rsidRDefault="00714D17">
      <w:r>
        <w:rPr>
          <w:noProof/>
        </w:rPr>
        <w:drawing>
          <wp:inline distT="0" distB="0" distL="0" distR="0" wp14:anchorId="4F08F5BA" wp14:editId="076F4CD0">
            <wp:extent cx="2917370" cy="24174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5978" cy="2424578"/>
                    </a:xfrm>
                    <a:prstGeom prst="rect">
                      <a:avLst/>
                    </a:prstGeom>
                  </pic:spPr>
                </pic:pic>
              </a:graphicData>
            </a:graphic>
          </wp:inline>
        </w:drawing>
      </w:r>
    </w:p>
    <w:p w14:paraId="34490CC7" w14:textId="0C8600F4" w:rsidR="00714D17" w:rsidRDefault="00714D17"/>
    <w:p w14:paraId="0BDF386E" w14:textId="0D7AAC8C" w:rsidR="00806CD7" w:rsidRDefault="00806CD7" w:rsidP="00806CD7">
      <w:r>
        <w:t>4.</w:t>
      </w:r>
    </w:p>
    <w:p w14:paraId="0294EAFF" w14:textId="2F0A9C45" w:rsidR="00806CD7" w:rsidRDefault="00806CD7">
      <w:r>
        <w:rPr>
          <w:noProof/>
        </w:rPr>
        <w:drawing>
          <wp:inline distT="0" distB="0" distL="0" distR="0" wp14:anchorId="02C8427F" wp14:editId="31308FD5">
            <wp:extent cx="3008748" cy="242506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2135" cy="2435855"/>
                    </a:xfrm>
                    <a:prstGeom prst="rect">
                      <a:avLst/>
                    </a:prstGeom>
                  </pic:spPr>
                </pic:pic>
              </a:graphicData>
            </a:graphic>
          </wp:inline>
        </w:drawing>
      </w:r>
    </w:p>
    <w:p w14:paraId="4519DE41" w14:textId="7285053F" w:rsidR="00806CD7" w:rsidRDefault="00806CD7">
      <w:r>
        <w:rPr>
          <w:noProof/>
        </w:rPr>
        <w:lastRenderedPageBreak/>
        <w:drawing>
          <wp:anchor distT="0" distB="0" distL="114300" distR="114300" simplePos="0" relativeHeight="251682816" behindDoc="0" locked="0" layoutInCell="1" allowOverlap="1" wp14:anchorId="5C93CA39" wp14:editId="7D16E611">
            <wp:simplePos x="0" y="0"/>
            <wp:positionH relativeFrom="column">
              <wp:posOffset>480060</wp:posOffset>
            </wp:positionH>
            <wp:positionV relativeFrom="paragraph">
              <wp:posOffset>48260</wp:posOffset>
            </wp:positionV>
            <wp:extent cx="2981813" cy="240601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81813" cy="2406015"/>
                    </a:xfrm>
                    <a:prstGeom prst="rect">
                      <a:avLst/>
                    </a:prstGeom>
                  </pic:spPr>
                </pic:pic>
              </a:graphicData>
            </a:graphic>
            <wp14:sizeRelH relativeFrom="page">
              <wp14:pctWidth>0</wp14:pctWidth>
            </wp14:sizeRelH>
            <wp14:sizeRelV relativeFrom="page">
              <wp14:pctHeight>0</wp14:pctHeight>
            </wp14:sizeRelV>
          </wp:anchor>
        </w:drawing>
      </w:r>
      <w:r>
        <w:t>5.</w:t>
      </w:r>
    </w:p>
    <w:p w14:paraId="74273174" w14:textId="1EA11AD1" w:rsidR="00806CD7" w:rsidRDefault="00806CD7"/>
    <w:p w14:paraId="258E7827" w14:textId="65A43ACB" w:rsidR="00806CD7" w:rsidRDefault="00806CD7"/>
    <w:p w14:paraId="68707AA6" w14:textId="3E1E2AA4" w:rsidR="00806CD7" w:rsidRDefault="00806CD7"/>
    <w:p w14:paraId="2656A47B" w14:textId="64F0C06C" w:rsidR="00806CD7" w:rsidRDefault="00806CD7"/>
    <w:p w14:paraId="0312E2DA" w14:textId="06958317" w:rsidR="00806CD7" w:rsidRDefault="00806CD7"/>
    <w:p w14:paraId="30D2BE2F" w14:textId="1FD6DDB8" w:rsidR="00806CD7" w:rsidRDefault="00806CD7"/>
    <w:p w14:paraId="11049F78" w14:textId="79668297" w:rsidR="00806CD7" w:rsidRDefault="00806CD7"/>
    <w:p w14:paraId="6CACC1B1" w14:textId="3A8F9C03" w:rsidR="00806CD7" w:rsidRDefault="00806CD7"/>
    <w:p w14:paraId="3260EA8B" w14:textId="4B12ACF7" w:rsidR="00806CD7" w:rsidRDefault="00806CD7"/>
    <w:p w14:paraId="26824ABC" w14:textId="49B8F229" w:rsidR="00806CD7" w:rsidRDefault="00806CD7" w:rsidP="00806CD7">
      <w:pPr>
        <w:rPr>
          <w:noProof/>
        </w:rPr>
      </w:pPr>
      <w:r>
        <w:rPr>
          <w:noProof/>
        </w:rPr>
        <w:drawing>
          <wp:anchor distT="0" distB="0" distL="114300" distR="114300" simplePos="0" relativeHeight="251683840" behindDoc="0" locked="0" layoutInCell="1" allowOverlap="1" wp14:anchorId="77C9AB36" wp14:editId="003E1961">
            <wp:simplePos x="0" y="0"/>
            <wp:positionH relativeFrom="column">
              <wp:posOffset>358140</wp:posOffset>
            </wp:positionH>
            <wp:positionV relativeFrom="paragraph">
              <wp:posOffset>41910</wp:posOffset>
            </wp:positionV>
            <wp:extent cx="2898140" cy="23774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98140" cy="2377440"/>
                    </a:xfrm>
                    <a:prstGeom prst="rect">
                      <a:avLst/>
                    </a:prstGeom>
                  </pic:spPr>
                </pic:pic>
              </a:graphicData>
            </a:graphic>
            <wp14:sizeRelH relativeFrom="page">
              <wp14:pctWidth>0</wp14:pctWidth>
            </wp14:sizeRelH>
            <wp14:sizeRelV relativeFrom="page">
              <wp14:pctHeight>0</wp14:pctHeight>
            </wp14:sizeRelV>
          </wp:anchor>
        </w:drawing>
      </w:r>
      <w:r>
        <w:t>6.</w:t>
      </w:r>
      <w:r w:rsidRPr="00806CD7">
        <w:rPr>
          <w:noProof/>
        </w:rPr>
        <w:t xml:space="preserve"> </w:t>
      </w:r>
    </w:p>
    <w:p w14:paraId="572EEA02" w14:textId="3DD43228" w:rsidR="00806CD7" w:rsidRPr="00806CD7" w:rsidRDefault="00806CD7" w:rsidP="00806CD7"/>
    <w:p w14:paraId="109503CC" w14:textId="3FBF65BA" w:rsidR="00806CD7" w:rsidRPr="00806CD7" w:rsidRDefault="00806CD7" w:rsidP="00806CD7"/>
    <w:p w14:paraId="2CAE6863" w14:textId="39E7734F" w:rsidR="00806CD7" w:rsidRPr="00806CD7" w:rsidRDefault="00806CD7" w:rsidP="00806CD7"/>
    <w:p w14:paraId="7F3F7344" w14:textId="4035E22D" w:rsidR="00806CD7" w:rsidRPr="00806CD7" w:rsidRDefault="00806CD7" w:rsidP="00806CD7"/>
    <w:p w14:paraId="6E32B688" w14:textId="2A91659C" w:rsidR="00806CD7" w:rsidRPr="00806CD7" w:rsidRDefault="00806CD7" w:rsidP="00806CD7"/>
    <w:p w14:paraId="26F3E239" w14:textId="753A624C" w:rsidR="00806CD7" w:rsidRPr="00806CD7" w:rsidRDefault="00806CD7" w:rsidP="00806CD7"/>
    <w:p w14:paraId="5BD9E349" w14:textId="50F15417" w:rsidR="00806CD7" w:rsidRPr="00806CD7" w:rsidRDefault="00806CD7" w:rsidP="00806CD7"/>
    <w:p w14:paraId="5533D7C3" w14:textId="40E932C6" w:rsidR="00806CD7" w:rsidRDefault="00806CD7" w:rsidP="00806CD7">
      <w:pPr>
        <w:rPr>
          <w:noProof/>
        </w:rPr>
      </w:pPr>
    </w:p>
    <w:p w14:paraId="4D4DB517" w14:textId="751A5DC9" w:rsidR="00806CD7" w:rsidRDefault="00806CD7" w:rsidP="00806CD7">
      <w:pPr>
        <w:tabs>
          <w:tab w:val="left" w:pos="6108"/>
        </w:tabs>
      </w:pPr>
      <w:r>
        <w:tab/>
      </w:r>
    </w:p>
    <w:p w14:paraId="0F8CD0D9" w14:textId="22EB637C" w:rsidR="00806CD7" w:rsidRDefault="00806CD7" w:rsidP="00806CD7">
      <w:pPr>
        <w:tabs>
          <w:tab w:val="left" w:pos="6108"/>
        </w:tabs>
      </w:pPr>
      <w:r>
        <w:rPr>
          <w:noProof/>
        </w:rPr>
        <w:drawing>
          <wp:anchor distT="0" distB="0" distL="114300" distR="114300" simplePos="0" relativeHeight="251684864" behindDoc="0" locked="0" layoutInCell="1" allowOverlap="1" wp14:anchorId="6D6582F6" wp14:editId="067EDF78">
            <wp:simplePos x="0" y="0"/>
            <wp:positionH relativeFrom="column">
              <wp:posOffset>342900</wp:posOffset>
            </wp:positionH>
            <wp:positionV relativeFrom="paragraph">
              <wp:posOffset>5080</wp:posOffset>
            </wp:positionV>
            <wp:extent cx="3079750" cy="2562225"/>
            <wp:effectExtent l="0" t="0" r="635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79750" cy="2562225"/>
                    </a:xfrm>
                    <a:prstGeom prst="rect">
                      <a:avLst/>
                    </a:prstGeom>
                  </pic:spPr>
                </pic:pic>
              </a:graphicData>
            </a:graphic>
            <wp14:sizeRelH relativeFrom="page">
              <wp14:pctWidth>0</wp14:pctWidth>
            </wp14:sizeRelH>
            <wp14:sizeRelV relativeFrom="page">
              <wp14:pctHeight>0</wp14:pctHeight>
            </wp14:sizeRelV>
          </wp:anchor>
        </w:drawing>
      </w:r>
      <w:r>
        <w:t>7.</w:t>
      </w:r>
    </w:p>
    <w:p w14:paraId="3B544358" w14:textId="2AA862C2" w:rsidR="00435682" w:rsidRDefault="00435682" w:rsidP="00806CD7">
      <w:pPr>
        <w:tabs>
          <w:tab w:val="left" w:pos="6108"/>
        </w:tabs>
      </w:pPr>
    </w:p>
    <w:p w14:paraId="18E17383" w14:textId="1C192390" w:rsidR="00435682" w:rsidRDefault="00435682" w:rsidP="00806CD7">
      <w:pPr>
        <w:tabs>
          <w:tab w:val="left" w:pos="6108"/>
        </w:tabs>
      </w:pPr>
    </w:p>
    <w:p w14:paraId="0B75FCEB" w14:textId="4874804A" w:rsidR="00435682" w:rsidRDefault="00435682" w:rsidP="00806CD7">
      <w:pPr>
        <w:tabs>
          <w:tab w:val="left" w:pos="6108"/>
        </w:tabs>
      </w:pPr>
    </w:p>
    <w:p w14:paraId="386A6436" w14:textId="64933079" w:rsidR="00435682" w:rsidRDefault="00435682" w:rsidP="00806CD7">
      <w:pPr>
        <w:tabs>
          <w:tab w:val="left" w:pos="6108"/>
        </w:tabs>
      </w:pPr>
    </w:p>
    <w:p w14:paraId="7DB78F62" w14:textId="0604A55B" w:rsidR="00435682" w:rsidRDefault="00435682" w:rsidP="00806CD7">
      <w:pPr>
        <w:tabs>
          <w:tab w:val="left" w:pos="6108"/>
        </w:tabs>
      </w:pPr>
    </w:p>
    <w:p w14:paraId="7B48462F" w14:textId="1EB966C6" w:rsidR="00435682" w:rsidRDefault="00435682" w:rsidP="00806CD7">
      <w:pPr>
        <w:tabs>
          <w:tab w:val="left" w:pos="6108"/>
        </w:tabs>
      </w:pPr>
    </w:p>
    <w:p w14:paraId="49A86A68" w14:textId="5D0705A0" w:rsidR="00435682" w:rsidRDefault="00435682" w:rsidP="00806CD7">
      <w:pPr>
        <w:tabs>
          <w:tab w:val="left" w:pos="6108"/>
        </w:tabs>
      </w:pPr>
    </w:p>
    <w:p w14:paraId="716FAFE7" w14:textId="64BC1685" w:rsidR="00435682" w:rsidRDefault="00435682" w:rsidP="00806CD7">
      <w:pPr>
        <w:tabs>
          <w:tab w:val="left" w:pos="6108"/>
        </w:tabs>
      </w:pPr>
    </w:p>
    <w:p w14:paraId="1EB8D1D9" w14:textId="33572A08" w:rsidR="00435682" w:rsidRDefault="00435682" w:rsidP="00806CD7">
      <w:pPr>
        <w:tabs>
          <w:tab w:val="left" w:pos="6108"/>
        </w:tabs>
      </w:pPr>
    </w:p>
    <w:p w14:paraId="31F4313A" w14:textId="7F1EC6C5" w:rsidR="00435682" w:rsidRDefault="00435682" w:rsidP="00806CD7">
      <w:pPr>
        <w:tabs>
          <w:tab w:val="left" w:pos="6108"/>
        </w:tabs>
      </w:pPr>
      <w:r>
        <w:t xml:space="preserve">Answers: </w:t>
      </w:r>
    </w:p>
    <w:p w14:paraId="5ABC7B1C" w14:textId="35AA829F" w:rsidR="00435682" w:rsidRDefault="00435682" w:rsidP="00435682">
      <w:pPr>
        <w:pStyle w:val="ListParagraph"/>
        <w:numPr>
          <w:ilvl w:val="0"/>
          <w:numId w:val="4"/>
        </w:numPr>
        <w:tabs>
          <w:tab w:val="left" w:pos="6108"/>
        </w:tabs>
      </w:pPr>
      <w:r>
        <w:t xml:space="preserve">21; 13 </w:t>
      </w:r>
    </w:p>
    <w:p w14:paraId="6961E44D" w14:textId="00682905" w:rsidR="00435682" w:rsidRDefault="00435682" w:rsidP="00435682">
      <w:pPr>
        <w:pStyle w:val="ListParagraph"/>
        <w:numPr>
          <w:ilvl w:val="0"/>
          <w:numId w:val="4"/>
        </w:numPr>
        <w:tabs>
          <w:tab w:val="left" w:pos="6108"/>
        </w:tabs>
      </w:pPr>
      <w:r>
        <w:t xml:space="preserve">30; 35 </w:t>
      </w:r>
    </w:p>
    <w:p w14:paraId="36FA63FB" w14:textId="255D400E" w:rsidR="00435682" w:rsidRDefault="00435682" w:rsidP="00435682">
      <w:pPr>
        <w:pStyle w:val="ListParagraph"/>
        <w:numPr>
          <w:ilvl w:val="0"/>
          <w:numId w:val="4"/>
        </w:numPr>
        <w:tabs>
          <w:tab w:val="left" w:pos="6108"/>
        </w:tabs>
      </w:pPr>
      <w:r>
        <w:t xml:space="preserve">No. He needs 4 tens to make 40 but he only has 3. </w:t>
      </w:r>
    </w:p>
    <w:p w14:paraId="056F1AF4" w14:textId="45F930A4" w:rsidR="00435682" w:rsidRDefault="00435682" w:rsidP="00435682">
      <w:pPr>
        <w:pStyle w:val="ListParagraph"/>
        <w:numPr>
          <w:ilvl w:val="0"/>
          <w:numId w:val="4"/>
        </w:numPr>
        <w:tabs>
          <w:tab w:val="left" w:pos="6108"/>
        </w:tabs>
      </w:pPr>
      <w:r>
        <w:t xml:space="preserve">Karl has counted 4 ones as 4 tens and 1 ten as ones. He only has 14. </w:t>
      </w:r>
    </w:p>
    <w:p w14:paraId="03CBE8BC" w14:textId="6D2154BC" w:rsidR="00435682" w:rsidRDefault="00435682" w:rsidP="00435682">
      <w:pPr>
        <w:pStyle w:val="ListParagraph"/>
        <w:numPr>
          <w:ilvl w:val="0"/>
          <w:numId w:val="4"/>
        </w:numPr>
        <w:tabs>
          <w:tab w:val="left" w:pos="6108"/>
        </w:tabs>
      </w:pPr>
      <w:r>
        <w:t xml:space="preserve">Evie has counted the number of tens and ones incorrectly. She only has 3 tens and 5 ones which is 35. </w:t>
      </w:r>
    </w:p>
    <w:p w14:paraId="32BCB166" w14:textId="447E5EEC" w:rsidR="00435682" w:rsidRDefault="00435682" w:rsidP="00435682">
      <w:pPr>
        <w:pStyle w:val="ListParagraph"/>
        <w:numPr>
          <w:ilvl w:val="0"/>
          <w:numId w:val="4"/>
        </w:numPr>
        <w:tabs>
          <w:tab w:val="left" w:pos="6108"/>
        </w:tabs>
      </w:pPr>
      <w:r>
        <w:t xml:space="preserve">Ravi has not counted the ones. He has two tens and nine ones which makes 29. </w:t>
      </w:r>
    </w:p>
    <w:p w14:paraId="3F0C4FC9" w14:textId="27D4368C" w:rsidR="00435682" w:rsidRDefault="00435682" w:rsidP="00435682">
      <w:pPr>
        <w:pStyle w:val="ListParagraph"/>
        <w:numPr>
          <w:ilvl w:val="0"/>
          <w:numId w:val="4"/>
        </w:numPr>
        <w:tabs>
          <w:tab w:val="left" w:pos="6108"/>
        </w:tabs>
      </w:pPr>
      <w:r>
        <w:t xml:space="preserve">No. She needs 4 tens and 5 ones but only has 3 tens and 5 ones so she can only make 35. </w:t>
      </w:r>
    </w:p>
    <w:p w14:paraId="133D6105" w14:textId="3FA8EC34" w:rsidR="00AB6AEF" w:rsidRDefault="00AB6AEF" w:rsidP="00AB6AEF">
      <w:pPr>
        <w:tabs>
          <w:tab w:val="left" w:pos="6108"/>
        </w:tabs>
        <w:rPr>
          <w:u w:val="single"/>
        </w:rPr>
      </w:pPr>
      <w:r w:rsidRPr="00AB6AEF">
        <w:rPr>
          <w:u w:val="single"/>
        </w:rPr>
        <w:lastRenderedPageBreak/>
        <w:t xml:space="preserve">Extension task </w:t>
      </w:r>
    </w:p>
    <w:p w14:paraId="4E7A5FAE" w14:textId="42252529" w:rsidR="00AB6AEF" w:rsidRPr="00AB6AEF" w:rsidRDefault="00F25D6C" w:rsidP="00AB6AEF">
      <w:pPr>
        <w:tabs>
          <w:tab w:val="left" w:pos="6108"/>
        </w:tabs>
      </w:pPr>
      <w:r>
        <w:rPr>
          <w:noProof/>
        </w:rPr>
        <w:drawing>
          <wp:inline distT="0" distB="0" distL="0" distR="0" wp14:anchorId="260F7295" wp14:editId="0FDE377A">
            <wp:extent cx="5731510" cy="369951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699510"/>
                    </a:xfrm>
                    <a:prstGeom prst="rect">
                      <a:avLst/>
                    </a:prstGeom>
                  </pic:spPr>
                </pic:pic>
              </a:graphicData>
            </a:graphic>
          </wp:inline>
        </w:drawing>
      </w:r>
    </w:p>
    <w:sectPr w:rsidR="00AB6AEF" w:rsidRPr="00AB6AEF" w:rsidSect="00F81D84">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32D9" w14:textId="77777777" w:rsidR="007A3C24" w:rsidRDefault="007A3C24" w:rsidP="00F81D84">
      <w:pPr>
        <w:spacing w:after="0" w:line="240" w:lineRule="auto"/>
      </w:pPr>
      <w:r>
        <w:separator/>
      </w:r>
    </w:p>
  </w:endnote>
  <w:endnote w:type="continuationSeparator" w:id="0">
    <w:p w14:paraId="72030350" w14:textId="77777777" w:rsidR="007A3C24" w:rsidRDefault="007A3C24" w:rsidP="00F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E1433" w14:textId="77777777" w:rsidR="007A3C24" w:rsidRDefault="007A3C24" w:rsidP="00F81D84">
      <w:pPr>
        <w:spacing w:after="0" w:line="240" w:lineRule="auto"/>
      </w:pPr>
      <w:r>
        <w:separator/>
      </w:r>
    </w:p>
  </w:footnote>
  <w:footnote w:type="continuationSeparator" w:id="0">
    <w:p w14:paraId="7C82FD67" w14:textId="77777777" w:rsidR="007A3C24" w:rsidRDefault="007A3C24" w:rsidP="00F8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3959"/>
    <w:multiLevelType w:val="hybridMultilevel"/>
    <w:tmpl w:val="0622B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A029B"/>
    <w:multiLevelType w:val="hybridMultilevel"/>
    <w:tmpl w:val="F9DE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B526D6"/>
    <w:multiLevelType w:val="hybridMultilevel"/>
    <w:tmpl w:val="C71CF2E8"/>
    <w:lvl w:ilvl="0" w:tplc="46884C5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B67C5F"/>
    <w:multiLevelType w:val="hybridMultilevel"/>
    <w:tmpl w:val="29EA4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44"/>
    <w:rsid w:val="00100D85"/>
    <w:rsid w:val="00131EDD"/>
    <w:rsid w:val="00195E5B"/>
    <w:rsid w:val="001B58E3"/>
    <w:rsid w:val="00251103"/>
    <w:rsid w:val="002B2F44"/>
    <w:rsid w:val="00333381"/>
    <w:rsid w:val="003E4658"/>
    <w:rsid w:val="00435682"/>
    <w:rsid w:val="00484A2F"/>
    <w:rsid w:val="004B50BD"/>
    <w:rsid w:val="005237C2"/>
    <w:rsid w:val="005256BF"/>
    <w:rsid w:val="00592ADE"/>
    <w:rsid w:val="005B1FBB"/>
    <w:rsid w:val="00714D17"/>
    <w:rsid w:val="007A3C24"/>
    <w:rsid w:val="007C0368"/>
    <w:rsid w:val="00806CD7"/>
    <w:rsid w:val="00A024E2"/>
    <w:rsid w:val="00A31BCC"/>
    <w:rsid w:val="00A63BC0"/>
    <w:rsid w:val="00AA08F7"/>
    <w:rsid w:val="00AB6AEF"/>
    <w:rsid w:val="00C14B0E"/>
    <w:rsid w:val="00DE750B"/>
    <w:rsid w:val="00F25D6C"/>
    <w:rsid w:val="00F8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E0FB"/>
  <w15:chartTrackingRefBased/>
  <w15:docId w15:val="{8D3F4009-E580-475C-B179-799B7AD5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03"/>
    <w:pPr>
      <w:ind w:left="720"/>
      <w:contextualSpacing/>
    </w:pPr>
  </w:style>
  <w:style w:type="paragraph" w:styleId="Header">
    <w:name w:val="header"/>
    <w:basedOn w:val="Normal"/>
    <w:link w:val="HeaderChar"/>
    <w:uiPriority w:val="99"/>
    <w:unhideWhenUsed/>
    <w:rsid w:val="00F81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D84"/>
  </w:style>
  <w:style w:type="paragraph" w:styleId="Footer">
    <w:name w:val="footer"/>
    <w:basedOn w:val="Normal"/>
    <w:link w:val="FooterChar"/>
    <w:uiPriority w:val="99"/>
    <w:unhideWhenUsed/>
    <w:rsid w:val="00F8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2020-05-16T14:17:00Z</dcterms:created>
  <dcterms:modified xsi:type="dcterms:W3CDTF">2020-05-16T14:17:00Z</dcterms:modified>
</cp:coreProperties>
</file>