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BA271" w14:textId="0AF43F6C" w:rsidR="0097667A" w:rsidRPr="0097667A" w:rsidRDefault="0097667A" w:rsidP="0097667A">
      <w:pPr>
        <w:pStyle w:val="ListParagraph"/>
        <w:numPr>
          <w:ilvl w:val="0"/>
          <w:numId w:val="12"/>
        </w:numPr>
        <w:spacing w:line="276" w:lineRule="auto"/>
        <w:rPr>
          <w:sz w:val="28"/>
          <w:szCs w:val="28"/>
        </w:rPr>
      </w:pPr>
      <w:r w:rsidRPr="0097667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1112BAE" wp14:editId="1E758DDD">
            <wp:simplePos x="0" y="0"/>
            <wp:positionH relativeFrom="column">
              <wp:posOffset>3245485</wp:posOffset>
            </wp:positionH>
            <wp:positionV relativeFrom="paragraph">
              <wp:posOffset>22225</wp:posOffset>
            </wp:positionV>
            <wp:extent cx="2915920" cy="1518285"/>
            <wp:effectExtent l="19050" t="19050" r="17780" b="247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8" t="42455" r="13524" b="26104"/>
                    <a:stretch/>
                  </pic:blipFill>
                  <pic:spPr bwMode="auto">
                    <a:xfrm>
                      <a:off x="0" y="0"/>
                      <a:ext cx="2915920" cy="1518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67A">
        <w:rPr>
          <w:sz w:val="28"/>
          <w:szCs w:val="28"/>
        </w:rPr>
        <w:t>Julianna finds a £2 coin.</w:t>
      </w:r>
    </w:p>
    <w:p w14:paraId="3B43745C" w14:textId="2A203241" w:rsidR="0097667A" w:rsidRPr="0097667A" w:rsidRDefault="0097667A" w:rsidP="0097667A">
      <w:pPr>
        <w:pStyle w:val="ListParagraph"/>
        <w:spacing w:line="276" w:lineRule="auto"/>
        <w:rPr>
          <w:sz w:val="28"/>
          <w:szCs w:val="28"/>
        </w:rPr>
      </w:pPr>
      <w:r w:rsidRPr="0097667A">
        <w:rPr>
          <w:sz w:val="28"/>
          <w:szCs w:val="28"/>
        </w:rPr>
        <w:t>She puts it with the £1 coin she has.</w:t>
      </w:r>
    </w:p>
    <w:p w14:paraId="5FE51C0C" w14:textId="1ED011A8" w:rsidR="00D11CDE" w:rsidRPr="0097667A" w:rsidRDefault="0097667A" w:rsidP="0097667A">
      <w:pPr>
        <w:pStyle w:val="ListParagraph"/>
        <w:spacing w:line="276" w:lineRule="auto"/>
        <w:rPr>
          <w:sz w:val="28"/>
          <w:szCs w:val="28"/>
        </w:rPr>
      </w:pPr>
      <w:r w:rsidRPr="0097667A">
        <w:rPr>
          <w:sz w:val="28"/>
          <w:szCs w:val="28"/>
        </w:rPr>
        <w:t>Does she have enough to buy the teddy?</w:t>
      </w:r>
    </w:p>
    <w:p w14:paraId="2F42209D" w14:textId="7DC4E739" w:rsidR="0097667A" w:rsidRPr="0097667A" w:rsidRDefault="0097667A" w:rsidP="0097667A">
      <w:pPr>
        <w:pStyle w:val="ListParagraph"/>
        <w:spacing w:line="276" w:lineRule="auto"/>
        <w:rPr>
          <w:sz w:val="28"/>
          <w:szCs w:val="28"/>
        </w:rPr>
      </w:pPr>
      <w:r w:rsidRPr="0097667A">
        <w:rPr>
          <w:sz w:val="28"/>
          <w:szCs w:val="28"/>
        </w:rPr>
        <w:t xml:space="preserve">Explain how you know. </w:t>
      </w:r>
    </w:p>
    <w:p w14:paraId="0054D3BC" w14:textId="01760714" w:rsidR="00D11CDE" w:rsidRDefault="00D11CDE" w:rsidP="00D11CDE">
      <w:pPr>
        <w:pStyle w:val="ListParagraph"/>
        <w:tabs>
          <w:tab w:val="left" w:pos="2155"/>
        </w:tabs>
      </w:pPr>
    </w:p>
    <w:p w14:paraId="27FA3379" w14:textId="44956BED" w:rsidR="0097667A" w:rsidRDefault="0097667A" w:rsidP="00D11CDE">
      <w:pPr>
        <w:pStyle w:val="ListParagraph"/>
        <w:tabs>
          <w:tab w:val="left" w:pos="2155"/>
        </w:tabs>
      </w:pPr>
    </w:p>
    <w:p w14:paraId="335A2D47" w14:textId="1F694D9E" w:rsidR="0097667A" w:rsidRDefault="0097667A" w:rsidP="00D11CDE">
      <w:pPr>
        <w:pStyle w:val="ListParagraph"/>
        <w:tabs>
          <w:tab w:val="left" w:pos="2155"/>
        </w:tabs>
      </w:pPr>
    </w:p>
    <w:p w14:paraId="429510B1" w14:textId="75E4211D" w:rsidR="00C87E8D" w:rsidRDefault="00C87E8D" w:rsidP="00C87E8D">
      <w:pPr>
        <w:pStyle w:val="ListParagraph"/>
        <w:tabs>
          <w:tab w:val="left" w:pos="2155"/>
        </w:tabs>
      </w:pPr>
      <w:r w:rsidRPr="00C87E8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159B3C" wp14:editId="04CD666E">
            <wp:simplePos x="0" y="0"/>
            <wp:positionH relativeFrom="column">
              <wp:posOffset>3247786</wp:posOffset>
            </wp:positionH>
            <wp:positionV relativeFrom="paragraph">
              <wp:posOffset>27968</wp:posOffset>
            </wp:positionV>
            <wp:extent cx="2821940" cy="1527175"/>
            <wp:effectExtent l="19050" t="19050" r="16510" b="15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8" t="30531" r="14028" b="39833"/>
                    <a:stretch/>
                  </pic:blipFill>
                  <pic:spPr bwMode="auto">
                    <a:xfrm>
                      <a:off x="0" y="0"/>
                      <a:ext cx="2821940" cy="1527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5743A" w14:textId="55FAD966" w:rsidR="00C87E8D" w:rsidRPr="00C87E8D" w:rsidRDefault="00C87E8D" w:rsidP="00C87E8D">
      <w:pPr>
        <w:pStyle w:val="ListParagraph"/>
        <w:numPr>
          <w:ilvl w:val="0"/>
          <w:numId w:val="12"/>
        </w:numPr>
        <w:tabs>
          <w:tab w:val="left" w:pos="2155"/>
        </w:tabs>
        <w:spacing w:line="276" w:lineRule="auto"/>
        <w:rPr>
          <w:sz w:val="28"/>
          <w:szCs w:val="28"/>
        </w:rPr>
      </w:pPr>
      <w:r w:rsidRPr="00C87E8D">
        <w:rPr>
          <w:sz w:val="28"/>
          <w:szCs w:val="28"/>
        </w:rPr>
        <w:t>Jamil has 65p.</w:t>
      </w:r>
    </w:p>
    <w:p w14:paraId="69E8C649" w14:textId="5D7E86D5" w:rsidR="00C87E8D" w:rsidRP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C87E8D">
        <w:rPr>
          <w:sz w:val="28"/>
          <w:szCs w:val="28"/>
        </w:rPr>
        <w:t>Bananas are 25p.</w:t>
      </w:r>
    </w:p>
    <w:p w14:paraId="220BC9F8" w14:textId="77777777" w:rsidR="00C87E8D" w:rsidRP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C87E8D">
        <w:rPr>
          <w:sz w:val="28"/>
          <w:szCs w:val="28"/>
        </w:rPr>
        <w:t>How many bananas can he buy?</w:t>
      </w:r>
    </w:p>
    <w:p w14:paraId="663F2229" w14:textId="4BD74481" w:rsidR="0097667A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C87E8D">
        <w:rPr>
          <w:sz w:val="28"/>
          <w:szCs w:val="28"/>
        </w:rPr>
        <w:t>How much change will he get?</w:t>
      </w:r>
    </w:p>
    <w:p w14:paraId="1C6BE328" w14:textId="74E6BBBC" w:rsid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52BD00F9" w14:textId="37DB3D07" w:rsid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70C116F2" w14:textId="393832BF" w:rsid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84FB3C" wp14:editId="5CAE333A">
            <wp:simplePos x="0" y="0"/>
            <wp:positionH relativeFrom="column">
              <wp:posOffset>3263010</wp:posOffset>
            </wp:positionH>
            <wp:positionV relativeFrom="paragraph">
              <wp:posOffset>204429</wp:posOffset>
            </wp:positionV>
            <wp:extent cx="2881630" cy="1733550"/>
            <wp:effectExtent l="19050" t="19050" r="13970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t="33783" r="50208" b="25017"/>
                    <a:stretch/>
                  </pic:blipFill>
                  <pic:spPr bwMode="auto">
                    <a:xfrm>
                      <a:off x="0" y="0"/>
                      <a:ext cx="2881630" cy="1733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AC1DA" w14:textId="14F940D0" w:rsid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10F6C5A9" w14:textId="6EE2E02F" w:rsidR="00C87E8D" w:rsidRDefault="00C87E8D" w:rsidP="00C87E8D">
      <w:pPr>
        <w:pStyle w:val="ListParagraph"/>
        <w:numPr>
          <w:ilvl w:val="0"/>
          <w:numId w:val="12"/>
        </w:numPr>
        <w:tabs>
          <w:tab w:val="left" w:pos="2155"/>
        </w:tabs>
        <w:spacing w:line="276" w:lineRule="auto"/>
        <w:rPr>
          <w:sz w:val="28"/>
          <w:szCs w:val="28"/>
        </w:rPr>
      </w:pPr>
      <w:r w:rsidRPr="00C87E8D">
        <w:rPr>
          <w:sz w:val="28"/>
          <w:szCs w:val="28"/>
        </w:rPr>
        <w:t>Hassan spends 73p. Which 2 items does he buy?</w:t>
      </w:r>
    </w:p>
    <w:p w14:paraId="10BF563A" w14:textId="6C0E29C3" w:rsidR="00C87E8D" w:rsidRP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660998D8" w14:textId="5253942B" w:rsidR="00C87E8D" w:rsidRPr="00C87E8D" w:rsidRDefault="00C87E8D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C87E8D">
        <w:rPr>
          <w:sz w:val="28"/>
          <w:szCs w:val="28"/>
        </w:rPr>
        <w:t xml:space="preserve">Which combination of coins could he use to pay 73p? </w:t>
      </w:r>
    </w:p>
    <w:p w14:paraId="6B266893" w14:textId="77777777" w:rsidR="00B83EB1" w:rsidRDefault="00B83EB1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3E195C28" w14:textId="6D70B65A" w:rsidR="00B83EB1" w:rsidRDefault="00B83EB1" w:rsidP="00C87E8D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45773A8F" w14:textId="18107D01" w:rsidR="00B83EB1" w:rsidRDefault="00B83EB1" w:rsidP="00B83EB1">
      <w:pPr>
        <w:pStyle w:val="ListParagraph"/>
        <w:numPr>
          <w:ilvl w:val="0"/>
          <w:numId w:val="12"/>
        </w:numPr>
        <w:tabs>
          <w:tab w:val="left" w:pos="2155"/>
        </w:tabs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533A46" wp14:editId="4B984ED4">
            <wp:simplePos x="0" y="0"/>
            <wp:positionH relativeFrom="margin">
              <wp:align>right</wp:align>
            </wp:positionH>
            <wp:positionV relativeFrom="paragraph">
              <wp:posOffset>43528</wp:posOffset>
            </wp:positionV>
            <wp:extent cx="2001520" cy="1449705"/>
            <wp:effectExtent l="19050" t="19050" r="17780" b="171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30531" r="57524" b="42905"/>
                    <a:stretch/>
                  </pic:blipFill>
                  <pic:spPr bwMode="auto">
                    <a:xfrm>
                      <a:off x="0" y="0"/>
                      <a:ext cx="2001520" cy="1449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EB1">
        <w:rPr>
          <w:sz w:val="28"/>
          <w:szCs w:val="28"/>
        </w:rPr>
        <w:t xml:space="preserve"> Aisha has one 50p coin, two 20p coins, three 2p coins and two 1p coins.</w:t>
      </w:r>
    </w:p>
    <w:p w14:paraId="339E1B54" w14:textId="0325BD08" w:rsidR="00B83EB1" w:rsidRPr="00B83EB1" w:rsidRDefault="00B83EB1" w:rsidP="00B83EB1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0A0E4D81" w14:textId="072CF539" w:rsidR="00B83EB1" w:rsidRDefault="00B83EB1" w:rsidP="00B83EB1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B83EB1">
        <w:rPr>
          <w:sz w:val="28"/>
          <w:szCs w:val="28"/>
        </w:rPr>
        <w:t xml:space="preserve">A windmill is 28p. </w:t>
      </w:r>
    </w:p>
    <w:p w14:paraId="62C85356" w14:textId="77777777" w:rsidR="00B83EB1" w:rsidRPr="00B83EB1" w:rsidRDefault="00B83EB1" w:rsidP="00B83EB1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61C00143" w14:textId="3A31FCF5" w:rsidR="00B83EB1" w:rsidRDefault="00B83EB1" w:rsidP="00B83EB1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B83EB1">
        <w:rPr>
          <w:sz w:val="28"/>
          <w:szCs w:val="28"/>
        </w:rPr>
        <w:t xml:space="preserve">How many windmills can she buy? </w:t>
      </w:r>
    </w:p>
    <w:p w14:paraId="2AC2205E" w14:textId="77777777" w:rsidR="00B83EB1" w:rsidRPr="00B83EB1" w:rsidRDefault="00B83EB1" w:rsidP="00B83EB1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</w:p>
    <w:p w14:paraId="341DADDE" w14:textId="5CD16640" w:rsidR="00C87E8D" w:rsidRPr="00C87E8D" w:rsidRDefault="00B83EB1" w:rsidP="00B83EB1">
      <w:pPr>
        <w:pStyle w:val="ListParagraph"/>
        <w:tabs>
          <w:tab w:val="left" w:pos="2155"/>
        </w:tabs>
        <w:spacing w:line="276" w:lineRule="auto"/>
        <w:rPr>
          <w:sz w:val="28"/>
          <w:szCs w:val="28"/>
        </w:rPr>
      </w:pPr>
      <w:r w:rsidRPr="00B83EB1">
        <w:rPr>
          <w:sz w:val="28"/>
          <w:szCs w:val="28"/>
        </w:rPr>
        <w:t>How much change will she get?</w:t>
      </w:r>
    </w:p>
    <w:sectPr w:rsidR="00C87E8D" w:rsidRPr="00C87E8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487CE" w14:textId="77777777" w:rsidR="00044350" w:rsidRDefault="00044350" w:rsidP="003422FF">
      <w:pPr>
        <w:spacing w:after="0" w:line="240" w:lineRule="auto"/>
      </w:pPr>
      <w:r>
        <w:separator/>
      </w:r>
    </w:p>
  </w:endnote>
  <w:endnote w:type="continuationSeparator" w:id="0">
    <w:p w14:paraId="7A6A1E6C" w14:textId="77777777" w:rsidR="00044350" w:rsidRDefault="00044350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26CE7" w14:textId="77777777" w:rsidR="00044350" w:rsidRDefault="00044350" w:rsidP="003422FF">
      <w:pPr>
        <w:spacing w:after="0" w:line="240" w:lineRule="auto"/>
      </w:pPr>
      <w:r>
        <w:separator/>
      </w:r>
    </w:p>
  </w:footnote>
  <w:footnote w:type="continuationSeparator" w:id="0">
    <w:p w14:paraId="48C9825F" w14:textId="77777777" w:rsidR="00044350" w:rsidRDefault="00044350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788D1B76" w:rsidR="003422FF" w:rsidRPr="00231A67" w:rsidRDefault="005652C6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Friday </w:t>
    </w:r>
    <w:r w:rsidR="0097667A">
      <w:rPr>
        <w:sz w:val="24"/>
        <w:szCs w:val="24"/>
        <w:u w:val="single"/>
      </w:rPr>
      <w:t>15</w:t>
    </w:r>
    <w:r w:rsidR="0097667A" w:rsidRPr="0097667A">
      <w:rPr>
        <w:sz w:val="24"/>
        <w:szCs w:val="24"/>
        <w:u w:val="single"/>
        <w:vertAlign w:val="superscript"/>
      </w:rPr>
      <w:t>th</w:t>
    </w:r>
    <w:r w:rsidR="005870D2">
      <w:rPr>
        <w:sz w:val="24"/>
        <w:szCs w:val="24"/>
        <w:u w:val="single"/>
      </w:rPr>
      <w:t xml:space="preserve"> </w:t>
    </w:r>
    <w:r>
      <w:rPr>
        <w:sz w:val="24"/>
        <w:szCs w:val="24"/>
        <w:u w:val="single"/>
      </w:rPr>
      <w:t>May</w:t>
    </w:r>
    <w:r w:rsidR="003422FF" w:rsidRPr="00231A67">
      <w:rPr>
        <w:sz w:val="24"/>
        <w:szCs w:val="24"/>
        <w:u w:val="single"/>
      </w:rPr>
      <w:t xml:space="preserve"> 2020</w:t>
    </w:r>
  </w:p>
  <w:p w14:paraId="0544D3AC" w14:textId="191D2075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5652C6">
      <w:rPr>
        <w:sz w:val="24"/>
        <w:szCs w:val="24"/>
      </w:rPr>
      <w:t>5</w:t>
    </w:r>
    <w:r w:rsidR="008A7747">
      <w:rPr>
        <w:sz w:val="24"/>
        <w:szCs w:val="24"/>
      </w:rPr>
      <w:t xml:space="preserve">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1647" w:hanging="180"/>
      </w:pPr>
    </w:lvl>
    <w:lvl w:ilvl="3" w:tplc="0809000F" w:tentative="1">
      <w:start w:val="1"/>
      <w:numFmt w:val="decimal"/>
      <w:lvlText w:val="%4."/>
      <w:lvlJc w:val="left"/>
      <w:pPr>
        <w:ind w:left="2367" w:hanging="360"/>
      </w:pPr>
    </w:lvl>
    <w:lvl w:ilvl="4" w:tplc="08090019" w:tentative="1">
      <w:start w:val="1"/>
      <w:numFmt w:val="lowerLetter"/>
      <w:lvlText w:val="%5."/>
      <w:lvlJc w:val="left"/>
      <w:pPr>
        <w:ind w:left="3087" w:hanging="360"/>
      </w:pPr>
    </w:lvl>
    <w:lvl w:ilvl="5" w:tplc="0809001B" w:tentative="1">
      <w:start w:val="1"/>
      <w:numFmt w:val="lowerRoman"/>
      <w:lvlText w:val="%6."/>
      <w:lvlJc w:val="right"/>
      <w:pPr>
        <w:ind w:left="3807" w:hanging="180"/>
      </w:pPr>
    </w:lvl>
    <w:lvl w:ilvl="6" w:tplc="0809000F" w:tentative="1">
      <w:start w:val="1"/>
      <w:numFmt w:val="decimal"/>
      <w:lvlText w:val="%7."/>
      <w:lvlJc w:val="left"/>
      <w:pPr>
        <w:ind w:left="4527" w:hanging="360"/>
      </w:pPr>
    </w:lvl>
    <w:lvl w:ilvl="7" w:tplc="08090019" w:tentative="1">
      <w:start w:val="1"/>
      <w:numFmt w:val="lowerLetter"/>
      <w:lvlText w:val="%8."/>
      <w:lvlJc w:val="left"/>
      <w:pPr>
        <w:ind w:left="5247" w:hanging="360"/>
      </w:pPr>
    </w:lvl>
    <w:lvl w:ilvl="8" w:tplc="08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0FA85428"/>
    <w:multiLevelType w:val="hybridMultilevel"/>
    <w:tmpl w:val="D546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608E5"/>
    <w:multiLevelType w:val="hybridMultilevel"/>
    <w:tmpl w:val="091CE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914F2"/>
    <w:multiLevelType w:val="hybridMultilevel"/>
    <w:tmpl w:val="688C30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010ED"/>
    <w:multiLevelType w:val="hybridMultilevel"/>
    <w:tmpl w:val="738647A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9"/>
  </w:num>
  <w:num w:numId="5">
    <w:abstractNumId w:val="11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44350"/>
    <w:rsid w:val="00082F73"/>
    <w:rsid w:val="000D41F2"/>
    <w:rsid w:val="000D6BC0"/>
    <w:rsid w:val="00137642"/>
    <w:rsid w:val="001C2C56"/>
    <w:rsid w:val="001F22DA"/>
    <w:rsid w:val="00262AD3"/>
    <w:rsid w:val="00270501"/>
    <w:rsid w:val="003422FF"/>
    <w:rsid w:val="00457E42"/>
    <w:rsid w:val="00467F62"/>
    <w:rsid w:val="005652C6"/>
    <w:rsid w:val="005870D2"/>
    <w:rsid w:val="005A6B93"/>
    <w:rsid w:val="006056BA"/>
    <w:rsid w:val="00615730"/>
    <w:rsid w:val="006B219B"/>
    <w:rsid w:val="00723EAD"/>
    <w:rsid w:val="008316CE"/>
    <w:rsid w:val="00831890"/>
    <w:rsid w:val="00854147"/>
    <w:rsid w:val="00881868"/>
    <w:rsid w:val="008A7747"/>
    <w:rsid w:val="008D5735"/>
    <w:rsid w:val="0097667A"/>
    <w:rsid w:val="00980D78"/>
    <w:rsid w:val="00A1495E"/>
    <w:rsid w:val="00A15F63"/>
    <w:rsid w:val="00A65873"/>
    <w:rsid w:val="00AF66B6"/>
    <w:rsid w:val="00B83EB1"/>
    <w:rsid w:val="00C87E8D"/>
    <w:rsid w:val="00D11CDE"/>
    <w:rsid w:val="00D52EE6"/>
    <w:rsid w:val="00D92F75"/>
    <w:rsid w:val="00DC3AFE"/>
    <w:rsid w:val="00DF36AD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2020-05-10T13:49:00Z</dcterms:created>
  <dcterms:modified xsi:type="dcterms:W3CDTF">2020-05-10T13:49:00Z</dcterms:modified>
</cp:coreProperties>
</file>