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985B5" w14:textId="1A8A6DAB" w:rsidR="00AF3D50" w:rsidRDefault="00AF3D50" w:rsidP="00AF3D50">
      <w:r>
        <w:t>Dear Year 4 Families,</w:t>
      </w:r>
    </w:p>
    <w:p w14:paraId="4B9E077F" w14:textId="76F273A6" w:rsidR="00AF3D50" w:rsidRDefault="00855A98" w:rsidP="00AF3D50">
      <w:r>
        <w:t xml:space="preserve">What fabulous weather we have all enjoyed this week.  I’ve had the daily experience of </w:t>
      </w:r>
      <w:r w:rsidR="00FF0FDD">
        <w:t xml:space="preserve">speedily </w:t>
      </w:r>
      <w:r>
        <w:t>fill</w:t>
      </w:r>
      <w:r w:rsidR="00FF0FDD">
        <w:t>ing</w:t>
      </w:r>
      <w:r>
        <w:t xml:space="preserve"> our paddling pool, yet emptying it takes so much longer</w:t>
      </w:r>
      <w:r w:rsidR="00FF0FDD">
        <w:t xml:space="preserve"> and with so much effort</w:t>
      </w:r>
      <w:r>
        <w:t>!  I hope that you’ve been able to have a relaxing week and enjoy even more time with your families</w:t>
      </w:r>
      <w:r w:rsidR="00FF0FDD">
        <w:t>.</w:t>
      </w:r>
    </w:p>
    <w:p w14:paraId="35D467ED" w14:textId="7873BC10" w:rsidR="00855A98" w:rsidRDefault="00855A98" w:rsidP="00AF3D50">
      <w:r>
        <w:t>I have set out further learning activities for this week for you to dip in and out of as you and your child would like.  Please remember the activities I offer are not compulsory, and you may wish to use other online resources as well/instead, such as:</w:t>
      </w:r>
    </w:p>
    <w:p w14:paraId="0B02AC67" w14:textId="63C3CD75" w:rsidR="00855A98" w:rsidRDefault="00ED3E6E" w:rsidP="00AF3D50">
      <w:hyperlink r:id="rId4" w:history="1">
        <w:r w:rsidR="00855A98">
          <w:rPr>
            <w:rStyle w:val="Hyperlink"/>
          </w:rPr>
          <w:t>https://www.bbc.co.uk/bitesize</w:t>
        </w:r>
      </w:hyperlink>
    </w:p>
    <w:p w14:paraId="2AE693D5" w14:textId="17FA4F2A" w:rsidR="00855A98" w:rsidRDefault="00ED3E6E" w:rsidP="00AF3D50">
      <w:hyperlink r:id="rId5" w:anchor="schedule" w:history="1">
        <w:r w:rsidR="00855A98">
          <w:rPr>
            <w:rStyle w:val="Hyperlink"/>
          </w:rPr>
          <w:t>https://www.thenational.academy/online-classroom/year-4#schedule</w:t>
        </w:r>
      </w:hyperlink>
    </w:p>
    <w:p w14:paraId="6C21ABFC" w14:textId="52A2EA53" w:rsidR="00855A98" w:rsidRDefault="00ED3E6E" w:rsidP="00AF3D50">
      <w:hyperlink r:id="rId6" w:history="1">
        <w:r w:rsidR="00855A98">
          <w:rPr>
            <w:rStyle w:val="Hyperlink"/>
          </w:rPr>
          <w:t>https://kids.classroomsecrets.co.uk/category/year-4/</w:t>
        </w:r>
      </w:hyperlink>
      <w:r w:rsidR="00855A98">
        <w:t xml:space="preserve">  </w:t>
      </w:r>
    </w:p>
    <w:p w14:paraId="114562E3" w14:textId="77777777" w:rsidR="009E5BDD" w:rsidRDefault="00D5168A" w:rsidP="00AF3D50">
      <w:r>
        <w:t>This week I am intending for the children to use White Rose Maths for the week beginning 1</w:t>
      </w:r>
      <w:r w:rsidRPr="004B4809">
        <w:rPr>
          <w:vertAlign w:val="superscript"/>
        </w:rPr>
        <w:t>st</w:t>
      </w:r>
      <w:r>
        <w:t xml:space="preserve"> June.  </w:t>
      </w:r>
      <w:hyperlink r:id="rId7" w:history="1">
        <w:r w:rsidR="009E5BDD">
          <w:rPr>
            <w:rStyle w:val="Hyperlink"/>
          </w:rPr>
          <w:t>https://whiterosemaths.com/homelearning/year-4/</w:t>
        </w:r>
      </w:hyperlink>
    </w:p>
    <w:p w14:paraId="4F0455CE" w14:textId="3DB128FD" w:rsidR="00D5168A" w:rsidRDefault="00D5168A" w:rsidP="00AF3D50">
      <w:r>
        <w:t xml:space="preserve">Unfortunately, at the time of setting this work, the resources were not available on BBC Bitesize to complement the learning videos, however by Monday the links will hopefully be there and fully working for you.  Make sure your child pauses the clip at each point where they will need to complete a calculation.  I am also including other resources linking to the </w:t>
      </w:r>
      <w:r w:rsidR="009E5BDD">
        <w:t>maths activities for this week should your child wish to complete these too.</w:t>
      </w:r>
    </w:p>
    <w:p w14:paraId="09DEDE86" w14:textId="74443BF9" w:rsidR="00FF0FDD" w:rsidRDefault="00E940B2" w:rsidP="00AF3D50">
      <w:r>
        <w:t xml:space="preserve">Mrs Aves has also compiled a list of recommended activities you could choose to complete for our Foundation Subjects.  This will cover the next two weeks.  Mrs Cowell </w:t>
      </w:r>
      <w:r w:rsidR="00FF0FDD">
        <w:t xml:space="preserve">has </w:t>
      </w:r>
      <w:r>
        <w:t>also suggested that you can sign up for 30 days of Random Acts of Wildness with the Wildlife Trust</w:t>
      </w:r>
      <w:r w:rsidR="00FF0FDD">
        <w:t>s.  It’s free to register, and you will receive downloadable materials to help you to complete the varied activities.</w:t>
      </w:r>
    </w:p>
    <w:p w14:paraId="16F02A65" w14:textId="277F5EBE" w:rsidR="00855A98" w:rsidRDefault="00ED3E6E" w:rsidP="00AF3D50">
      <w:hyperlink r:id="rId8" w:history="1">
        <w:r w:rsidR="00FF0FDD" w:rsidRPr="000941B6">
          <w:rPr>
            <w:rStyle w:val="Hyperlink"/>
          </w:rPr>
          <w:t>https://action.wildlifetrusts.org/page/57739/petition/1?fbclid=IwAR3H18Qh_eQ-sv5at7ZPSTGsPFDX29HHmdFD01b3FJqSylT3XBnaySVhHEA</w:t>
        </w:r>
      </w:hyperlink>
    </w:p>
    <w:p w14:paraId="69712FDF" w14:textId="30A3CCAF" w:rsidR="0064377F" w:rsidRDefault="0064377F" w:rsidP="00AF3D50">
      <w:r>
        <w:t>As ever, I think about you all often</w:t>
      </w:r>
      <w:r w:rsidR="000830DB">
        <w:t xml:space="preserve"> and miss being in school with you all.  Stay </w:t>
      </w:r>
      <w:r>
        <w:t>safe and well</w:t>
      </w:r>
      <w:r w:rsidR="00A62E39">
        <w:t xml:space="preserve">.  I </w:t>
      </w:r>
      <w:r>
        <w:t>look forward to hearing from you soon,</w:t>
      </w:r>
    </w:p>
    <w:p w14:paraId="4A787080" w14:textId="77777777" w:rsidR="0064377F" w:rsidRDefault="0064377F" w:rsidP="00AF3D50">
      <w:r>
        <w:t>Best Wishes,</w:t>
      </w:r>
    </w:p>
    <w:p w14:paraId="04A2D92E" w14:textId="2A61FFDB" w:rsidR="00AF3D50" w:rsidRDefault="0064377F" w:rsidP="00AF3D50">
      <w:r>
        <w:t>Mrs Espie</w:t>
      </w:r>
      <w:r w:rsidR="00AF3D50">
        <w:t xml:space="preserve"> </w:t>
      </w:r>
    </w:p>
    <w:p w14:paraId="1BFC5CD5" w14:textId="77777777" w:rsidR="00AF3D50" w:rsidRDefault="00AF3D50" w:rsidP="00AF3D50"/>
    <w:p w14:paraId="6D2219CE" w14:textId="77777777" w:rsidR="00AF3D50" w:rsidRDefault="00AF3D50"/>
    <w:sectPr w:rsidR="00AF3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50"/>
    <w:rsid w:val="000830DB"/>
    <w:rsid w:val="00371762"/>
    <w:rsid w:val="0064377F"/>
    <w:rsid w:val="00855A98"/>
    <w:rsid w:val="009E5BDD"/>
    <w:rsid w:val="00A62E39"/>
    <w:rsid w:val="00AF3D50"/>
    <w:rsid w:val="00D5168A"/>
    <w:rsid w:val="00DC4983"/>
    <w:rsid w:val="00E940B2"/>
    <w:rsid w:val="00ED3E6E"/>
    <w:rsid w:val="00FF0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EF0E"/>
  <w15:chartTrackingRefBased/>
  <w15:docId w15:val="{51B78AB4-9042-4A50-AA5E-4E4DC57C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A98"/>
    <w:rPr>
      <w:color w:val="0000FF"/>
      <w:u w:val="single"/>
    </w:rPr>
  </w:style>
  <w:style w:type="character" w:styleId="UnresolvedMention">
    <w:name w:val="Unresolved Mention"/>
    <w:basedOn w:val="DefaultParagraphFont"/>
    <w:uiPriority w:val="99"/>
    <w:semiHidden/>
    <w:unhideWhenUsed/>
    <w:rsid w:val="00FF0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wildlifetrusts.org/page/57739/petition/1?fbclid=IwAR3H18Qh_eQ-sv5at7ZPSTGsPFDX29HHmdFD01b3FJqSylT3XBnaySVhHEA" TargetMode="External"/><Relationship Id="rId3" Type="http://schemas.openxmlformats.org/officeDocument/2006/relationships/webSettings" Target="webSettings.xml"/><Relationship Id="rId7" Type="http://schemas.openxmlformats.org/officeDocument/2006/relationships/hyperlink" Target="https://whiterosemaths.com/homelearning/year-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classroomsecrets.co.uk/category/year-4/" TargetMode="External"/><Relationship Id="rId5" Type="http://schemas.openxmlformats.org/officeDocument/2006/relationships/hyperlink" Target="https://www.thenational.academy/online-classroom/year-4" TargetMode="External"/><Relationship Id="rId10" Type="http://schemas.openxmlformats.org/officeDocument/2006/relationships/theme" Target="theme/theme1.xml"/><Relationship Id="rId4" Type="http://schemas.openxmlformats.org/officeDocument/2006/relationships/hyperlink" Target="https://www.bbc.co.uk/bitesiz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Espie</dc:creator>
  <cp:keywords/>
  <dc:description/>
  <cp:lastModifiedBy>Henham and Ugley Head Email</cp:lastModifiedBy>
  <cp:revision>2</cp:revision>
  <dcterms:created xsi:type="dcterms:W3CDTF">2020-05-29T13:10:00Z</dcterms:created>
  <dcterms:modified xsi:type="dcterms:W3CDTF">2020-05-29T13:10:00Z</dcterms:modified>
</cp:coreProperties>
</file>