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8" w:type="dxa"/>
        <w:tblInd w:w="-1026" w:type="dxa"/>
        <w:tblLook w:val="04A0" w:firstRow="1" w:lastRow="0" w:firstColumn="1" w:lastColumn="0" w:noHBand="0" w:noVBand="1"/>
      </w:tblPr>
      <w:tblGrid>
        <w:gridCol w:w="3297"/>
        <w:gridCol w:w="8021"/>
      </w:tblGrid>
      <w:tr w:rsidR="00351F26" w:rsidRPr="00351F26" w14:paraId="5F3CD87F" w14:textId="77777777" w:rsidTr="00351F26">
        <w:trPr>
          <w:trHeight w:val="769"/>
        </w:trPr>
        <w:tc>
          <w:tcPr>
            <w:tcW w:w="3297" w:type="dxa"/>
          </w:tcPr>
          <w:p w14:paraId="58E3903D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Where do you find the rocket?</w:t>
            </w:r>
          </w:p>
        </w:tc>
        <w:tc>
          <w:tcPr>
            <w:tcW w:w="8021" w:type="dxa"/>
          </w:tcPr>
          <w:p w14:paraId="2D214755" w14:textId="74C3A1D8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BA532E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15FA9B" w14:textId="1024C4BF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3BDF8D" w14:textId="6D9C8ECD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FC1CDB" w14:textId="2A1F5040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EBE854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5B97FB65" w14:textId="77777777" w:rsidTr="00351F26">
        <w:trPr>
          <w:trHeight w:val="769"/>
        </w:trPr>
        <w:tc>
          <w:tcPr>
            <w:tcW w:w="3297" w:type="dxa"/>
          </w:tcPr>
          <w:p w14:paraId="3C4A7540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What does the message say?</w:t>
            </w:r>
          </w:p>
        </w:tc>
        <w:tc>
          <w:tcPr>
            <w:tcW w:w="8021" w:type="dxa"/>
          </w:tcPr>
          <w:p w14:paraId="0F80EE6C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47545D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7C574B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2D941D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6ECEB29F" w14:textId="77777777" w:rsidTr="00351F26">
        <w:trPr>
          <w:trHeight w:val="769"/>
        </w:trPr>
        <w:tc>
          <w:tcPr>
            <w:tcW w:w="3297" w:type="dxa"/>
          </w:tcPr>
          <w:p w14:paraId="709429E1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Where do you go?</w:t>
            </w:r>
          </w:p>
        </w:tc>
        <w:tc>
          <w:tcPr>
            <w:tcW w:w="8021" w:type="dxa"/>
          </w:tcPr>
          <w:p w14:paraId="7F1794EB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B9090F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9D70DF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FFEE7C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6CCBDC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D59554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7D7EF1F7" w14:textId="77777777" w:rsidTr="00351F26">
        <w:trPr>
          <w:trHeight w:val="769"/>
        </w:trPr>
        <w:tc>
          <w:tcPr>
            <w:tcW w:w="3297" w:type="dxa"/>
          </w:tcPr>
          <w:p w14:paraId="0AA76863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Who meets you there?</w:t>
            </w:r>
          </w:p>
        </w:tc>
        <w:tc>
          <w:tcPr>
            <w:tcW w:w="8021" w:type="dxa"/>
          </w:tcPr>
          <w:p w14:paraId="535C63B9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6A8E2B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DCD8EC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7A8C49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6488FD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E81BCA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7C163EE6" w14:textId="77777777" w:rsidTr="00351F26">
        <w:trPr>
          <w:trHeight w:val="674"/>
        </w:trPr>
        <w:tc>
          <w:tcPr>
            <w:tcW w:w="3297" w:type="dxa"/>
          </w:tcPr>
          <w:p w14:paraId="0A158BEB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What is the problem?</w:t>
            </w:r>
          </w:p>
        </w:tc>
        <w:tc>
          <w:tcPr>
            <w:tcW w:w="8021" w:type="dxa"/>
          </w:tcPr>
          <w:p w14:paraId="77A55B28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A714DB" w14:textId="77777777" w:rsidR="00351F26" w:rsidRPr="00351F26" w:rsidRDefault="00351F26" w:rsidP="00A070C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2DD7CAD6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8D2CD6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FDF751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05B5A5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6409C637" w14:textId="77777777" w:rsidTr="00351F26">
        <w:trPr>
          <w:trHeight w:val="769"/>
        </w:trPr>
        <w:tc>
          <w:tcPr>
            <w:tcW w:w="3297" w:type="dxa"/>
          </w:tcPr>
          <w:p w14:paraId="7C77F417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How do you solve the problem?</w:t>
            </w:r>
          </w:p>
        </w:tc>
        <w:tc>
          <w:tcPr>
            <w:tcW w:w="8021" w:type="dxa"/>
          </w:tcPr>
          <w:p w14:paraId="20DBFDFC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AB681E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C609E2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760BC6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EA1B2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DD965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F26" w:rsidRPr="00351F26" w14:paraId="12847F3A" w14:textId="77777777" w:rsidTr="00351F26">
        <w:trPr>
          <w:trHeight w:val="868"/>
        </w:trPr>
        <w:tc>
          <w:tcPr>
            <w:tcW w:w="3297" w:type="dxa"/>
          </w:tcPr>
          <w:p w14:paraId="6606139B" w14:textId="77777777" w:rsidR="00351F26" w:rsidRPr="00351F26" w:rsidRDefault="00351F26" w:rsidP="00351F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F26">
              <w:rPr>
                <w:rFonts w:ascii="Comic Sans MS" w:hAnsi="Comic Sans MS"/>
                <w:sz w:val="24"/>
                <w:szCs w:val="24"/>
              </w:rPr>
              <w:t>How do you get back home?</w:t>
            </w:r>
          </w:p>
        </w:tc>
        <w:tc>
          <w:tcPr>
            <w:tcW w:w="8021" w:type="dxa"/>
          </w:tcPr>
          <w:p w14:paraId="122B032B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2544A4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C70E04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715909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71A735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285652" w14:textId="77777777" w:rsidR="00351F26" w:rsidRPr="00351F26" w:rsidRDefault="00351F26" w:rsidP="00A070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AAA4CB2" w14:textId="77777777" w:rsidR="001E58D2" w:rsidRDefault="003C7256"/>
    <w:sectPr w:rsidR="001E58D2" w:rsidSect="0081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3"/>
    <w:rsid w:val="000B01A5"/>
    <w:rsid w:val="00257238"/>
    <w:rsid w:val="00351F26"/>
    <w:rsid w:val="003C1D90"/>
    <w:rsid w:val="003C7256"/>
    <w:rsid w:val="008162A2"/>
    <w:rsid w:val="00910213"/>
    <w:rsid w:val="00E446A4"/>
    <w:rsid w:val="00F20EBD"/>
    <w:rsid w:val="00F3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5FBE"/>
  <w15:docId w15:val="{EDFF598B-D1BE-40CC-9D8D-3DD5314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1A69-C86B-415C-A265-E82F8A9E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Clarke</dc:creator>
  <cp:lastModifiedBy>Henham and Ugley Head Email</cp:lastModifiedBy>
  <cp:revision>2</cp:revision>
  <dcterms:created xsi:type="dcterms:W3CDTF">2020-05-10T13:50:00Z</dcterms:created>
  <dcterms:modified xsi:type="dcterms:W3CDTF">2020-05-10T13:50:00Z</dcterms:modified>
</cp:coreProperties>
</file>