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AD8FF3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</w:p>
    <w:p w14:paraId="01C423A6" w14:textId="7EA239CD" w:rsidR="00A81712" w:rsidRPr="00A81712" w:rsidRDefault="00A81712">
      <w:pPr>
        <w:rPr>
          <w:rFonts w:cstheme="minorHAnsi"/>
          <w:b/>
          <w:bCs/>
          <w:sz w:val="28"/>
          <w:szCs w:val="28"/>
          <w:u w:val="single"/>
        </w:rPr>
      </w:pPr>
      <w:r w:rsidRPr="00A81712">
        <w:rPr>
          <w:rFonts w:cstheme="minorHAnsi"/>
          <w:b/>
          <w:bCs/>
          <w:sz w:val="28"/>
          <w:szCs w:val="28"/>
          <w:u w:val="single"/>
        </w:rPr>
        <w:t>Suggested daily schedule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555"/>
        <w:gridCol w:w="2126"/>
        <w:gridCol w:w="1561"/>
        <w:gridCol w:w="1748"/>
        <w:gridCol w:w="2507"/>
      </w:tblGrid>
      <w:tr w:rsidR="002F38C7" w:rsidRPr="007D11DD" w14:paraId="7DBEBFF2" w14:textId="25E72D46" w:rsidTr="00830569">
        <w:tc>
          <w:tcPr>
            <w:tcW w:w="1555" w:type="dxa"/>
          </w:tcPr>
          <w:p w14:paraId="11DD8CD8" w14:textId="3A5C7C9C" w:rsidR="002F38C7" w:rsidRPr="007D11DD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2126" w:type="dxa"/>
          </w:tcPr>
          <w:p w14:paraId="794E2A51" w14:textId="41CC9D3D" w:rsidR="002F38C7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561" w:type="dxa"/>
          </w:tcPr>
          <w:p w14:paraId="38BB13B0" w14:textId="501CBB66" w:rsidR="002F38C7" w:rsidRPr="007D11DD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1748" w:type="dxa"/>
          </w:tcPr>
          <w:p w14:paraId="7BEF1349" w14:textId="735120BB" w:rsidR="002F38C7" w:rsidRPr="007D11DD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2507" w:type="dxa"/>
          </w:tcPr>
          <w:p w14:paraId="30C09692" w14:textId="4DC64167" w:rsidR="002F38C7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</w:tr>
      <w:tr w:rsidR="00703631" w:rsidRPr="007D11DD" w14:paraId="6A8497ED" w14:textId="6D461F65" w:rsidTr="00830569">
        <w:tc>
          <w:tcPr>
            <w:tcW w:w="1555" w:type="dxa"/>
          </w:tcPr>
          <w:p w14:paraId="5C9387AC" w14:textId="4A4FBC61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2126" w:type="dxa"/>
          </w:tcPr>
          <w:p w14:paraId="2A365019" w14:textId="4EEA509A" w:rsidR="00703631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comprehension</w:t>
            </w:r>
          </w:p>
        </w:tc>
        <w:tc>
          <w:tcPr>
            <w:tcW w:w="1561" w:type="dxa"/>
          </w:tcPr>
          <w:p w14:paraId="0B695266" w14:textId="315534AB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English task</w:t>
            </w:r>
          </w:p>
        </w:tc>
        <w:tc>
          <w:tcPr>
            <w:tcW w:w="1748" w:type="dxa"/>
          </w:tcPr>
          <w:p w14:paraId="628AD6CA" w14:textId="7FBAE08F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Purple Mash</w:t>
            </w:r>
          </w:p>
        </w:tc>
        <w:tc>
          <w:tcPr>
            <w:tcW w:w="2507" w:type="dxa"/>
          </w:tcPr>
          <w:p w14:paraId="417E8E31" w14:textId="3CBD6969" w:rsidR="00703631" w:rsidRDefault="00CF0AFD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 and design task</w:t>
            </w:r>
            <w:r w:rsidR="00FB20F8">
              <w:rPr>
                <w:rFonts w:cstheme="minorHAnsi"/>
                <w:b/>
                <w:bCs/>
              </w:rPr>
              <w:t xml:space="preserve"> and</w:t>
            </w:r>
          </w:p>
          <w:p w14:paraId="362F6A8A" w14:textId="59039CB0" w:rsidR="00E35C1F" w:rsidRPr="007D11DD" w:rsidRDefault="00E35C1F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History task</w:t>
            </w:r>
          </w:p>
        </w:tc>
      </w:tr>
    </w:tbl>
    <w:p w14:paraId="3A37ABDA" w14:textId="0F0F0B5E" w:rsidR="00324494" w:rsidRDefault="00324494">
      <w:pPr>
        <w:rPr>
          <w:b/>
          <w:bCs/>
          <w:color w:val="0070C0"/>
          <w:u w:val="single"/>
        </w:rPr>
      </w:pPr>
    </w:p>
    <w:p w14:paraId="4F33C04E" w14:textId="54EC290E" w:rsidR="00850EE7" w:rsidRPr="00853B39" w:rsidRDefault="00850EE7">
      <w:pPr>
        <w:rPr>
          <w:b/>
          <w:bCs/>
          <w:color w:val="538135" w:themeColor="accent6" w:themeShade="BF"/>
          <w:sz w:val="24"/>
          <w:szCs w:val="24"/>
        </w:rPr>
      </w:pPr>
      <w:r w:rsidRPr="00853B39">
        <w:rPr>
          <w:b/>
          <w:bCs/>
          <w:color w:val="538135" w:themeColor="accent6" w:themeShade="BF"/>
          <w:sz w:val="24"/>
          <w:szCs w:val="24"/>
        </w:rPr>
        <w:t>Hi all! I’ve packed a lot more into this week for you. Aren’t I kind?! Enjoy, you lovely people x</w:t>
      </w:r>
    </w:p>
    <w:p w14:paraId="5CBF7E9A" w14:textId="7A344070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</w:t>
      </w:r>
    </w:p>
    <w:p w14:paraId="1183264B" w14:textId="6F60D0B4" w:rsidR="00413F1B" w:rsidRPr="007861D9" w:rsidRDefault="00413F1B" w:rsidP="00413F1B">
      <w:pPr>
        <w:spacing w:after="0" w:line="240" w:lineRule="auto"/>
        <w:rPr>
          <w:color w:val="0070C0"/>
        </w:rPr>
      </w:pPr>
    </w:p>
    <w:p w14:paraId="703371D7" w14:textId="56E28541" w:rsidR="00413F1B" w:rsidRDefault="00057577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 xml:space="preserve">This week you have </w:t>
      </w:r>
      <w:r w:rsidR="004D73C4">
        <w:rPr>
          <w:color w:val="0070C0"/>
        </w:rPr>
        <w:t>5</w:t>
      </w:r>
      <w:r w:rsidR="00B83AAB">
        <w:rPr>
          <w:color w:val="0070C0"/>
        </w:rPr>
        <w:t xml:space="preserve"> </w:t>
      </w:r>
      <w:r w:rsidRPr="007861D9">
        <w:rPr>
          <w:color w:val="0070C0"/>
        </w:rPr>
        <w:t xml:space="preserve">maths activities of varying difficulty plus </w:t>
      </w:r>
      <w:r w:rsidR="009F5C06">
        <w:rPr>
          <w:color w:val="0070C0"/>
        </w:rPr>
        <w:t>1</w:t>
      </w:r>
      <w:r w:rsidR="00B83AAB">
        <w:rPr>
          <w:color w:val="0070C0"/>
        </w:rPr>
        <w:t xml:space="preserve"> </w:t>
      </w:r>
      <w:r w:rsidR="00324576" w:rsidRPr="007861D9">
        <w:rPr>
          <w:color w:val="0070C0"/>
        </w:rPr>
        <w:t xml:space="preserve">optional extension. All the answers are provided at the end of each document. If you find </w:t>
      </w:r>
      <w:r w:rsidR="00967F74" w:rsidRPr="007861D9">
        <w:rPr>
          <w:color w:val="0070C0"/>
        </w:rPr>
        <w:t>it difficult to get the answer, or if you find that your answer is wrong</w:t>
      </w:r>
      <w:r w:rsidR="00A46B28">
        <w:rPr>
          <w:color w:val="0070C0"/>
        </w:rPr>
        <w:t>,</w:t>
      </w:r>
      <w:r w:rsidR="00967F74" w:rsidRPr="007861D9">
        <w:rPr>
          <w:color w:val="0070C0"/>
        </w:rPr>
        <w:t xml:space="preserve"> ALWAYS </w:t>
      </w:r>
      <w:r w:rsidR="00F947BE" w:rsidRPr="007861D9">
        <w:rPr>
          <w:color w:val="0070C0"/>
        </w:rPr>
        <w:t>look at the correct answer and try to work out why it is that answer. This will really help your maths learning!</w:t>
      </w:r>
    </w:p>
    <w:p w14:paraId="5226F9C8" w14:textId="3C49494B" w:rsidR="009D03C0" w:rsidRDefault="009D03C0" w:rsidP="00413F1B">
      <w:pPr>
        <w:spacing w:after="0" w:line="240" w:lineRule="auto"/>
        <w:rPr>
          <w:color w:val="0070C0"/>
        </w:rPr>
      </w:pPr>
    </w:p>
    <w:p w14:paraId="628DA1B4" w14:textId="7C957BA0" w:rsidR="009D03C0" w:rsidRDefault="009D03C0" w:rsidP="00413F1B">
      <w:pPr>
        <w:spacing w:after="0" w:line="240" w:lineRule="auto"/>
        <w:rPr>
          <w:color w:val="0070C0"/>
        </w:rPr>
      </w:pPr>
      <w:r>
        <w:rPr>
          <w:color w:val="0070C0"/>
        </w:rPr>
        <w:t>As always you DO NOT need to complete all the work</w:t>
      </w:r>
      <w:r w:rsidR="004110A2">
        <w:rPr>
          <w:color w:val="0070C0"/>
        </w:rPr>
        <w:t>: just do 30 to 45 minutes a day, to keep your brain active.</w:t>
      </w:r>
    </w:p>
    <w:p w14:paraId="0DB4AF2D" w14:textId="77777777" w:rsidR="004110A2" w:rsidRPr="007861D9" w:rsidRDefault="004110A2" w:rsidP="00413F1B">
      <w:pPr>
        <w:spacing w:after="0" w:line="240" w:lineRule="auto"/>
        <w:rPr>
          <w:color w:val="0070C0"/>
        </w:rPr>
      </w:pPr>
    </w:p>
    <w:p w14:paraId="5C09DF7C" w14:textId="3B8CAB19" w:rsidR="00CD755D" w:rsidRPr="00394BB2" w:rsidRDefault="00CD755D" w:rsidP="00413F1B">
      <w:pPr>
        <w:spacing w:after="0" w:line="240" w:lineRule="auto"/>
        <w:rPr>
          <w:b/>
          <w:bCs/>
          <w:color w:val="0070C0"/>
          <w:u w:val="single"/>
        </w:rPr>
      </w:pPr>
      <w:r w:rsidRPr="00394BB2">
        <w:rPr>
          <w:b/>
          <w:bCs/>
          <w:color w:val="0070C0"/>
          <w:u w:val="single"/>
        </w:rPr>
        <w:t xml:space="preserve">Deadline </w:t>
      </w:r>
      <w:r w:rsidR="00F614A8">
        <w:rPr>
          <w:b/>
          <w:bCs/>
          <w:color w:val="0070C0"/>
          <w:u w:val="single"/>
        </w:rPr>
        <w:t xml:space="preserve">Friday </w:t>
      </w:r>
      <w:r w:rsidR="00513E80">
        <w:rPr>
          <w:b/>
          <w:bCs/>
          <w:color w:val="0070C0"/>
          <w:u w:val="single"/>
        </w:rPr>
        <w:t>22</w:t>
      </w:r>
      <w:r w:rsidR="00513E80" w:rsidRPr="00513E80">
        <w:rPr>
          <w:b/>
          <w:bCs/>
          <w:color w:val="0070C0"/>
          <w:u w:val="single"/>
          <w:vertAlign w:val="superscript"/>
        </w:rPr>
        <w:t>n</w:t>
      </w:r>
      <w:r w:rsidR="00FB63F7">
        <w:rPr>
          <w:b/>
          <w:bCs/>
          <w:color w:val="0070C0"/>
          <w:u w:val="single"/>
          <w:vertAlign w:val="superscript"/>
        </w:rPr>
        <w:t>d</w:t>
      </w:r>
      <w:r w:rsidR="0008155B">
        <w:rPr>
          <w:b/>
          <w:bCs/>
          <w:color w:val="0070C0"/>
          <w:u w:val="single"/>
        </w:rPr>
        <w:t xml:space="preserve"> </w:t>
      </w:r>
      <w:r w:rsidR="00490EBE">
        <w:rPr>
          <w:b/>
          <w:bCs/>
          <w:color w:val="0070C0"/>
          <w:u w:val="single"/>
        </w:rPr>
        <w:t>I do not need to see your work.</w:t>
      </w:r>
    </w:p>
    <w:p w14:paraId="26C5640A" w14:textId="1F7270B3" w:rsidR="00F947BE" w:rsidRDefault="00F947BE" w:rsidP="00413F1B">
      <w:pPr>
        <w:spacing w:after="0" w:line="240" w:lineRule="auto"/>
      </w:pPr>
    </w:p>
    <w:p w14:paraId="045A41BF" w14:textId="0CD6D429" w:rsidR="00AF7264" w:rsidRDefault="00AF7264" w:rsidP="00DF52C7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English </w:t>
      </w:r>
    </w:p>
    <w:p w14:paraId="2895D9D3" w14:textId="77777777" w:rsidR="00DF52C7" w:rsidRPr="00DF52C7" w:rsidRDefault="00DF52C7" w:rsidP="00DF52C7">
      <w:pPr>
        <w:pStyle w:val="ListParagraph"/>
        <w:ind w:left="0"/>
        <w:rPr>
          <w:b/>
          <w:bCs/>
          <w:u w:val="single"/>
        </w:rPr>
      </w:pPr>
    </w:p>
    <w:p w14:paraId="78297E68" w14:textId="46F26387" w:rsidR="007F56BE" w:rsidRPr="007D11DD" w:rsidRDefault="00654401" w:rsidP="00D10D51">
      <w:pPr>
        <w:pStyle w:val="ListParagraph"/>
        <w:ind w:left="0"/>
      </w:pPr>
      <w:r>
        <w:t xml:space="preserve">No grammar this week! Yay! However, let’s do one more reading comprehension! </w:t>
      </w:r>
      <w:r w:rsidR="00033282">
        <w:t xml:space="preserve">Yay x 2!! </w:t>
      </w:r>
      <w:r w:rsidR="00AC6FB0">
        <w:t xml:space="preserve">Remember – self mark. </w:t>
      </w:r>
    </w:p>
    <w:p w14:paraId="2ADD453F" w14:textId="77777777" w:rsidR="009023AD" w:rsidRDefault="009023AD" w:rsidP="00C03DC0">
      <w:pPr>
        <w:pStyle w:val="ListParagraph"/>
        <w:ind w:left="0"/>
        <w:rPr>
          <w:b/>
          <w:bCs/>
          <w:u w:val="single"/>
        </w:rPr>
      </w:pPr>
    </w:p>
    <w:p w14:paraId="58AA35A5" w14:textId="0E22F552" w:rsidR="00BF353D" w:rsidRDefault="0067214C" w:rsidP="00C03DC0">
      <w:pPr>
        <w:pStyle w:val="ListParagraph"/>
        <w:ind w:left="0"/>
        <w:rPr>
          <w:b/>
          <w:bCs/>
          <w:u w:val="single"/>
        </w:rPr>
      </w:pPr>
      <w:r w:rsidRPr="007D11DD">
        <w:rPr>
          <w:b/>
          <w:bCs/>
          <w:u w:val="single"/>
        </w:rPr>
        <w:t xml:space="preserve">Deadline </w:t>
      </w:r>
      <w:r w:rsidR="00F47086">
        <w:rPr>
          <w:b/>
          <w:bCs/>
          <w:u w:val="single"/>
        </w:rPr>
        <w:t xml:space="preserve">Friday </w:t>
      </w:r>
      <w:r w:rsidR="00AC6FB0">
        <w:rPr>
          <w:b/>
          <w:bCs/>
          <w:u w:val="single"/>
        </w:rPr>
        <w:t>22</w:t>
      </w:r>
      <w:r w:rsidR="00AC6FB0" w:rsidRPr="00AC6FB0">
        <w:rPr>
          <w:b/>
          <w:bCs/>
          <w:u w:val="single"/>
          <w:vertAlign w:val="superscript"/>
        </w:rPr>
        <w:t>nd</w:t>
      </w:r>
      <w:r w:rsidR="00F47086">
        <w:rPr>
          <w:b/>
          <w:bCs/>
          <w:u w:val="single"/>
        </w:rPr>
        <w:t xml:space="preserve"> May</w:t>
      </w:r>
      <w:r w:rsidRPr="007D11DD">
        <w:rPr>
          <w:b/>
          <w:bCs/>
          <w:u w:val="single"/>
        </w:rPr>
        <w:t>. I do not need to see your work</w:t>
      </w:r>
      <w:r w:rsidR="00F134D8" w:rsidRPr="007D11DD">
        <w:rPr>
          <w:b/>
          <w:bCs/>
          <w:u w:val="single"/>
        </w:rPr>
        <w:t>.</w:t>
      </w:r>
    </w:p>
    <w:p w14:paraId="2C112C9D" w14:textId="29E95CA7" w:rsidR="00C03DC0" w:rsidRDefault="00C03DC0" w:rsidP="00C03DC0">
      <w:pPr>
        <w:pStyle w:val="ListParagraph"/>
        <w:ind w:left="0"/>
        <w:rPr>
          <w:b/>
          <w:bCs/>
          <w:u w:val="single"/>
        </w:rPr>
      </w:pPr>
    </w:p>
    <w:p w14:paraId="557D4C76" w14:textId="54D3051D" w:rsidR="00BF5C14" w:rsidRDefault="00F3051E" w:rsidP="00C03DC0">
      <w:pPr>
        <w:pStyle w:val="ListParagraph"/>
        <w:ind w:left="0"/>
      </w:pPr>
      <w:r>
        <w:t>I would like you to design and produce a meal for your family (you can get help with this, if you like!)</w:t>
      </w:r>
      <w:r w:rsidR="00DA0EBC">
        <w:t>.</w:t>
      </w:r>
    </w:p>
    <w:p w14:paraId="3E77FD88" w14:textId="1C4615A3" w:rsidR="00DA0EBC" w:rsidRDefault="00DA0EBC" w:rsidP="00C03DC0">
      <w:pPr>
        <w:pStyle w:val="ListParagraph"/>
        <w:ind w:left="0"/>
      </w:pPr>
    </w:p>
    <w:p w14:paraId="3D1A855F" w14:textId="38A2B8C3" w:rsidR="00DA0EBC" w:rsidRDefault="00DA0EBC" w:rsidP="00C8377E">
      <w:pPr>
        <w:pStyle w:val="ListParagraph"/>
        <w:numPr>
          <w:ilvl w:val="0"/>
          <w:numId w:val="11"/>
        </w:numPr>
      </w:pPr>
      <w:r>
        <w:t>Write a list of ingredients</w:t>
      </w:r>
    </w:p>
    <w:p w14:paraId="5596F192" w14:textId="106FE8CC" w:rsidR="00DA0EBC" w:rsidRDefault="004E1783" w:rsidP="00C8377E">
      <w:pPr>
        <w:pStyle w:val="ListParagraph"/>
        <w:numPr>
          <w:ilvl w:val="0"/>
          <w:numId w:val="11"/>
        </w:numPr>
      </w:pPr>
      <w:r>
        <w:t xml:space="preserve">Write out a step by step guide </w:t>
      </w:r>
      <w:r w:rsidR="008611F7">
        <w:t xml:space="preserve">of </w:t>
      </w:r>
      <w:r>
        <w:t>to how to make the meal</w:t>
      </w:r>
    </w:p>
    <w:p w14:paraId="0968300D" w14:textId="12705184" w:rsidR="004E1783" w:rsidRDefault="004E1783" w:rsidP="00C8377E">
      <w:pPr>
        <w:pStyle w:val="ListParagraph"/>
        <w:numPr>
          <w:ilvl w:val="0"/>
          <w:numId w:val="11"/>
        </w:numPr>
      </w:pPr>
      <w:r>
        <w:t>Take photos of the process to illustrate each step</w:t>
      </w:r>
    </w:p>
    <w:p w14:paraId="79F3F05E" w14:textId="58A0D2B0" w:rsidR="004E1783" w:rsidRDefault="004E1783" w:rsidP="00C8377E">
      <w:pPr>
        <w:pStyle w:val="ListParagraph"/>
        <w:numPr>
          <w:ilvl w:val="0"/>
          <w:numId w:val="11"/>
        </w:numPr>
      </w:pPr>
      <w:r>
        <w:t>Take photos of the finished product</w:t>
      </w:r>
    </w:p>
    <w:p w14:paraId="2CBFA126" w14:textId="3572C5F8" w:rsidR="004E1783" w:rsidRDefault="00580DAC" w:rsidP="00C8377E">
      <w:pPr>
        <w:pStyle w:val="ListParagraph"/>
        <w:numPr>
          <w:ilvl w:val="0"/>
          <w:numId w:val="11"/>
        </w:numPr>
      </w:pPr>
      <w:r>
        <w:t xml:space="preserve">Ask your family to review the meal and </w:t>
      </w:r>
      <w:r w:rsidR="00A34492">
        <w:t xml:space="preserve">then </w:t>
      </w:r>
      <w:r>
        <w:t xml:space="preserve">record (write) what they say. </w:t>
      </w:r>
    </w:p>
    <w:p w14:paraId="0F219A7B" w14:textId="30428771" w:rsidR="00A34492" w:rsidRDefault="00A34492" w:rsidP="00C8377E">
      <w:pPr>
        <w:pStyle w:val="ListParagraph"/>
        <w:numPr>
          <w:ilvl w:val="0"/>
          <w:numId w:val="11"/>
        </w:numPr>
      </w:pPr>
      <w:r>
        <w:t xml:space="preserve">Send me </w:t>
      </w:r>
      <w:r w:rsidR="00C8377E">
        <w:t xml:space="preserve">what you have done </w:t>
      </w:r>
      <w:r w:rsidR="008611F7">
        <w:t xml:space="preserve">in any format you like. </w:t>
      </w:r>
    </w:p>
    <w:p w14:paraId="0352CFC6" w14:textId="016FCA1D" w:rsidR="008611F7" w:rsidRDefault="008611F7" w:rsidP="008611F7">
      <w:pPr>
        <w:rPr>
          <w:b/>
          <w:bCs/>
          <w:u w:val="single"/>
        </w:rPr>
      </w:pPr>
      <w:r w:rsidRPr="00710FF2">
        <w:rPr>
          <w:b/>
          <w:bCs/>
          <w:u w:val="single"/>
        </w:rPr>
        <w:t>Deadline 22</w:t>
      </w:r>
      <w:r w:rsidRPr="00710FF2">
        <w:rPr>
          <w:b/>
          <w:bCs/>
          <w:u w:val="single"/>
          <w:vertAlign w:val="superscript"/>
        </w:rPr>
        <w:t>nd</w:t>
      </w:r>
      <w:r w:rsidRPr="00710FF2">
        <w:rPr>
          <w:b/>
          <w:bCs/>
          <w:u w:val="single"/>
        </w:rPr>
        <w:t xml:space="preserve"> May</w:t>
      </w:r>
    </w:p>
    <w:p w14:paraId="0F161479" w14:textId="77777777" w:rsidR="00D4108B" w:rsidRPr="002F2108" w:rsidRDefault="00D4108B" w:rsidP="00D4108B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5D1C2FFC" w14:textId="7DC17D2B" w:rsidR="00D4108B" w:rsidRPr="002F2108" w:rsidRDefault="00D4108B" w:rsidP="00D4108B">
      <w:pPr>
        <w:rPr>
          <w:color w:val="7030A0"/>
        </w:rPr>
      </w:pPr>
      <w:r w:rsidRPr="002F2108">
        <w:rPr>
          <w:color w:val="7030A0"/>
        </w:rPr>
        <w:t xml:space="preserve">I have set </w:t>
      </w:r>
      <w:r>
        <w:rPr>
          <w:color w:val="7030A0"/>
        </w:rPr>
        <w:t>2</w:t>
      </w:r>
      <w:r w:rsidRPr="002F2108">
        <w:rPr>
          <w:color w:val="7030A0"/>
        </w:rPr>
        <w:t xml:space="preserve"> spelling task</w:t>
      </w:r>
      <w:r>
        <w:rPr>
          <w:color w:val="7030A0"/>
        </w:rPr>
        <w:t>s</w:t>
      </w:r>
      <w:r w:rsidRPr="002F2108">
        <w:rPr>
          <w:color w:val="7030A0"/>
        </w:rPr>
        <w:t xml:space="preserve">; </w:t>
      </w:r>
      <w:r w:rsidR="00134507">
        <w:rPr>
          <w:color w:val="7030A0"/>
        </w:rPr>
        <w:t>2 science activities</w:t>
      </w:r>
      <w:r>
        <w:rPr>
          <w:color w:val="7030A0"/>
        </w:rPr>
        <w:t xml:space="preserve">; the usual maths bubbles and times tables apps and an additional </w:t>
      </w:r>
      <w:r w:rsidR="00D731B1">
        <w:rPr>
          <w:color w:val="7030A0"/>
        </w:rPr>
        <w:t>factor</w:t>
      </w:r>
      <w:r w:rsidR="0057106D">
        <w:rPr>
          <w:color w:val="7030A0"/>
        </w:rPr>
        <w:t>s game (which I was rubbish at!!)</w:t>
      </w:r>
      <w:r>
        <w:rPr>
          <w:color w:val="7030A0"/>
        </w:rPr>
        <w:t xml:space="preserve">. </w:t>
      </w:r>
    </w:p>
    <w:p w14:paraId="505AD6DC" w14:textId="77777777" w:rsidR="00DF52C7" w:rsidRDefault="00DF52C7" w:rsidP="008611F7">
      <w:pPr>
        <w:rPr>
          <w:b/>
          <w:bCs/>
          <w:u w:val="single"/>
        </w:rPr>
      </w:pPr>
    </w:p>
    <w:p w14:paraId="101EF7D3" w14:textId="5B6F1A8F" w:rsidR="00D4108B" w:rsidRDefault="00A840E9" w:rsidP="008611F7">
      <w:pPr>
        <w:rPr>
          <w:b/>
          <w:bCs/>
          <w:u w:val="single"/>
        </w:rPr>
      </w:pPr>
      <w:r>
        <w:rPr>
          <w:b/>
          <w:bCs/>
          <w:u w:val="single"/>
        </w:rPr>
        <w:t>A bit of History</w:t>
      </w:r>
    </w:p>
    <w:p w14:paraId="006906C6" w14:textId="6E4CF499" w:rsidR="00A840E9" w:rsidRDefault="00AA3E1B" w:rsidP="008611F7">
      <w:r>
        <w:t>I would like you to give me a detailed timeline of the history of men’s football world cup</w:t>
      </w:r>
      <w:r w:rsidR="005021E8">
        <w:t xml:space="preserve"> </w:t>
      </w:r>
      <w:r w:rsidR="006B2238">
        <w:t>finals tournament</w:t>
      </w:r>
      <w:r w:rsidR="000C20EC">
        <w:t xml:space="preserve">. Think about </w:t>
      </w:r>
      <w:r w:rsidR="005021E8">
        <w:t xml:space="preserve">where, when, winners, losers, </w:t>
      </w:r>
      <w:r w:rsidR="00AC2359">
        <w:t>stand-out players etc.</w:t>
      </w:r>
      <w:r w:rsidR="0053615B">
        <w:t xml:space="preserve"> You can do this on your computer or on paper – your choice.</w:t>
      </w:r>
    </w:p>
    <w:p w14:paraId="0F4F6D68" w14:textId="2832CF49" w:rsidR="00AC2359" w:rsidRDefault="00AC2359" w:rsidP="008611F7">
      <w:r>
        <w:t>Now do exactly the same for the wome</w:t>
      </w:r>
      <w:r w:rsidR="003C758F">
        <w:t xml:space="preserve">n’s football world cup </w:t>
      </w:r>
      <w:r w:rsidR="003D47F9">
        <w:t>finals tournament</w:t>
      </w:r>
      <w:r w:rsidR="003C758F">
        <w:t xml:space="preserve">. Spot the difference </w:t>
      </w:r>
      <w:r w:rsidR="006B22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3D47F9">
        <w:t xml:space="preserve">. Let me know why you think there is a difference and what your opinion of it is. </w:t>
      </w:r>
    </w:p>
    <w:p w14:paraId="4046E5AE" w14:textId="053F2D88" w:rsidR="003D47F9" w:rsidRPr="003D47F9" w:rsidRDefault="003D47F9" w:rsidP="008611F7">
      <w:pPr>
        <w:rPr>
          <w:b/>
          <w:bCs/>
          <w:u w:val="single"/>
        </w:rPr>
      </w:pPr>
      <w:r w:rsidRPr="003D47F9">
        <w:rPr>
          <w:b/>
          <w:bCs/>
          <w:u w:val="single"/>
        </w:rPr>
        <w:t>Deadline 22</w:t>
      </w:r>
      <w:r w:rsidRPr="003D47F9">
        <w:rPr>
          <w:b/>
          <w:bCs/>
          <w:u w:val="single"/>
          <w:vertAlign w:val="superscript"/>
        </w:rPr>
        <w:t>nd</w:t>
      </w:r>
      <w:r w:rsidRPr="003D47F9">
        <w:rPr>
          <w:b/>
          <w:bCs/>
          <w:u w:val="single"/>
        </w:rPr>
        <w:t xml:space="preserve"> May</w:t>
      </w:r>
    </w:p>
    <w:p w14:paraId="32EA778F" w14:textId="2219A152" w:rsidR="00BF5C14" w:rsidRDefault="00BF5C14" w:rsidP="00C03DC0">
      <w:pPr>
        <w:pStyle w:val="ListParagraph"/>
        <w:ind w:left="0"/>
      </w:pPr>
    </w:p>
    <w:p w14:paraId="5B746EA7" w14:textId="63E294E3" w:rsidR="009146F7" w:rsidRPr="008611F7" w:rsidRDefault="00D87339" w:rsidP="00C56505">
      <w:pPr>
        <w:pStyle w:val="ListParagraph"/>
        <w:ind w:left="0"/>
        <w:rPr>
          <w:b/>
          <w:bCs/>
          <w:u w:val="single"/>
        </w:rPr>
      </w:pPr>
      <w:r w:rsidRPr="008611F7">
        <w:rPr>
          <w:b/>
          <w:bCs/>
          <w:u w:val="single"/>
        </w:rPr>
        <w:lastRenderedPageBreak/>
        <w:t xml:space="preserve">A bit of </w:t>
      </w:r>
      <w:r w:rsidR="008611F7">
        <w:rPr>
          <w:b/>
          <w:bCs/>
          <w:u w:val="single"/>
        </w:rPr>
        <w:t xml:space="preserve">Art &amp; </w:t>
      </w:r>
      <w:r w:rsidR="00C56505" w:rsidRPr="008611F7">
        <w:rPr>
          <w:b/>
          <w:bCs/>
          <w:u w:val="single"/>
        </w:rPr>
        <w:t>Design</w:t>
      </w:r>
    </w:p>
    <w:p w14:paraId="503449DD" w14:textId="01029149" w:rsidR="00AD5B0D" w:rsidRDefault="00AD5B0D" w:rsidP="00C56505">
      <w:pPr>
        <w:pStyle w:val="ListParagraph"/>
        <w:ind w:left="0"/>
      </w:pPr>
    </w:p>
    <w:p w14:paraId="3DACD3C1" w14:textId="161A536C" w:rsidR="009E4C4E" w:rsidRDefault="00AD5B0D" w:rsidP="00C56505">
      <w:pPr>
        <w:pStyle w:val="ListParagraph"/>
        <w:ind w:left="0"/>
      </w:pPr>
      <w:r>
        <w:t xml:space="preserve">I would like you to design your ideal bedroom. </w:t>
      </w:r>
      <w:r w:rsidR="00C424CB">
        <w:t xml:space="preserve">Below you can see a couple of ways you could present your work. I suggest you use a Power Point slide to draw your ideas, insert images, </w:t>
      </w:r>
      <w:r w:rsidR="00DE0326">
        <w:t xml:space="preserve">shapes and suggested fabric choices etc. Let your imagination </w:t>
      </w:r>
      <w:r w:rsidR="00CE2A6A">
        <w:t xml:space="preserve">run riot. Maybe you’d like a </w:t>
      </w:r>
      <w:r w:rsidR="00605DCA">
        <w:t>slide or a mini cinema</w:t>
      </w:r>
      <w:r w:rsidR="00AF2977">
        <w:t>/stage</w:t>
      </w:r>
      <w:r w:rsidR="00B355D8">
        <w:t xml:space="preserve"> or a wonderful sound system</w:t>
      </w:r>
      <w:r w:rsidR="00605DCA">
        <w:t xml:space="preserve"> or a </w:t>
      </w:r>
      <w:r w:rsidR="000A63B2">
        <w:t xml:space="preserve">balcony with floor to ceiling windows and </w:t>
      </w:r>
      <w:r w:rsidR="00B355D8">
        <w:t>a</w:t>
      </w:r>
      <w:r w:rsidR="000A63B2">
        <w:t xml:space="preserve"> slide down to a swimming pool in the garden. </w:t>
      </w:r>
    </w:p>
    <w:p w14:paraId="1AD5E3B1" w14:textId="77777777" w:rsidR="009E4C4E" w:rsidRDefault="009E4C4E" w:rsidP="00C56505">
      <w:pPr>
        <w:pStyle w:val="ListParagraph"/>
        <w:ind w:left="0"/>
      </w:pPr>
    </w:p>
    <w:p w14:paraId="57358949" w14:textId="75F7A3CB" w:rsidR="00710FF2" w:rsidRDefault="009146F7" w:rsidP="00C56505">
      <w:pPr>
        <w:pStyle w:val="ListParagraph"/>
        <w:ind w:left="0"/>
      </w:pPr>
      <w:r>
        <w:t xml:space="preserve">I would like you to use </w:t>
      </w:r>
      <w:r w:rsidR="00A2682C">
        <w:t>your computer to do this</w:t>
      </w:r>
      <w:r w:rsidR="00710FF2">
        <w:t>, if possible</w:t>
      </w:r>
      <w:r w:rsidR="00A2682C">
        <w:t xml:space="preserve">, so that you can practise a variety of different skills. </w:t>
      </w:r>
      <w:r w:rsidR="00710FF2">
        <w:t xml:space="preserve">If </w:t>
      </w:r>
      <w:r w:rsidR="00850EE7">
        <w:t xml:space="preserve">this is </w:t>
      </w:r>
      <w:r w:rsidR="00710FF2">
        <w:t>not possible, you could draw it.</w:t>
      </w:r>
      <w:r w:rsidR="00E720A5">
        <w:t xml:space="preserve"> Please let me see it, though!</w:t>
      </w:r>
    </w:p>
    <w:p w14:paraId="636E7789" w14:textId="1FECAB4C" w:rsidR="00A2682C" w:rsidRDefault="00A2682C" w:rsidP="00C56505">
      <w:pPr>
        <w:pStyle w:val="ListParagraph"/>
        <w:ind w:left="0"/>
      </w:pPr>
    </w:p>
    <w:p w14:paraId="557444FF" w14:textId="55A5B37D" w:rsidR="00A2682C" w:rsidRPr="00710FF2" w:rsidRDefault="00A2682C" w:rsidP="00C56505">
      <w:pPr>
        <w:pStyle w:val="ListParagraph"/>
        <w:ind w:left="0"/>
        <w:rPr>
          <w:b/>
          <w:bCs/>
          <w:u w:val="single"/>
        </w:rPr>
      </w:pPr>
      <w:r w:rsidRPr="00710FF2">
        <w:rPr>
          <w:b/>
          <w:bCs/>
          <w:u w:val="single"/>
        </w:rPr>
        <w:t>Deadline: 22</w:t>
      </w:r>
      <w:r w:rsidRPr="00710FF2">
        <w:rPr>
          <w:b/>
          <w:bCs/>
          <w:u w:val="single"/>
          <w:vertAlign w:val="superscript"/>
        </w:rPr>
        <w:t>nd</w:t>
      </w:r>
      <w:r w:rsidRPr="00710FF2">
        <w:rPr>
          <w:b/>
          <w:bCs/>
          <w:u w:val="single"/>
        </w:rPr>
        <w:t xml:space="preserve"> May</w:t>
      </w:r>
    </w:p>
    <w:p w14:paraId="426D9524" w14:textId="00FF6EFB" w:rsidR="00F7054C" w:rsidRDefault="00F7054C" w:rsidP="00C56505">
      <w:pPr>
        <w:pStyle w:val="ListParagraph"/>
        <w:ind w:left="0"/>
      </w:pPr>
    </w:p>
    <w:p w14:paraId="6251520C" w14:textId="34DA1A4D" w:rsidR="00F7054C" w:rsidRDefault="00F7054C" w:rsidP="00C56505">
      <w:pPr>
        <w:pStyle w:val="ListParagraph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B58A936" wp14:editId="58C765B7">
            <wp:extent cx="3328416" cy="2559757"/>
            <wp:effectExtent l="0" t="0" r="5715" b="0"/>
            <wp:docPr id="1" name="Picture 1" descr="RoomSketcher-Bedroom-Floor-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Sketcher-Bedroom-Floor-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89" cy="25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652" w:rsidRPr="005D1652">
        <w:t xml:space="preserve"> </w:t>
      </w:r>
      <w:r w:rsidR="005D1652">
        <w:rPr>
          <w:noProof/>
        </w:rPr>
        <w:drawing>
          <wp:inline distT="0" distB="0" distL="0" distR="0" wp14:anchorId="1ABEC6C2" wp14:editId="51785546">
            <wp:extent cx="2518518" cy="2501043"/>
            <wp:effectExtent l="0" t="0" r="0" b="0"/>
            <wp:docPr id="2" name="Picture 2" descr="Master Bedroom Floor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Bedroom Floor Pl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17" cy="25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3985" w14:textId="77777777" w:rsidR="005267CF" w:rsidRDefault="005267CF" w:rsidP="00C03DC0">
      <w:pPr>
        <w:pStyle w:val="ListParagraph"/>
        <w:ind w:left="0"/>
      </w:pPr>
    </w:p>
    <w:p w14:paraId="6613A063" w14:textId="0EB26A44" w:rsidR="00732975" w:rsidRDefault="003C0622" w:rsidP="00BE4BC3">
      <w:pPr>
        <w:rPr>
          <w:b/>
          <w:bCs/>
          <w:color w:val="FF0000"/>
        </w:rPr>
      </w:pPr>
      <w:r>
        <w:rPr>
          <w:b/>
          <w:bCs/>
          <w:color w:val="FF0000"/>
        </w:rPr>
        <w:t>PE</w:t>
      </w:r>
    </w:p>
    <w:p w14:paraId="6DA36521" w14:textId="6DCCE529" w:rsidR="003C0622" w:rsidRDefault="003C0622" w:rsidP="00BE4BC3">
      <w:pPr>
        <w:rPr>
          <w:b/>
          <w:bCs/>
          <w:color w:val="FF0000"/>
        </w:rPr>
      </w:pPr>
      <w:r>
        <w:rPr>
          <w:b/>
          <w:bCs/>
          <w:color w:val="FF0000"/>
        </w:rPr>
        <w:t>Have a go at being a Disney character and doing some exercise at the same time.</w:t>
      </w:r>
    </w:p>
    <w:p w14:paraId="688057F8" w14:textId="46297318" w:rsidR="003C0622" w:rsidRDefault="00AE33F2" w:rsidP="00BE4BC3">
      <w:pPr>
        <w:rPr>
          <w:b/>
          <w:bCs/>
          <w:color w:val="FF0000"/>
        </w:rPr>
      </w:pPr>
      <w:hyperlink r:id="rId7" w:history="1">
        <w:r w:rsidR="003C0622">
          <w:rPr>
            <w:rStyle w:val="Hyperlink"/>
          </w:rPr>
          <w:t>https://www.youtube.com/watch?v=hsfheb5UwdE&amp;feature=youtu.be</w:t>
        </w:r>
      </w:hyperlink>
    </w:p>
    <w:p w14:paraId="4E978AA7" w14:textId="68999CDC" w:rsidR="00D62F13" w:rsidRPr="00394282" w:rsidRDefault="00767978" w:rsidP="00BE4BC3">
      <w:pPr>
        <w:rPr>
          <w:b/>
          <w:bCs/>
        </w:rPr>
      </w:pPr>
      <w:r w:rsidRPr="00394282">
        <w:rPr>
          <w:b/>
          <w:bCs/>
        </w:rPr>
        <w:t>Have a wonderful week and l</w:t>
      </w:r>
      <w:r w:rsidR="00D62F13" w:rsidRPr="00394282">
        <w:rPr>
          <w:b/>
          <w:bCs/>
        </w:rPr>
        <w:t>ots of love</w:t>
      </w:r>
      <w:r w:rsidR="00DB5BB3" w:rsidRPr="00394282">
        <w:rPr>
          <w:b/>
          <w:bCs/>
        </w:rPr>
        <w:t xml:space="preserve"> as ever</w:t>
      </w:r>
      <w:r w:rsidR="00D62F13" w:rsidRPr="00394282">
        <w:rPr>
          <w:b/>
          <w:bCs/>
        </w:rPr>
        <w:t xml:space="preserve"> xx</w:t>
      </w:r>
    </w:p>
    <w:p w14:paraId="0CFA77A9" w14:textId="77777777" w:rsidR="00B41D03" w:rsidRPr="00BC5216" w:rsidRDefault="00B41D03" w:rsidP="00BE4BC3">
      <w:pPr>
        <w:rPr>
          <w:b/>
          <w:bCs/>
          <w:u w:val="single"/>
        </w:rPr>
      </w:pPr>
    </w:p>
    <w:sectPr w:rsidR="00B41D03" w:rsidRPr="00BC5216" w:rsidSect="00C4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72AE3"/>
    <w:rsid w:val="0008155B"/>
    <w:rsid w:val="00082C05"/>
    <w:rsid w:val="000A5796"/>
    <w:rsid w:val="000A63B2"/>
    <w:rsid w:val="000C02E9"/>
    <w:rsid w:val="000C103E"/>
    <w:rsid w:val="000C20EC"/>
    <w:rsid w:val="000C6300"/>
    <w:rsid w:val="000D20A4"/>
    <w:rsid w:val="000D5F16"/>
    <w:rsid w:val="000F2866"/>
    <w:rsid w:val="00100C73"/>
    <w:rsid w:val="00102628"/>
    <w:rsid w:val="00104221"/>
    <w:rsid w:val="0010565A"/>
    <w:rsid w:val="001062A7"/>
    <w:rsid w:val="00111DE3"/>
    <w:rsid w:val="0011323D"/>
    <w:rsid w:val="00114690"/>
    <w:rsid w:val="001158F6"/>
    <w:rsid w:val="001209B6"/>
    <w:rsid w:val="00130BDD"/>
    <w:rsid w:val="00134507"/>
    <w:rsid w:val="00157D82"/>
    <w:rsid w:val="00165CEB"/>
    <w:rsid w:val="00175EF5"/>
    <w:rsid w:val="00180DB9"/>
    <w:rsid w:val="00181094"/>
    <w:rsid w:val="00182DE6"/>
    <w:rsid w:val="00195E70"/>
    <w:rsid w:val="001A240C"/>
    <w:rsid w:val="001A567B"/>
    <w:rsid w:val="001A7161"/>
    <w:rsid w:val="001B15A2"/>
    <w:rsid w:val="001B742B"/>
    <w:rsid w:val="001C56FF"/>
    <w:rsid w:val="001C6721"/>
    <w:rsid w:val="001D7B9B"/>
    <w:rsid w:val="001E3304"/>
    <w:rsid w:val="001E78C0"/>
    <w:rsid w:val="001F035A"/>
    <w:rsid w:val="0021155A"/>
    <w:rsid w:val="00216CB7"/>
    <w:rsid w:val="00217276"/>
    <w:rsid w:val="00240241"/>
    <w:rsid w:val="00247B70"/>
    <w:rsid w:val="00257170"/>
    <w:rsid w:val="002740FF"/>
    <w:rsid w:val="00281198"/>
    <w:rsid w:val="00281EA6"/>
    <w:rsid w:val="00291190"/>
    <w:rsid w:val="00294C9A"/>
    <w:rsid w:val="002A2375"/>
    <w:rsid w:val="002A485E"/>
    <w:rsid w:val="002A5C86"/>
    <w:rsid w:val="002B24D5"/>
    <w:rsid w:val="002B5F7C"/>
    <w:rsid w:val="002C7A7F"/>
    <w:rsid w:val="002D0FE0"/>
    <w:rsid w:val="002D1521"/>
    <w:rsid w:val="002E238E"/>
    <w:rsid w:val="002F0BAF"/>
    <w:rsid w:val="002F2108"/>
    <w:rsid w:val="002F38C7"/>
    <w:rsid w:val="00313CA1"/>
    <w:rsid w:val="003142F5"/>
    <w:rsid w:val="003234E4"/>
    <w:rsid w:val="003235CD"/>
    <w:rsid w:val="00324494"/>
    <w:rsid w:val="00324576"/>
    <w:rsid w:val="00326FFC"/>
    <w:rsid w:val="00334E8C"/>
    <w:rsid w:val="0034129B"/>
    <w:rsid w:val="00346231"/>
    <w:rsid w:val="00357CBB"/>
    <w:rsid w:val="00366974"/>
    <w:rsid w:val="00366BF9"/>
    <w:rsid w:val="0037072A"/>
    <w:rsid w:val="00382F9C"/>
    <w:rsid w:val="00385593"/>
    <w:rsid w:val="00394282"/>
    <w:rsid w:val="00394BB2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86F07"/>
    <w:rsid w:val="00490EBE"/>
    <w:rsid w:val="004920DB"/>
    <w:rsid w:val="0049405F"/>
    <w:rsid w:val="004A1453"/>
    <w:rsid w:val="004A5FC2"/>
    <w:rsid w:val="004A6134"/>
    <w:rsid w:val="004A6B78"/>
    <w:rsid w:val="004C261D"/>
    <w:rsid w:val="004D73C4"/>
    <w:rsid w:val="004E0DBC"/>
    <w:rsid w:val="004E1783"/>
    <w:rsid w:val="004E3FD6"/>
    <w:rsid w:val="004E67CD"/>
    <w:rsid w:val="004E7DAB"/>
    <w:rsid w:val="004F0DA5"/>
    <w:rsid w:val="004F2C5E"/>
    <w:rsid w:val="005021E8"/>
    <w:rsid w:val="00511CF6"/>
    <w:rsid w:val="00513484"/>
    <w:rsid w:val="00513E80"/>
    <w:rsid w:val="005267CF"/>
    <w:rsid w:val="00533B86"/>
    <w:rsid w:val="0053615B"/>
    <w:rsid w:val="0054234E"/>
    <w:rsid w:val="00546F92"/>
    <w:rsid w:val="005542F1"/>
    <w:rsid w:val="00557E13"/>
    <w:rsid w:val="0056374D"/>
    <w:rsid w:val="005667B5"/>
    <w:rsid w:val="0057106D"/>
    <w:rsid w:val="00580DAC"/>
    <w:rsid w:val="00582EF6"/>
    <w:rsid w:val="00582FA5"/>
    <w:rsid w:val="005970BB"/>
    <w:rsid w:val="005A0778"/>
    <w:rsid w:val="005A0E35"/>
    <w:rsid w:val="005A0FAF"/>
    <w:rsid w:val="005A179E"/>
    <w:rsid w:val="005B63AF"/>
    <w:rsid w:val="005D1652"/>
    <w:rsid w:val="005D5220"/>
    <w:rsid w:val="005E3EDD"/>
    <w:rsid w:val="005E3F80"/>
    <w:rsid w:val="005F345A"/>
    <w:rsid w:val="005F5B10"/>
    <w:rsid w:val="0060075C"/>
    <w:rsid w:val="00605DCA"/>
    <w:rsid w:val="0062630D"/>
    <w:rsid w:val="00630A13"/>
    <w:rsid w:val="00641AB0"/>
    <w:rsid w:val="00654401"/>
    <w:rsid w:val="00657445"/>
    <w:rsid w:val="0067214C"/>
    <w:rsid w:val="006B2238"/>
    <w:rsid w:val="006B2557"/>
    <w:rsid w:val="006C5098"/>
    <w:rsid w:val="006C6150"/>
    <w:rsid w:val="006C61E6"/>
    <w:rsid w:val="006D305B"/>
    <w:rsid w:val="0070158B"/>
    <w:rsid w:val="00703631"/>
    <w:rsid w:val="00703674"/>
    <w:rsid w:val="00710FF2"/>
    <w:rsid w:val="007327C4"/>
    <w:rsid w:val="00732975"/>
    <w:rsid w:val="007357B0"/>
    <w:rsid w:val="00761C38"/>
    <w:rsid w:val="00766940"/>
    <w:rsid w:val="007673EF"/>
    <w:rsid w:val="007675AA"/>
    <w:rsid w:val="00767978"/>
    <w:rsid w:val="0077200D"/>
    <w:rsid w:val="00774247"/>
    <w:rsid w:val="00783577"/>
    <w:rsid w:val="007861D9"/>
    <w:rsid w:val="00786D4B"/>
    <w:rsid w:val="00792956"/>
    <w:rsid w:val="00795C07"/>
    <w:rsid w:val="007A144D"/>
    <w:rsid w:val="007A5DE2"/>
    <w:rsid w:val="007B0F0A"/>
    <w:rsid w:val="007C0ACB"/>
    <w:rsid w:val="007C10CC"/>
    <w:rsid w:val="007C2116"/>
    <w:rsid w:val="007C3B5F"/>
    <w:rsid w:val="007D11DD"/>
    <w:rsid w:val="007D2094"/>
    <w:rsid w:val="007D6BF0"/>
    <w:rsid w:val="007E000C"/>
    <w:rsid w:val="007E4068"/>
    <w:rsid w:val="007F4D41"/>
    <w:rsid w:val="007F56BE"/>
    <w:rsid w:val="00804572"/>
    <w:rsid w:val="00811EF9"/>
    <w:rsid w:val="00817E66"/>
    <w:rsid w:val="00830569"/>
    <w:rsid w:val="00850EE7"/>
    <w:rsid w:val="00853B39"/>
    <w:rsid w:val="00854460"/>
    <w:rsid w:val="008611F7"/>
    <w:rsid w:val="00865C20"/>
    <w:rsid w:val="00880C15"/>
    <w:rsid w:val="008967AA"/>
    <w:rsid w:val="008A03C2"/>
    <w:rsid w:val="008B5E13"/>
    <w:rsid w:val="008C0C76"/>
    <w:rsid w:val="008C6E2D"/>
    <w:rsid w:val="008D4FC5"/>
    <w:rsid w:val="008D6C7D"/>
    <w:rsid w:val="008E0136"/>
    <w:rsid w:val="008E0E4D"/>
    <w:rsid w:val="008E1F4C"/>
    <w:rsid w:val="008F562F"/>
    <w:rsid w:val="009023AD"/>
    <w:rsid w:val="00906134"/>
    <w:rsid w:val="009145EC"/>
    <w:rsid w:val="009146F7"/>
    <w:rsid w:val="0091486E"/>
    <w:rsid w:val="0092595D"/>
    <w:rsid w:val="00926506"/>
    <w:rsid w:val="00937060"/>
    <w:rsid w:val="00945E81"/>
    <w:rsid w:val="00967F74"/>
    <w:rsid w:val="00971933"/>
    <w:rsid w:val="009735BF"/>
    <w:rsid w:val="00982E2C"/>
    <w:rsid w:val="009A2CBC"/>
    <w:rsid w:val="009A48F2"/>
    <w:rsid w:val="009A7C12"/>
    <w:rsid w:val="009B4989"/>
    <w:rsid w:val="009D03C0"/>
    <w:rsid w:val="009D3B52"/>
    <w:rsid w:val="009D7980"/>
    <w:rsid w:val="009E2473"/>
    <w:rsid w:val="009E4C4E"/>
    <w:rsid w:val="009F00C6"/>
    <w:rsid w:val="009F5C06"/>
    <w:rsid w:val="00A2682C"/>
    <w:rsid w:val="00A27271"/>
    <w:rsid w:val="00A34492"/>
    <w:rsid w:val="00A377F7"/>
    <w:rsid w:val="00A46B28"/>
    <w:rsid w:val="00A53834"/>
    <w:rsid w:val="00A56367"/>
    <w:rsid w:val="00A57788"/>
    <w:rsid w:val="00A604A6"/>
    <w:rsid w:val="00A6655B"/>
    <w:rsid w:val="00A66643"/>
    <w:rsid w:val="00A75B96"/>
    <w:rsid w:val="00A75D8D"/>
    <w:rsid w:val="00A81712"/>
    <w:rsid w:val="00A81EE3"/>
    <w:rsid w:val="00A83C9F"/>
    <w:rsid w:val="00A840E9"/>
    <w:rsid w:val="00A84CD9"/>
    <w:rsid w:val="00A86B07"/>
    <w:rsid w:val="00A93654"/>
    <w:rsid w:val="00AA1A2C"/>
    <w:rsid w:val="00AA3E1B"/>
    <w:rsid w:val="00AA7A33"/>
    <w:rsid w:val="00AC2359"/>
    <w:rsid w:val="00AC6FB0"/>
    <w:rsid w:val="00AD5B0D"/>
    <w:rsid w:val="00AE1D5F"/>
    <w:rsid w:val="00AE2B9F"/>
    <w:rsid w:val="00AE33F2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355D8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4E4B"/>
    <w:rsid w:val="00C663D4"/>
    <w:rsid w:val="00C67E7D"/>
    <w:rsid w:val="00C70FD2"/>
    <w:rsid w:val="00C74D18"/>
    <w:rsid w:val="00C8377E"/>
    <w:rsid w:val="00C913BA"/>
    <w:rsid w:val="00C93A4D"/>
    <w:rsid w:val="00C95EBD"/>
    <w:rsid w:val="00CA1513"/>
    <w:rsid w:val="00CB3DCA"/>
    <w:rsid w:val="00CC34B4"/>
    <w:rsid w:val="00CD3B15"/>
    <w:rsid w:val="00CD5145"/>
    <w:rsid w:val="00CD5F04"/>
    <w:rsid w:val="00CD755D"/>
    <w:rsid w:val="00CE2A6A"/>
    <w:rsid w:val="00CE4210"/>
    <w:rsid w:val="00CE4C7D"/>
    <w:rsid w:val="00CE6264"/>
    <w:rsid w:val="00CF0AFD"/>
    <w:rsid w:val="00D02C2E"/>
    <w:rsid w:val="00D03437"/>
    <w:rsid w:val="00D10D51"/>
    <w:rsid w:val="00D10EDE"/>
    <w:rsid w:val="00D218B2"/>
    <w:rsid w:val="00D2468C"/>
    <w:rsid w:val="00D4108B"/>
    <w:rsid w:val="00D42BD5"/>
    <w:rsid w:val="00D55897"/>
    <w:rsid w:val="00D62F13"/>
    <w:rsid w:val="00D65BD6"/>
    <w:rsid w:val="00D731B1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F52C7"/>
    <w:rsid w:val="00E02DB2"/>
    <w:rsid w:val="00E10AC6"/>
    <w:rsid w:val="00E35C1F"/>
    <w:rsid w:val="00E43AA1"/>
    <w:rsid w:val="00E4438E"/>
    <w:rsid w:val="00E45A58"/>
    <w:rsid w:val="00E627AA"/>
    <w:rsid w:val="00E720A5"/>
    <w:rsid w:val="00E7555E"/>
    <w:rsid w:val="00E77A9B"/>
    <w:rsid w:val="00E8096C"/>
    <w:rsid w:val="00E81300"/>
    <w:rsid w:val="00E90F8D"/>
    <w:rsid w:val="00E93A07"/>
    <w:rsid w:val="00EA5174"/>
    <w:rsid w:val="00EA75D7"/>
    <w:rsid w:val="00EC2DBD"/>
    <w:rsid w:val="00EC546A"/>
    <w:rsid w:val="00ED6B13"/>
    <w:rsid w:val="00F11AFF"/>
    <w:rsid w:val="00F134D8"/>
    <w:rsid w:val="00F16D4F"/>
    <w:rsid w:val="00F3051E"/>
    <w:rsid w:val="00F34EB9"/>
    <w:rsid w:val="00F372CF"/>
    <w:rsid w:val="00F44ADC"/>
    <w:rsid w:val="00F47086"/>
    <w:rsid w:val="00F614A8"/>
    <w:rsid w:val="00F63100"/>
    <w:rsid w:val="00F7054C"/>
    <w:rsid w:val="00F73F93"/>
    <w:rsid w:val="00F947BE"/>
    <w:rsid w:val="00FA4229"/>
    <w:rsid w:val="00FA7129"/>
    <w:rsid w:val="00FB20F8"/>
    <w:rsid w:val="00FB63F7"/>
    <w:rsid w:val="00FE0771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fheb5Uwd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2020-05-11T09:55:00Z</cp:lastPrinted>
  <dcterms:created xsi:type="dcterms:W3CDTF">2020-05-16T10:16:00Z</dcterms:created>
  <dcterms:modified xsi:type="dcterms:W3CDTF">2020-05-16T10:16:00Z</dcterms:modified>
</cp:coreProperties>
</file>