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20"/>
        <w:tblW w:w="0" w:type="auto"/>
        <w:tblLook w:val="04A0" w:firstRow="1" w:lastRow="0" w:firstColumn="1" w:lastColumn="0" w:noHBand="0" w:noVBand="1"/>
      </w:tblPr>
      <w:tblGrid>
        <w:gridCol w:w="3487"/>
        <w:gridCol w:w="3487"/>
        <w:gridCol w:w="3487"/>
        <w:gridCol w:w="3487"/>
      </w:tblGrid>
      <w:tr w:rsidR="00D96BE8" w14:paraId="252E4213" w14:textId="77777777" w:rsidTr="00D96BE8">
        <w:tc>
          <w:tcPr>
            <w:tcW w:w="3487" w:type="dxa"/>
          </w:tcPr>
          <w:p w14:paraId="7AE1415D" w14:textId="27BC8BE5" w:rsidR="00D96BE8" w:rsidRDefault="00D96BE8" w:rsidP="00D96BE8">
            <w:r>
              <w:t xml:space="preserve">ee as in sweet </w:t>
            </w:r>
          </w:p>
        </w:tc>
        <w:tc>
          <w:tcPr>
            <w:tcW w:w="3487" w:type="dxa"/>
          </w:tcPr>
          <w:p w14:paraId="2E959681" w14:textId="22224992" w:rsidR="00D96BE8" w:rsidRDefault="00D96BE8" w:rsidP="00D96BE8">
            <w:r>
              <w:t xml:space="preserve">ea as in beach </w:t>
            </w:r>
          </w:p>
        </w:tc>
        <w:tc>
          <w:tcPr>
            <w:tcW w:w="3487" w:type="dxa"/>
          </w:tcPr>
          <w:p w14:paraId="3BBBA74F" w14:textId="6F8011A5" w:rsidR="00D96BE8" w:rsidRDefault="00D96BE8" w:rsidP="00D96BE8">
            <w:r>
              <w:t>e_e as in athlete</w:t>
            </w:r>
          </w:p>
        </w:tc>
        <w:tc>
          <w:tcPr>
            <w:tcW w:w="3487" w:type="dxa"/>
          </w:tcPr>
          <w:p w14:paraId="290E5060" w14:textId="7868801B" w:rsidR="00D96BE8" w:rsidRDefault="00D96BE8" w:rsidP="00D96BE8">
            <w:r>
              <w:t>y as in happy</w:t>
            </w:r>
          </w:p>
        </w:tc>
      </w:tr>
      <w:tr w:rsidR="00D96BE8" w14:paraId="2A7EAB9A" w14:textId="77777777" w:rsidTr="00D96BE8">
        <w:tc>
          <w:tcPr>
            <w:tcW w:w="3487" w:type="dxa"/>
          </w:tcPr>
          <w:p w14:paraId="7AA9AC83" w14:textId="77777777" w:rsidR="00D96BE8" w:rsidRDefault="00D96BE8" w:rsidP="00D96BE8"/>
        </w:tc>
        <w:tc>
          <w:tcPr>
            <w:tcW w:w="3487" w:type="dxa"/>
          </w:tcPr>
          <w:p w14:paraId="27512F53" w14:textId="77777777" w:rsidR="00D96BE8" w:rsidRDefault="00D96BE8" w:rsidP="00D96BE8"/>
          <w:p w14:paraId="0F11A2D8" w14:textId="77777777" w:rsidR="00D96BE8" w:rsidRDefault="00D96BE8" w:rsidP="00D96BE8"/>
          <w:p w14:paraId="621B3980" w14:textId="77777777" w:rsidR="00D96BE8" w:rsidRDefault="00D96BE8" w:rsidP="00D96BE8"/>
          <w:p w14:paraId="5EC8FF9F" w14:textId="77777777" w:rsidR="00D96BE8" w:rsidRDefault="00D96BE8" w:rsidP="00D96BE8"/>
          <w:p w14:paraId="7AEA2D98" w14:textId="77777777" w:rsidR="00D96BE8" w:rsidRDefault="00D96BE8" w:rsidP="00D96BE8"/>
          <w:p w14:paraId="409F8B41" w14:textId="77777777" w:rsidR="00D96BE8" w:rsidRDefault="00D96BE8" w:rsidP="00D96BE8"/>
          <w:p w14:paraId="095549AB" w14:textId="77777777" w:rsidR="00D96BE8" w:rsidRDefault="00D96BE8" w:rsidP="00D96BE8"/>
          <w:p w14:paraId="6B8208A3" w14:textId="77777777" w:rsidR="00D96BE8" w:rsidRDefault="00D96BE8" w:rsidP="00D96BE8"/>
          <w:p w14:paraId="660665A6" w14:textId="77777777" w:rsidR="00D96BE8" w:rsidRDefault="00D96BE8" w:rsidP="00D96BE8"/>
          <w:p w14:paraId="439112BB" w14:textId="77777777" w:rsidR="00D96BE8" w:rsidRDefault="00D96BE8" w:rsidP="00D96BE8"/>
          <w:p w14:paraId="1D157C36" w14:textId="77777777" w:rsidR="00D96BE8" w:rsidRDefault="00D96BE8" w:rsidP="00D96BE8"/>
          <w:p w14:paraId="3FA5F452" w14:textId="77777777" w:rsidR="00D96BE8" w:rsidRDefault="00D96BE8" w:rsidP="00D96BE8"/>
          <w:p w14:paraId="37CF89D6" w14:textId="77777777" w:rsidR="00D96BE8" w:rsidRDefault="00D96BE8" w:rsidP="00D96BE8"/>
          <w:p w14:paraId="63A535DF" w14:textId="77777777" w:rsidR="00D96BE8" w:rsidRDefault="00D96BE8" w:rsidP="00D96BE8"/>
          <w:p w14:paraId="1C89643A" w14:textId="77777777" w:rsidR="00D96BE8" w:rsidRDefault="00D96BE8" w:rsidP="00D96BE8"/>
          <w:p w14:paraId="13BD0A27" w14:textId="77777777" w:rsidR="00D96BE8" w:rsidRDefault="00D96BE8" w:rsidP="00D96BE8"/>
          <w:p w14:paraId="37C01FB3" w14:textId="77777777" w:rsidR="00D96BE8" w:rsidRDefault="00D96BE8" w:rsidP="00D96BE8"/>
          <w:p w14:paraId="1950EF88" w14:textId="77777777" w:rsidR="00D96BE8" w:rsidRDefault="00D96BE8" w:rsidP="00D96BE8"/>
          <w:p w14:paraId="51FE5134" w14:textId="77777777" w:rsidR="00D96BE8" w:rsidRDefault="00D96BE8" w:rsidP="00D96BE8"/>
          <w:p w14:paraId="13B48206" w14:textId="77777777" w:rsidR="00D96BE8" w:rsidRDefault="00D96BE8" w:rsidP="00D96BE8"/>
          <w:p w14:paraId="2D94F04F" w14:textId="77777777" w:rsidR="00D96BE8" w:rsidRDefault="00D96BE8" w:rsidP="00D96BE8"/>
          <w:p w14:paraId="6B2EED41" w14:textId="77777777" w:rsidR="00D96BE8" w:rsidRDefault="00D96BE8" w:rsidP="00D96BE8"/>
          <w:p w14:paraId="6D79D948" w14:textId="77777777" w:rsidR="00D96BE8" w:rsidRDefault="00D96BE8" w:rsidP="00D96BE8"/>
          <w:p w14:paraId="47EF7F76" w14:textId="77777777" w:rsidR="00D96BE8" w:rsidRDefault="00D96BE8" w:rsidP="00D96BE8"/>
          <w:p w14:paraId="0A990C4A" w14:textId="77777777" w:rsidR="00D96BE8" w:rsidRDefault="00D96BE8" w:rsidP="00D96BE8"/>
          <w:p w14:paraId="41EC04A0" w14:textId="77777777" w:rsidR="00D96BE8" w:rsidRDefault="00D96BE8" w:rsidP="00D96BE8"/>
          <w:p w14:paraId="6A673493" w14:textId="77777777" w:rsidR="00D96BE8" w:rsidRDefault="00D96BE8" w:rsidP="00D96BE8"/>
          <w:p w14:paraId="30DDBBCB" w14:textId="77777777" w:rsidR="00D96BE8" w:rsidRDefault="00D96BE8" w:rsidP="00D96BE8"/>
          <w:p w14:paraId="7BFB3344" w14:textId="77777777" w:rsidR="00D96BE8" w:rsidRDefault="00D96BE8" w:rsidP="00D96BE8"/>
          <w:p w14:paraId="3B1FEDBD" w14:textId="77777777" w:rsidR="00D96BE8" w:rsidRDefault="00D96BE8" w:rsidP="00D96BE8"/>
          <w:p w14:paraId="66C3CFE0" w14:textId="77777777" w:rsidR="00D96BE8" w:rsidRDefault="00D96BE8" w:rsidP="00D96BE8"/>
          <w:p w14:paraId="5A4C2715" w14:textId="1AEDA05B" w:rsidR="00D96BE8" w:rsidRDefault="00D96BE8" w:rsidP="00D96BE8"/>
        </w:tc>
        <w:tc>
          <w:tcPr>
            <w:tcW w:w="3487" w:type="dxa"/>
          </w:tcPr>
          <w:p w14:paraId="36843675" w14:textId="77777777" w:rsidR="00D96BE8" w:rsidRDefault="00D96BE8" w:rsidP="00D96BE8"/>
        </w:tc>
        <w:tc>
          <w:tcPr>
            <w:tcW w:w="3487" w:type="dxa"/>
          </w:tcPr>
          <w:p w14:paraId="0929FA94" w14:textId="77777777" w:rsidR="00D96BE8" w:rsidRDefault="00D96BE8" w:rsidP="00D96BE8"/>
        </w:tc>
      </w:tr>
    </w:tbl>
    <w:p w14:paraId="008682B2" w14:textId="77777777" w:rsidR="009E074E" w:rsidRDefault="009E074E"/>
    <w:sectPr w:rsidR="009E074E" w:rsidSect="00D96BE8">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2461" w14:textId="77777777" w:rsidR="0099420F" w:rsidRDefault="0099420F" w:rsidP="00D96BE8">
      <w:pPr>
        <w:spacing w:after="0" w:line="240" w:lineRule="auto"/>
      </w:pPr>
      <w:r>
        <w:separator/>
      </w:r>
    </w:p>
  </w:endnote>
  <w:endnote w:type="continuationSeparator" w:id="0">
    <w:p w14:paraId="7BC7D0D9" w14:textId="77777777" w:rsidR="0099420F" w:rsidRDefault="0099420F" w:rsidP="00D9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0C63" w14:textId="77777777" w:rsidR="00D96BE8" w:rsidRDefault="00D9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A50D" w14:textId="77777777" w:rsidR="00D96BE8" w:rsidRDefault="00D96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E74" w14:textId="77777777" w:rsidR="00D96BE8" w:rsidRDefault="00D9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4681E" w14:textId="77777777" w:rsidR="0099420F" w:rsidRDefault="0099420F" w:rsidP="00D96BE8">
      <w:pPr>
        <w:spacing w:after="0" w:line="240" w:lineRule="auto"/>
      </w:pPr>
      <w:r>
        <w:separator/>
      </w:r>
    </w:p>
  </w:footnote>
  <w:footnote w:type="continuationSeparator" w:id="0">
    <w:p w14:paraId="65AF2F02" w14:textId="77777777" w:rsidR="0099420F" w:rsidRDefault="0099420F" w:rsidP="00D9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02E0" w14:textId="77777777" w:rsidR="00D96BE8" w:rsidRDefault="00D9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EA4C" w14:textId="72D9030F" w:rsidR="00D96BE8" w:rsidRDefault="00D96BE8">
    <w:pPr>
      <w:pStyle w:val="Header"/>
    </w:pPr>
    <w:r>
      <w:t xml:space="preserve">Fill the table with different words (and pictures if you like) to show as many words as you can think of with the different graphemes in for the lone ‘ee’ phoneme.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B2AE" w14:textId="77777777" w:rsidR="00D96BE8" w:rsidRDefault="00D96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E8"/>
    <w:rsid w:val="005A43EB"/>
    <w:rsid w:val="00770E43"/>
    <w:rsid w:val="0099420F"/>
    <w:rsid w:val="009E074E"/>
    <w:rsid w:val="00D9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0FED"/>
  <w15:chartTrackingRefBased/>
  <w15:docId w15:val="{AC06D355-07A8-4E94-86C9-454F2430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E8"/>
  </w:style>
  <w:style w:type="paragraph" w:styleId="Footer">
    <w:name w:val="footer"/>
    <w:basedOn w:val="Normal"/>
    <w:link w:val="FooterChar"/>
    <w:uiPriority w:val="99"/>
    <w:unhideWhenUsed/>
    <w:rsid w:val="00D96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2020-04-24T16:04:00Z</dcterms:created>
  <dcterms:modified xsi:type="dcterms:W3CDTF">2020-04-24T16:04:00Z</dcterms:modified>
</cp:coreProperties>
</file>