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BC27" w14:textId="204415D8" w:rsidR="00F5656F" w:rsidRDefault="00FB1296">
      <w:pPr>
        <w:rPr>
          <w:u w:val="single"/>
        </w:rPr>
      </w:pPr>
      <w:r w:rsidRPr="00FB1296">
        <w:rPr>
          <w:u w:val="single"/>
        </w:rPr>
        <w:t xml:space="preserve">Phonics </w:t>
      </w:r>
    </w:p>
    <w:p w14:paraId="6F06C4A0" w14:textId="05750A76" w:rsidR="00FB1296" w:rsidRDefault="00FB1296">
      <w:r>
        <w:t xml:space="preserve">If you log on to phonics play there is a free subscription available to parents. </w:t>
      </w:r>
    </w:p>
    <w:p w14:paraId="761EFAC0" w14:textId="31BF7B97" w:rsidR="00FB1296" w:rsidRDefault="00FB1296">
      <w:r>
        <w:t>Username: march20</w:t>
      </w:r>
    </w:p>
    <w:p w14:paraId="19F50FEC" w14:textId="0DB0739A" w:rsidR="00FB1296" w:rsidRDefault="00FB1296">
      <w:r>
        <w:t>Password: home</w:t>
      </w:r>
    </w:p>
    <w:p w14:paraId="454F80B6" w14:textId="5FFF5B7C" w:rsidR="00FB1296" w:rsidRDefault="00FB1296">
      <w:r>
        <w:t xml:space="preserve">This will allow you to access resources and games to consolidate phonics learning we have been completing at school. </w:t>
      </w:r>
    </w:p>
    <w:p w14:paraId="62659077" w14:textId="6D641F10" w:rsidR="00FB1296" w:rsidRDefault="00FB1296"/>
    <w:p w14:paraId="35088FFD" w14:textId="22BBB5DB" w:rsidR="00FB1296" w:rsidRDefault="00FB1296">
      <w:r>
        <w:t xml:space="preserve">Graphemes to look at this week: </w:t>
      </w:r>
    </w:p>
    <w:p w14:paraId="163C492F" w14:textId="27E779FE" w:rsidR="00120A03" w:rsidRDefault="00120A03">
      <w:r>
        <w:t>ey</w:t>
      </w:r>
    </w:p>
    <w:p w14:paraId="3BBA708B" w14:textId="5256A0D3" w:rsidR="00120A03" w:rsidRDefault="00120A03">
      <w:r>
        <w:t>e_e</w:t>
      </w:r>
    </w:p>
    <w:p w14:paraId="60649917" w14:textId="018327B0" w:rsidR="00120A03" w:rsidRDefault="00120A03">
      <w:r>
        <w:t>ie</w:t>
      </w:r>
    </w:p>
    <w:p w14:paraId="1F963A85" w14:textId="14763551" w:rsidR="00120A03" w:rsidRDefault="00120A03">
      <w:r>
        <w:t>i_e</w:t>
      </w:r>
    </w:p>
    <w:p w14:paraId="11BBA8B9" w14:textId="73D203AA" w:rsidR="00FB1296" w:rsidRDefault="00FB1296">
      <w:r>
        <w:t xml:space="preserve">These are ones we have covered in class so this is consolidation of that. </w:t>
      </w:r>
    </w:p>
    <w:p w14:paraId="5AE380ED" w14:textId="230513B6" w:rsidR="00FB1296" w:rsidRDefault="00FB1296">
      <w:r>
        <w:t>Activities</w:t>
      </w:r>
      <w:r w:rsidR="00B359BD">
        <w:t xml:space="preserve">: </w:t>
      </w:r>
    </w:p>
    <w:p w14:paraId="641D4634" w14:textId="3708B227" w:rsidR="00A35A8D" w:rsidRDefault="00A35A8D" w:rsidP="00A35A8D">
      <w:pPr>
        <w:pStyle w:val="ListParagraph"/>
        <w:numPr>
          <w:ilvl w:val="0"/>
          <w:numId w:val="1"/>
        </w:numPr>
      </w:pPr>
      <w:r>
        <w:t>Read through the different power points for the graphemes – getting your child to segment and then blend the different phonemes to make the words</w:t>
      </w:r>
      <w:r w:rsidR="00120A03">
        <w:t xml:space="preserve">. </w:t>
      </w:r>
    </w:p>
    <w:p w14:paraId="63A742D4" w14:textId="7DF097AC" w:rsidR="00120A03" w:rsidRDefault="00120A03" w:rsidP="00A35A8D">
      <w:pPr>
        <w:pStyle w:val="ListParagraph"/>
        <w:numPr>
          <w:ilvl w:val="0"/>
          <w:numId w:val="1"/>
        </w:numPr>
      </w:pPr>
      <w:r>
        <w:t xml:space="preserve">Phonics word searches/ phoneme spotters for the different graphemes </w:t>
      </w:r>
    </w:p>
    <w:p w14:paraId="11F78CA3" w14:textId="13A45DC4" w:rsidR="00B359BD" w:rsidRDefault="00E6531E" w:rsidP="00A35A8D">
      <w:pPr>
        <w:pStyle w:val="ListParagraph"/>
        <w:numPr>
          <w:ilvl w:val="0"/>
          <w:numId w:val="1"/>
        </w:numPr>
      </w:pPr>
      <w:r>
        <w:t xml:space="preserve">How many words can the children think of with that grapheme in? Can they then write a silly sentence using one or more of the words in each sentence? </w:t>
      </w:r>
    </w:p>
    <w:p w14:paraId="1374352A" w14:textId="040B2B1C" w:rsidR="00120A03" w:rsidRDefault="00120A03" w:rsidP="00120A03"/>
    <w:p w14:paraId="3754B845" w14:textId="3AA9DBE7" w:rsidR="00120A03" w:rsidRDefault="00120A03" w:rsidP="00120A03">
      <w:r>
        <w:t>Extension activities:</w:t>
      </w:r>
    </w:p>
    <w:p w14:paraId="2165F992" w14:textId="27704F1A" w:rsidR="00120A03" w:rsidRDefault="00120A03" w:rsidP="00120A03">
      <w:r>
        <w:t xml:space="preserve">For those children confident </w:t>
      </w:r>
      <w:r w:rsidR="007E52E6">
        <w:t>with</w:t>
      </w:r>
      <w:r>
        <w:t xml:space="preserve"> one grapheme on its own, here are some extension tasks you could do. </w:t>
      </w:r>
    </w:p>
    <w:p w14:paraId="6D7C8658" w14:textId="1843128F" w:rsidR="00120A03" w:rsidRDefault="00120A03" w:rsidP="00120A03">
      <w:pPr>
        <w:pStyle w:val="ListParagraph"/>
        <w:numPr>
          <w:ilvl w:val="0"/>
          <w:numId w:val="2"/>
        </w:numPr>
      </w:pPr>
      <w:r>
        <w:t xml:space="preserve">See attached document looking at different graphemes for </w:t>
      </w:r>
      <w:r w:rsidR="001C66DD">
        <w:t xml:space="preserve">long </w:t>
      </w:r>
      <w:r>
        <w:t>‘e’</w:t>
      </w:r>
      <w:r w:rsidR="00232488">
        <w:t xml:space="preserve"> – grapheme word sort</w:t>
      </w:r>
      <w:r w:rsidR="00DB2298">
        <w:t xml:space="preserve">; alternative spellings </w:t>
      </w:r>
      <w:r w:rsidR="001C66DD">
        <w:t>‘</w:t>
      </w:r>
      <w:r w:rsidR="00DB2298">
        <w:t xml:space="preserve">e grapheme document 2; </w:t>
      </w:r>
    </w:p>
    <w:p w14:paraId="046F3A3A" w14:textId="21CF51B7" w:rsidR="00F3193B" w:rsidRDefault="00120A03" w:rsidP="00F3193B">
      <w:pPr>
        <w:pStyle w:val="ListParagraph"/>
        <w:numPr>
          <w:ilvl w:val="0"/>
          <w:numId w:val="2"/>
        </w:numPr>
      </w:pPr>
      <w:r>
        <w:t xml:space="preserve">Use the spelling sheet – how many different words can they come up with for the different </w:t>
      </w:r>
      <w:r w:rsidR="006A4BA1">
        <w:t xml:space="preserve">long </w:t>
      </w:r>
      <w:r>
        <w:t>‘e’ phoneme</w:t>
      </w:r>
      <w:r w:rsidR="006A4BA1">
        <w:t xml:space="preserve">; </w:t>
      </w:r>
      <w:r>
        <w:t xml:space="preserve"> can they then write silly sentences using some of the words they have created? </w:t>
      </w:r>
      <w:r w:rsidR="00F3193B">
        <w:t xml:space="preserve">See attached document. </w:t>
      </w:r>
    </w:p>
    <w:p w14:paraId="46339D5A" w14:textId="4060A2B9" w:rsidR="00FB1296" w:rsidRDefault="00A35A8D">
      <w:pPr>
        <w:rPr>
          <w:u w:val="single"/>
        </w:rPr>
      </w:pPr>
      <w:r w:rsidRPr="00A35A8D">
        <w:rPr>
          <w:u w:val="single"/>
        </w:rPr>
        <w:t xml:space="preserve">Spellings </w:t>
      </w:r>
    </w:p>
    <w:p w14:paraId="564F6387" w14:textId="25286473" w:rsidR="00A35A8D" w:rsidRDefault="00A35A8D">
      <w:r>
        <w:t xml:space="preserve">I am uploading a blank copy of the spelling homework sheet which would usually be given out on a Friday. </w:t>
      </w:r>
    </w:p>
    <w:p w14:paraId="19A2602E" w14:textId="6EADE867" w:rsidR="00A35A8D" w:rsidRDefault="00A35A8D">
      <w:r>
        <w:t xml:space="preserve">Please use the next grapheme on the spelling sheet to work out what your child’s next grapheme is. </w:t>
      </w:r>
    </w:p>
    <w:p w14:paraId="20B9A412" w14:textId="73FAE180" w:rsidR="00A35A8D" w:rsidRPr="00A35A8D" w:rsidRDefault="00A35A8D">
      <w:r>
        <w:t xml:space="preserve">Common exception words to practise writing can be found on the common exception words list. </w:t>
      </w:r>
    </w:p>
    <w:p w14:paraId="6949697C" w14:textId="77777777" w:rsidR="00A35A8D" w:rsidRPr="00FB1296" w:rsidRDefault="00A35A8D"/>
    <w:sectPr w:rsidR="00A35A8D" w:rsidRPr="00FB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720"/>
    <w:multiLevelType w:val="hybridMultilevel"/>
    <w:tmpl w:val="A434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31A4"/>
    <w:multiLevelType w:val="hybridMultilevel"/>
    <w:tmpl w:val="160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96"/>
    <w:rsid w:val="001126D8"/>
    <w:rsid w:val="00120A03"/>
    <w:rsid w:val="001C66DD"/>
    <w:rsid w:val="00232488"/>
    <w:rsid w:val="004E04BF"/>
    <w:rsid w:val="006A4BA1"/>
    <w:rsid w:val="00787BA6"/>
    <w:rsid w:val="007E52E6"/>
    <w:rsid w:val="00957D6A"/>
    <w:rsid w:val="00A35A8D"/>
    <w:rsid w:val="00AC5979"/>
    <w:rsid w:val="00B359BD"/>
    <w:rsid w:val="00B53945"/>
    <w:rsid w:val="00CC17F7"/>
    <w:rsid w:val="00DB2298"/>
    <w:rsid w:val="00DD5F5F"/>
    <w:rsid w:val="00E43A17"/>
    <w:rsid w:val="00E6531E"/>
    <w:rsid w:val="00F3193B"/>
    <w:rsid w:val="00F5656F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1E0F"/>
  <w15:chartTrackingRefBased/>
  <w15:docId w15:val="{978A8AF0-BCC9-4CB3-A40A-A3923DE0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2020-04-24T16:12:00Z</dcterms:created>
  <dcterms:modified xsi:type="dcterms:W3CDTF">2020-04-24T16:12:00Z</dcterms:modified>
</cp:coreProperties>
</file>