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292" w:type="dxa"/>
        <w:tblLook w:val="04A0" w:firstRow="1" w:lastRow="0" w:firstColumn="1" w:lastColumn="0" w:noHBand="0" w:noVBand="1"/>
      </w:tblPr>
      <w:tblGrid>
        <w:gridCol w:w="4646"/>
        <w:gridCol w:w="4646"/>
      </w:tblGrid>
      <w:tr w:rsidR="005477A2" w14:paraId="6B411AF1" w14:textId="77777777" w:rsidTr="005477A2">
        <w:trPr>
          <w:trHeight w:val="2925"/>
        </w:trPr>
        <w:tc>
          <w:tcPr>
            <w:tcW w:w="4646" w:type="dxa"/>
          </w:tcPr>
          <w:p w14:paraId="69460716" w14:textId="36DA22C3" w:rsidR="005477A2" w:rsidRPr="005477A2" w:rsidRDefault="005477A2" w:rsidP="005477A2">
            <w:pPr>
              <w:pStyle w:val="ListParagraph"/>
              <w:numPr>
                <w:ilvl w:val="0"/>
                <w:numId w:val="15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D06BC5C" wp14:editId="6EB779BA">
                  <wp:simplePos x="0" y="0"/>
                  <wp:positionH relativeFrom="margin">
                    <wp:posOffset>360045</wp:posOffset>
                  </wp:positionH>
                  <wp:positionV relativeFrom="paragraph">
                    <wp:posOffset>492760</wp:posOffset>
                  </wp:positionV>
                  <wp:extent cx="2178050" cy="1171575"/>
                  <wp:effectExtent l="0" t="0" r="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3" t="45106" r="51141" b="31258"/>
                          <a:stretch/>
                        </pic:blipFill>
                        <pic:spPr bwMode="auto">
                          <a:xfrm>
                            <a:off x="0" y="0"/>
                            <a:ext cx="217805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True or false?</w:t>
            </w:r>
          </w:p>
        </w:tc>
        <w:tc>
          <w:tcPr>
            <w:tcW w:w="4646" w:type="dxa"/>
          </w:tcPr>
          <w:p w14:paraId="3E8ABB52" w14:textId="21753273" w:rsidR="005477A2" w:rsidRPr="005477A2" w:rsidRDefault="005477A2" w:rsidP="005477A2">
            <w:pPr>
              <w:pStyle w:val="ListParagraph"/>
              <w:numPr>
                <w:ilvl w:val="0"/>
                <w:numId w:val="15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4FF4BE3" wp14:editId="40401E2B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287020</wp:posOffset>
                  </wp:positionV>
                  <wp:extent cx="2473325" cy="1047750"/>
                  <wp:effectExtent l="0" t="0" r="317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0" t="42939" r="50919" b="37955"/>
                          <a:stretch/>
                        </pic:blipFill>
                        <pic:spPr bwMode="auto">
                          <a:xfrm>
                            <a:off x="0" y="0"/>
                            <a:ext cx="247332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True or false?</w:t>
            </w:r>
          </w:p>
        </w:tc>
      </w:tr>
      <w:tr w:rsidR="005477A2" w14:paraId="19CD0720" w14:textId="77777777" w:rsidTr="005477A2">
        <w:trPr>
          <w:trHeight w:val="3236"/>
        </w:trPr>
        <w:tc>
          <w:tcPr>
            <w:tcW w:w="4646" w:type="dxa"/>
          </w:tcPr>
          <w:p w14:paraId="3BB38DCE" w14:textId="0F9C70AE" w:rsidR="005477A2" w:rsidRPr="005477A2" w:rsidRDefault="005477A2" w:rsidP="005477A2">
            <w:pPr>
              <w:pStyle w:val="ListParagraph"/>
              <w:numPr>
                <w:ilvl w:val="0"/>
                <w:numId w:val="15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A975A3F" wp14:editId="730D75BE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481330</wp:posOffset>
                  </wp:positionV>
                  <wp:extent cx="2330450" cy="157099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3" t="59090" r="53579" b="17668"/>
                          <a:stretch/>
                        </pic:blipFill>
                        <pic:spPr bwMode="auto">
                          <a:xfrm>
                            <a:off x="0" y="0"/>
                            <a:ext cx="2330450" cy="1570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77A2">
              <w:rPr>
                <w:sz w:val="24"/>
                <w:szCs w:val="24"/>
              </w:rPr>
              <w:t>Use &lt;, &gt; or = to compare the statements below.</w:t>
            </w:r>
          </w:p>
        </w:tc>
        <w:tc>
          <w:tcPr>
            <w:tcW w:w="4646" w:type="dxa"/>
          </w:tcPr>
          <w:p w14:paraId="7253F438" w14:textId="6A74D17D" w:rsidR="005477A2" w:rsidRPr="005477A2" w:rsidRDefault="005477A2" w:rsidP="005477A2">
            <w:pPr>
              <w:pStyle w:val="ListParagraph"/>
              <w:numPr>
                <w:ilvl w:val="0"/>
                <w:numId w:val="15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C3B4A37" wp14:editId="0FE04239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417830</wp:posOffset>
                  </wp:positionV>
                  <wp:extent cx="2584450" cy="1605280"/>
                  <wp:effectExtent l="0" t="0" r="635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1" t="59090" r="25548" b="17668"/>
                          <a:stretch/>
                        </pic:blipFill>
                        <pic:spPr bwMode="auto">
                          <a:xfrm>
                            <a:off x="0" y="0"/>
                            <a:ext cx="2584450" cy="160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77A2">
              <w:rPr>
                <w:sz w:val="24"/>
                <w:szCs w:val="24"/>
              </w:rPr>
              <w:t>Use &lt;, &gt; or = to compare the statements below.</w:t>
            </w:r>
          </w:p>
        </w:tc>
      </w:tr>
      <w:tr w:rsidR="005477A2" w14:paraId="6295D27B" w14:textId="77777777" w:rsidTr="005477A2">
        <w:trPr>
          <w:trHeight w:val="3236"/>
        </w:trPr>
        <w:tc>
          <w:tcPr>
            <w:tcW w:w="4646" w:type="dxa"/>
          </w:tcPr>
          <w:p w14:paraId="699716FC" w14:textId="348A3CCF" w:rsidR="005477A2" w:rsidRPr="005477A2" w:rsidRDefault="005477A2" w:rsidP="005477A2">
            <w:pPr>
              <w:pStyle w:val="ListParagraph"/>
              <w:numPr>
                <w:ilvl w:val="0"/>
                <w:numId w:val="15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6E3535E" wp14:editId="4EBE783B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525780</wp:posOffset>
                  </wp:positionV>
                  <wp:extent cx="2215515" cy="1438275"/>
                  <wp:effectExtent l="0" t="0" r="0" b="952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4" t="41454" r="54075" b="36281"/>
                          <a:stretch/>
                        </pic:blipFill>
                        <pic:spPr bwMode="auto">
                          <a:xfrm>
                            <a:off x="0" y="0"/>
                            <a:ext cx="22155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77A2">
              <w:rPr>
                <w:sz w:val="24"/>
                <w:szCs w:val="24"/>
              </w:rPr>
              <w:t>Choose the correct numbers to complete the calculation.</w:t>
            </w:r>
          </w:p>
        </w:tc>
        <w:tc>
          <w:tcPr>
            <w:tcW w:w="4646" w:type="dxa"/>
          </w:tcPr>
          <w:p w14:paraId="6459C2DF" w14:textId="52BBA857" w:rsidR="005477A2" w:rsidRPr="005477A2" w:rsidRDefault="005477A2" w:rsidP="005477A2">
            <w:pPr>
              <w:pStyle w:val="ListParagraph"/>
              <w:numPr>
                <w:ilvl w:val="0"/>
                <w:numId w:val="15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6F9647D" wp14:editId="4CEE495D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495300</wp:posOffset>
                  </wp:positionV>
                  <wp:extent cx="2103120" cy="1462405"/>
                  <wp:effectExtent l="0" t="0" r="0" b="444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89" t="41454" r="28197" b="36281"/>
                          <a:stretch/>
                        </pic:blipFill>
                        <pic:spPr bwMode="auto">
                          <a:xfrm>
                            <a:off x="0" y="0"/>
                            <a:ext cx="2103120" cy="146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77A2">
              <w:rPr>
                <w:sz w:val="24"/>
                <w:szCs w:val="24"/>
              </w:rPr>
              <w:t>Choose the correct numbers to complete the calculation.</w:t>
            </w:r>
          </w:p>
        </w:tc>
      </w:tr>
      <w:tr w:rsidR="005477A2" w14:paraId="25FC5AFC" w14:textId="77777777" w:rsidTr="005477A2">
        <w:trPr>
          <w:trHeight w:val="3236"/>
        </w:trPr>
        <w:tc>
          <w:tcPr>
            <w:tcW w:w="4646" w:type="dxa"/>
          </w:tcPr>
          <w:p w14:paraId="28B8A0FC" w14:textId="73C1BCB1" w:rsidR="005477A2" w:rsidRDefault="005477A2" w:rsidP="002A0D2C">
            <w:p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186236D" wp14:editId="69C2E4B7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588010</wp:posOffset>
                  </wp:positionV>
                  <wp:extent cx="2333625" cy="1238250"/>
                  <wp:effectExtent l="0" t="0" r="952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0" t="50215" r="51427" b="27790"/>
                          <a:stretch/>
                        </pic:blipFill>
                        <pic:spPr bwMode="auto">
                          <a:xfrm>
                            <a:off x="0" y="0"/>
                            <a:ext cx="233362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7. </w:t>
            </w:r>
            <w:r w:rsidRPr="005477A2">
              <w:rPr>
                <w:sz w:val="24"/>
                <w:szCs w:val="24"/>
              </w:rPr>
              <w:t>Circle the correct calculation to match the image below.</w:t>
            </w:r>
          </w:p>
        </w:tc>
        <w:tc>
          <w:tcPr>
            <w:tcW w:w="4646" w:type="dxa"/>
          </w:tcPr>
          <w:p w14:paraId="4E04B764" w14:textId="061E62EB" w:rsidR="005477A2" w:rsidRDefault="005477A2" w:rsidP="002A0D2C">
            <w:p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7C97959" wp14:editId="3AA21922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537210</wp:posOffset>
                  </wp:positionV>
                  <wp:extent cx="2505075" cy="1308100"/>
                  <wp:effectExtent l="0" t="0" r="9525" b="635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9" t="50446" r="24440" b="27890"/>
                          <a:stretch/>
                        </pic:blipFill>
                        <pic:spPr bwMode="auto">
                          <a:xfrm>
                            <a:off x="0" y="0"/>
                            <a:ext cx="2505075" cy="130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8. </w:t>
            </w:r>
            <w:r w:rsidRPr="005477A2">
              <w:rPr>
                <w:sz w:val="24"/>
                <w:szCs w:val="24"/>
              </w:rPr>
              <w:t>Circle the correct calculation to match the image below.</w:t>
            </w:r>
          </w:p>
        </w:tc>
      </w:tr>
    </w:tbl>
    <w:p w14:paraId="4C7E58B7" w14:textId="55C63339" w:rsidR="002A0D2C" w:rsidRPr="002A0D2C" w:rsidRDefault="002A0D2C" w:rsidP="002A0D2C">
      <w:pPr>
        <w:tabs>
          <w:tab w:val="left" w:pos="3480"/>
        </w:tabs>
        <w:rPr>
          <w:sz w:val="24"/>
          <w:szCs w:val="24"/>
        </w:rPr>
      </w:pPr>
    </w:p>
    <w:sectPr w:rsidR="002A0D2C" w:rsidRPr="002A0D2C" w:rsidSect="00001A70">
      <w:headerReference w:type="even" r:id="rId12"/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BEC820" w14:textId="77777777" w:rsidR="00F32EE3" w:rsidRDefault="00F32EE3" w:rsidP="00231A67">
      <w:pPr>
        <w:spacing w:after="0" w:line="240" w:lineRule="auto"/>
      </w:pPr>
      <w:r>
        <w:separator/>
      </w:r>
    </w:p>
  </w:endnote>
  <w:endnote w:type="continuationSeparator" w:id="0">
    <w:p w14:paraId="08C8174D" w14:textId="77777777" w:rsidR="00F32EE3" w:rsidRDefault="00F32EE3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C76B3C" w14:textId="77777777" w:rsidR="00F32EE3" w:rsidRDefault="00F32EE3" w:rsidP="00231A67">
      <w:pPr>
        <w:spacing w:after="0" w:line="240" w:lineRule="auto"/>
      </w:pPr>
      <w:r>
        <w:separator/>
      </w:r>
    </w:p>
  </w:footnote>
  <w:footnote w:type="continuationSeparator" w:id="0">
    <w:p w14:paraId="56A83567" w14:textId="77777777" w:rsidR="00F32EE3" w:rsidRDefault="00F32EE3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69A37450" w:rsidR="00231A67" w:rsidRPr="00231A67" w:rsidRDefault="005477A2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>Friday 24</w:t>
    </w:r>
    <w:r w:rsidRPr="005477A2">
      <w:rPr>
        <w:sz w:val="24"/>
        <w:szCs w:val="24"/>
        <w:u w:val="single"/>
        <w:vertAlign w:val="superscript"/>
      </w:rPr>
      <w:t>th</w:t>
    </w:r>
    <w:r>
      <w:rPr>
        <w:sz w:val="24"/>
        <w:szCs w:val="24"/>
        <w:u w:val="single"/>
      </w:rPr>
      <w:t xml:space="preserve"> </w:t>
    </w:r>
    <w:r w:rsidR="00BB0E76">
      <w:rPr>
        <w:sz w:val="24"/>
        <w:szCs w:val="24"/>
        <w:u w:val="single"/>
      </w:rPr>
      <w:t>April</w:t>
    </w:r>
    <w:r w:rsidR="00231A67" w:rsidRPr="00231A67">
      <w:rPr>
        <w:sz w:val="24"/>
        <w:szCs w:val="24"/>
        <w:u w:val="single"/>
      </w:rPr>
      <w:t xml:space="preserve"> 2020</w:t>
    </w:r>
  </w:p>
  <w:bookmarkEnd w:id="0"/>
  <w:bookmarkEnd w:id="1"/>
  <w:p w14:paraId="32DED252" w14:textId="3F21A4DE" w:rsidR="00231A67" w:rsidRPr="00231A67" w:rsidRDefault="005477A2" w:rsidP="00231A67">
    <w:pPr>
      <w:rPr>
        <w:sz w:val="24"/>
        <w:szCs w:val="24"/>
      </w:rPr>
    </w:pPr>
    <w:r>
      <w:rPr>
        <w:sz w:val="24"/>
        <w:szCs w:val="24"/>
      </w:rPr>
      <w:t xml:space="preserve">10 </w:t>
    </w:r>
    <w:r w:rsidR="002A0D2C">
      <w:rPr>
        <w:sz w:val="24"/>
        <w:szCs w:val="24"/>
      </w:rPr>
      <w:t>times table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C0454"/>
    <w:multiLevelType w:val="hybridMultilevel"/>
    <w:tmpl w:val="4D8A1F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FA20FB"/>
    <w:multiLevelType w:val="hybridMultilevel"/>
    <w:tmpl w:val="3FE4A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17AAE"/>
    <w:multiLevelType w:val="hybridMultilevel"/>
    <w:tmpl w:val="136690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4"/>
  </w:num>
  <w:num w:numId="5">
    <w:abstractNumId w:val="12"/>
  </w:num>
  <w:num w:numId="6">
    <w:abstractNumId w:val="1"/>
  </w:num>
  <w:num w:numId="7">
    <w:abstractNumId w:val="11"/>
  </w:num>
  <w:num w:numId="8">
    <w:abstractNumId w:val="8"/>
  </w:num>
  <w:num w:numId="9">
    <w:abstractNumId w:val="2"/>
  </w:num>
  <w:num w:numId="10">
    <w:abstractNumId w:val="9"/>
  </w:num>
  <w:num w:numId="11">
    <w:abstractNumId w:val="7"/>
  </w:num>
  <w:num w:numId="12">
    <w:abstractNumId w:val="13"/>
  </w:num>
  <w:num w:numId="13">
    <w:abstractNumId w:val="4"/>
  </w:num>
  <w:num w:numId="14">
    <w:abstractNumId w:val="5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24B29"/>
    <w:rsid w:val="00113086"/>
    <w:rsid w:val="00121F1B"/>
    <w:rsid w:val="002035E5"/>
    <w:rsid w:val="0021244F"/>
    <w:rsid w:val="0021689B"/>
    <w:rsid w:val="00231A67"/>
    <w:rsid w:val="002A0D2C"/>
    <w:rsid w:val="002C4068"/>
    <w:rsid w:val="003768FF"/>
    <w:rsid w:val="003E49B2"/>
    <w:rsid w:val="00467F62"/>
    <w:rsid w:val="0048474F"/>
    <w:rsid w:val="0048577B"/>
    <w:rsid w:val="004A30B4"/>
    <w:rsid w:val="004B56A5"/>
    <w:rsid w:val="004E22EB"/>
    <w:rsid w:val="00546BBD"/>
    <w:rsid w:val="005477A2"/>
    <w:rsid w:val="005E1A4B"/>
    <w:rsid w:val="006044D3"/>
    <w:rsid w:val="00713AB6"/>
    <w:rsid w:val="00822EAD"/>
    <w:rsid w:val="0088191C"/>
    <w:rsid w:val="008B0C65"/>
    <w:rsid w:val="00902D7E"/>
    <w:rsid w:val="009128CE"/>
    <w:rsid w:val="009458E8"/>
    <w:rsid w:val="009B782C"/>
    <w:rsid w:val="009C774A"/>
    <w:rsid w:val="00A53DCD"/>
    <w:rsid w:val="00AC5D73"/>
    <w:rsid w:val="00AE2C6A"/>
    <w:rsid w:val="00AE7320"/>
    <w:rsid w:val="00B34D09"/>
    <w:rsid w:val="00B56CC1"/>
    <w:rsid w:val="00BB0E76"/>
    <w:rsid w:val="00C37FAD"/>
    <w:rsid w:val="00C66CE2"/>
    <w:rsid w:val="00C83891"/>
    <w:rsid w:val="00C91FF7"/>
    <w:rsid w:val="00C938E9"/>
    <w:rsid w:val="00CA7AB7"/>
    <w:rsid w:val="00CB466D"/>
    <w:rsid w:val="00CD56C6"/>
    <w:rsid w:val="00D854C9"/>
    <w:rsid w:val="00D855E6"/>
    <w:rsid w:val="00E10121"/>
    <w:rsid w:val="00F32EE3"/>
    <w:rsid w:val="00F53719"/>
    <w:rsid w:val="00FB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2020-04-16T16:38:00Z</dcterms:created>
  <dcterms:modified xsi:type="dcterms:W3CDTF">2020-04-16T16:38:00Z</dcterms:modified>
</cp:coreProperties>
</file>