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horzAnchor="margin" w:tblpY="-44"/>
        <w:tblW w:w="10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8"/>
        <w:gridCol w:w="5109"/>
      </w:tblGrid>
      <w:tr w:rsidR="006D6D02" w14:paraId="0DFDC8F3" w14:textId="77777777" w:rsidTr="006D6D02">
        <w:trPr>
          <w:trHeight w:val="567"/>
        </w:trPr>
        <w:tc>
          <w:tcPr>
            <w:tcW w:w="10217" w:type="dxa"/>
            <w:gridSpan w:val="2"/>
          </w:tcPr>
          <w:p w14:paraId="6F8AFF1B" w14:textId="77777777" w:rsidR="006D6D02" w:rsidRPr="00B15D57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  <w:r w:rsidRPr="00B15D57">
              <w:rPr>
                <w:i/>
                <w:iCs/>
                <w:sz w:val="20"/>
                <w:szCs w:val="20"/>
              </w:rPr>
              <w:t>Use either the sharing or grouping method to help work out the answer.</w:t>
            </w:r>
          </w:p>
          <w:p w14:paraId="692A11E7" w14:textId="42BCFDE0" w:rsidR="006D6D02" w:rsidRPr="006D6D02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  <w:proofErr w:type="spellStart"/>
            <w:r w:rsidRPr="00B15D57">
              <w:rPr>
                <w:i/>
                <w:iCs/>
                <w:sz w:val="20"/>
                <w:szCs w:val="20"/>
              </w:rPr>
              <w:t>Eg.</w:t>
            </w:r>
            <w:proofErr w:type="spellEnd"/>
            <w:r w:rsidRPr="00B15D57">
              <w:rPr>
                <w:i/>
                <w:iCs/>
                <w:sz w:val="20"/>
                <w:szCs w:val="20"/>
              </w:rPr>
              <w:t xml:space="preserve"> Divide the 8 slices by 2</w:t>
            </w:r>
          </w:p>
        </w:tc>
      </w:tr>
      <w:tr w:rsidR="006D6D02" w14:paraId="61BA5553" w14:textId="77777777" w:rsidTr="006D6D02">
        <w:trPr>
          <w:trHeight w:val="771"/>
        </w:trPr>
        <w:tc>
          <w:tcPr>
            <w:tcW w:w="5108" w:type="dxa"/>
          </w:tcPr>
          <w:p w14:paraId="5C12D9AF" w14:textId="77777777" w:rsidR="006D6D02" w:rsidRPr="006D6D02" w:rsidRDefault="006D6D02" w:rsidP="006D6D02">
            <w:pPr>
              <w:tabs>
                <w:tab w:val="left" w:pos="3480"/>
              </w:tabs>
              <w:rPr>
                <w:i/>
                <w:iCs/>
                <w:sz w:val="24"/>
                <w:szCs w:val="24"/>
              </w:rPr>
            </w:pPr>
            <w:r w:rsidRPr="006D6D02">
              <w:rPr>
                <w:b/>
                <w:bCs/>
                <w:i/>
                <w:iCs/>
                <w:sz w:val="24"/>
                <w:szCs w:val="24"/>
              </w:rPr>
              <w:t>Sharing</w:t>
            </w:r>
            <w:r w:rsidRPr="006D6D02">
              <w:rPr>
                <w:i/>
                <w:iCs/>
                <w:sz w:val="24"/>
                <w:szCs w:val="24"/>
              </w:rPr>
              <w:t xml:space="preserve"> (Share the 8 slices between 2)</w:t>
            </w:r>
          </w:p>
        </w:tc>
        <w:tc>
          <w:tcPr>
            <w:tcW w:w="5108" w:type="dxa"/>
          </w:tcPr>
          <w:p w14:paraId="5A35EC62" w14:textId="532307AC" w:rsidR="006D6D02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1C53C107" wp14:editId="109834CD">
                      <wp:simplePos x="0" y="0"/>
                      <wp:positionH relativeFrom="column">
                        <wp:posOffset>1996770</wp:posOffset>
                      </wp:positionH>
                      <wp:positionV relativeFrom="paragraph">
                        <wp:posOffset>36310</wp:posOffset>
                      </wp:positionV>
                      <wp:extent cx="393700" cy="315595"/>
                      <wp:effectExtent l="0" t="0" r="25400" b="27305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78A627" w14:textId="77777777" w:rsidR="006D6D02" w:rsidRDefault="006D6D02" w:rsidP="006D6D0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53C1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57.25pt;margin-top:2.85pt;width:31pt;height:24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PCIQIAAEMEAAAOAAAAZHJzL2Uyb0RvYy54bWysU9uO2yAQfa/Uf0C8N3Zu3Y0VZ7XNNlWl&#10;7UXa7QdgjGNUYCiQ2OnX74C9aXp7qcoDYpjhMHPOzPqm14ochfMSTEmnk5wSYTjU0uxL+uVx9+qa&#10;Eh+YqZkCI0p6Ep7ebF6+WHe2EDNoQdXCEQQxvuhsSdsQbJFlnrdCMz8BKww6G3CaBTTdPqsd6xBd&#10;q2yW56+zDlxtHXDhPd7eDU66SfhNI3j41DReBKJKirmFtLu0V3HPNmtW7B2zreRjGuwfstBMGvz0&#10;DHXHAiMHJ3+D0pI78NCECQedQdNILlINWM00/6Wah5ZZkWpBcrw90+T/Hyz/ePzsiKxLuqDEMI0S&#10;PYo+kDfQk1lkp7O+wKAHi2Ghx2tUOVXq7T3wr54Y2LbM7MWtc9C1gtWY3TS+zC6eDjg+glTdB6jx&#10;G3YIkID6xulIHZJBEB1VOp2VialwvJyv5lc5eji65tPlcrVMP7Di+bF1PrwToEk8lNSh8AmcHe99&#10;iMmw4jkk/uVByXonlUqG21db5ciRYZPs0hrRfwpThnQlXS1ny6H+v0Lkaf0JQsuA3a6kLun1OYgV&#10;kbW3pk69GJhUwxlTVmakMTI3cBj6qh9lqaA+IaEOhq7GKcRDC+47JR12dEn9twNzghL13qAoq+li&#10;EUcgGYvl1QwNd+mpLj3McIQqaaBkOG5DGptImIFbFK+Ridio8pDJmCt2auJ7nKo4Cpd2ivox+5sn&#10;AAAA//8DAFBLAwQUAAYACAAAACEAg+xdXd0AAAAIAQAADwAAAGRycy9kb3ducmV2LnhtbEyPy07D&#10;MBBF90j8gzVIbBB1Sl4lxKkQEgh20FawdWM3ibDHwXbT8PcMK1ge3as7Z+r1bA2btA+DQwHLRQJM&#10;Y+vUgJ2A3fbxegUsRIlKGodawLcOsG7Oz2pZKXfCNz1tYsdoBEMlBfQxjhXnoe21lWHhRo2UHZy3&#10;MhL6jisvTzRuDb9JkoJbOSBd6OWoH3rdfm6OVsAqe54+wkv6+t4WB3Mbr8rp6csLcXkx398Bi3qO&#10;f2X41Sd1aMhp746oAjMC0mWWU1VAXgKjPC0L4j1xngFvav7/geYHAAD//wMAUEsBAi0AFAAGAAgA&#10;AAAhALaDOJL+AAAA4QEAABMAAAAAAAAAAAAAAAAAAAAAAFtDb250ZW50X1R5cGVzXS54bWxQSwEC&#10;LQAUAAYACAAAACEAOP0h/9YAAACUAQAACwAAAAAAAAAAAAAAAAAvAQAAX3JlbHMvLnJlbHNQSwEC&#10;LQAUAAYACAAAACEAAsUDwiECAABDBAAADgAAAAAAAAAAAAAAAAAuAgAAZHJzL2Uyb0RvYy54bWxQ&#10;SwECLQAUAAYACAAAACEAg+xdXd0AAAAIAQAADwAAAAAAAAAAAAAAAAB7BAAAZHJzL2Rvd25yZXYu&#10;eG1sUEsFBgAAAAAEAAQA8wAAAIUFAAAAAA==&#10;">
                      <v:textbox>
                        <w:txbxContent>
                          <w:p w14:paraId="4078A627" w14:textId="77777777" w:rsidR="006D6D02" w:rsidRDefault="006D6D02" w:rsidP="006D6D0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5729D12D" wp14:editId="5E7F2426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39370</wp:posOffset>
                      </wp:positionV>
                      <wp:extent cx="393700" cy="315595"/>
                      <wp:effectExtent l="0" t="0" r="25400" b="27305"/>
                      <wp:wrapSquare wrapText="bothSides"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315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C013E" w14:textId="77777777" w:rsidR="006D6D02" w:rsidRDefault="006D6D02" w:rsidP="006D6D0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9D12D" id="_x0000_s1027" type="#_x0000_t202" style="position:absolute;margin-left:120.7pt;margin-top:3.1pt;width:31pt;height:24.8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fIJQIAAEsEAAAOAAAAZHJzL2Uyb0RvYy54bWysVNuO2yAQfa/Uf0C8N3acpLux4qy22aaq&#10;tL1Iu/0AjHGMCgwFEjv9+g44m01vL1X9gBhmOJw5M+PVzaAVOQjnJZiKTic5JcJwaKTZVfTL4/bV&#10;NSU+MNMwBUZU9Cg8vVm/fLHqbSkK6EA1whEEMb7sbUW7EGyZZZ53QjM/ASsMOltwmgU03S5rHOsR&#10;XausyPPXWQ+usQ648B5P70YnXSf8thU8fGpbLwJRFUVuIa0urXVcs/WKlTvHbCf5iQb7BxaaSYOP&#10;nqHuWGBk7+RvUFpyBx7aMOGgM2hbyUXKAbOZ5r9k89AxK1IuKI63Z5n8/4PlHw+fHZFNRYsrSgzT&#10;WKNHMQTyBgZSRHl660uMerAYFwY8xjKnVL29B/7VEwObjpmduHUO+k6wBulN483s4uqI4yNI3X+A&#10;Bp9h+wAJaGidjtqhGgTRsUzHc2kiFY6Hs+XsKkcPR9dsulgsF+kFVj5dts6HdwI0iZuKOqx8AmeH&#10;ex8iGVY+hcS3PCjZbKVSyXC7eqMcOTDskm36Tug/hSlD+oouF8VizP+vEHn6/gShZcB2V1JX9Poc&#10;xMqo2lvTpGYMTKpxj5SVOckYlRs1DEM9pIIljaPENTRH1NXB2N04jbjpwH2npMfOrqj/tmdOUKLe&#10;G6zNcjqfx1FIxnxxVaDhLj31pYcZjlAVDZSM201I4xN1M3CLNWxl0veZyYkydmyS/TRdcSQu7RT1&#10;/A9Y/wAAAP//AwBQSwMEFAAGAAgAAAAhAHbjsPzfAAAACAEAAA8AAABkcnMvZG93bnJldi54bWxM&#10;j81OwzAQhO9IvIO1SFxQ6zRJQxuyqRASiN6gRXB1YzeJ8E+w3TS8PcsJjqMZzXxTbSaj2ah86J1F&#10;WMwTYMo2Tva2RXjbP85WwEIUVgrtrEL4VgE29eVFJUrpzvZVjbvYMiqxoRQIXYxDyXloOmVEmLtB&#10;WfKOzhsRSfqWSy/OVG40T5Ok4Eb0lhY6MaiHTjWfu5NBWOXP40fYZi/vTXHU63hzOz59ecTrq+n+&#10;DlhUU/wLwy8+oUNNTAd3sjIwjZDmi5yiCEUKjPwsyUgfEJbLNfC64v8P1D8AAAD//wMAUEsBAi0A&#10;FAAGAAgAAAAhALaDOJL+AAAA4QEAABMAAAAAAAAAAAAAAAAAAAAAAFtDb250ZW50X1R5cGVzXS54&#10;bWxQSwECLQAUAAYACAAAACEAOP0h/9YAAACUAQAACwAAAAAAAAAAAAAAAAAvAQAAX3JlbHMvLnJl&#10;bHNQSwECLQAUAAYACAAAACEAF9XnyCUCAABLBAAADgAAAAAAAAAAAAAAAAAuAgAAZHJzL2Uyb0Rv&#10;Yy54bWxQSwECLQAUAAYACAAAACEAduOw/N8AAAAIAQAADwAAAAAAAAAAAAAAAAB/BAAAZHJzL2Rv&#10;d25yZXYueG1sUEsFBgAAAAAEAAQA8wAAAIsFAAAAAA==&#10;">
                      <v:textbox>
                        <w:txbxContent>
                          <w:p w14:paraId="6E6C013E" w14:textId="77777777" w:rsidR="006D6D02" w:rsidRDefault="006D6D02" w:rsidP="006D6D02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 wp14:anchorId="0F01F581" wp14:editId="653AF587">
                  <wp:simplePos x="0" y="0"/>
                  <wp:positionH relativeFrom="column">
                    <wp:posOffset>-64984</wp:posOffset>
                  </wp:positionH>
                  <wp:positionV relativeFrom="paragraph">
                    <wp:posOffset>34599</wp:posOffset>
                  </wp:positionV>
                  <wp:extent cx="1393825" cy="312517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3" t="33749" r="51423" b="56551"/>
                          <a:stretch/>
                        </pic:blipFill>
                        <pic:spPr bwMode="auto">
                          <a:xfrm>
                            <a:off x="0" y="0"/>
                            <a:ext cx="1393825" cy="312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6D02" w14:paraId="086649CC" w14:textId="77777777" w:rsidTr="006D6D02">
        <w:trPr>
          <w:trHeight w:val="483"/>
        </w:trPr>
        <w:tc>
          <w:tcPr>
            <w:tcW w:w="5108" w:type="dxa"/>
          </w:tcPr>
          <w:p w14:paraId="4468364E" w14:textId="77777777" w:rsidR="006D6D02" w:rsidRPr="006D6D02" w:rsidRDefault="006D6D02" w:rsidP="006D6D02">
            <w:pPr>
              <w:tabs>
                <w:tab w:val="left" w:pos="3480"/>
              </w:tabs>
              <w:rPr>
                <w:i/>
                <w:iCs/>
                <w:sz w:val="24"/>
                <w:szCs w:val="24"/>
              </w:rPr>
            </w:pPr>
            <w:r w:rsidRPr="006D6D02">
              <w:rPr>
                <w:b/>
                <w:bCs/>
                <w:i/>
                <w:iCs/>
                <w:sz w:val="24"/>
                <w:szCs w:val="24"/>
              </w:rPr>
              <w:t>Grouping</w:t>
            </w:r>
            <w:r w:rsidRPr="006D6D02">
              <w:rPr>
                <w:i/>
                <w:iCs/>
                <w:sz w:val="24"/>
                <w:szCs w:val="24"/>
              </w:rPr>
              <w:t xml:space="preserve"> (Group in 2’s)</w:t>
            </w:r>
          </w:p>
        </w:tc>
        <w:tc>
          <w:tcPr>
            <w:tcW w:w="5108" w:type="dxa"/>
          </w:tcPr>
          <w:p w14:paraId="59F5DB86" w14:textId="189DFDB9" w:rsidR="006D6D02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42F478F" wp14:editId="40780435">
                      <wp:simplePos x="0" y="0"/>
                      <wp:positionH relativeFrom="column">
                        <wp:posOffset>1035260</wp:posOffset>
                      </wp:positionH>
                      <wp:positionV relativeFrom="paragraph">
                        <wp:posOffset>23464</wp:posOffset>
                      </wp:positionV>
                      <wp:extent cx="345321" cy="388735"/>
                      <wp:effectExtent l="0" t="0" r="17145" b="11430"/>
                      <wp:wrapNone/>
                      <wp:docPr id="29" name="Ova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321" cy="388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1BA48E" id="Oval 29" o:spid="_x0000_s1026" style="position:absolute;margin-left:81.5pt;margin-top:1.85pt;width:27.2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GGkwIAAIQFAAAOAAAAZHJzL2Uyb0RvYy54bWysVE1v2zAMvQ/YfxB0X53PtQ3qFEGLDAOK&#10;tmg79KzIUixAFjVJiZP9+lGS7QZrscOwHBRRJB/5aJJX14dGk71wXoEp6fhsRIkwHCpltiX98bL+&#10;ckGJD8xUTIMRJT0KT6+Xnz9dtXYhJlCDroQjCGL8orUlrUOwi6LwvBYN82dghUGlBNewgKLbFpVj&#10;LaI3upiMRl+LFlxlHXDhPb7eZiVdJnwpBQ8PUnoRiC4p5hbS6dK5iWexvGKLrWO2VrxLg/1DFg1T&#10;BoMOULcsMLJz6h1Uo7gDDzKccWgKkFJxkTggm/HoDzbPNbMiccHieDuUyf8/WH6/f3REVSWdXFJi&#10;WIPf6GHPNEERa9Nav0CTZ/voOsnjNRI9SNfEf6RADqmex6Ge4hAIx8fpbD6djCnhqJpeXJxP5xGz&#10;eHO2zodvAhoSLyUVWivrI2O2YPs7H7J1bxWfDayV1vjOFtrE04NWVXxLgttubrQjSKCk6/UIf13E&#10;EzOMH12LyC2zSbdw1CLDPgmJFcH8JymT1ItigGWcCxPGWVWzSuRo89NgsXujRyKrDQJGZIlZDtgd&#10;QG+ZQXrszLuzj64itfLgPPpbYtl58EiRwYTBuVEG3EcAGll1kbN9X6RcmlilDVRH7BcHeZC85WuF&#10;n+6O+fDIHE4Ozhhug/CAh9TQlhS6GyU1uF8fvUd7bGjUUtLiJJbU/9wxJyjR3w22+uV4Noujm4TZ&#10;/HyCgjvVbE41ZtfcAH59bDvMLl2jfdD9VTpoXnFprGJUVDHDMXZJeXC9cBPyhsC1w8VqlcxwXC0L&#10;d+bZ8ggeqxr78uXwypzt+jdg499DP7XvejjbRk8Dq10AqVKDv9W1qzeOemqcbi3FXXIqJ6u35bn8&#10;DQAA//8DAFBLAwQUAAYACAAAACEA68lIktwAAAAIAQAADwAAAGRycy9kb3ducmV2LnhtbEyPS0/D&#10;MBCE70j8B2uRuCDq9CH3QZyqQuqBYwsS121skgh7HcXbNv33LCc4jmY08025HWNQFz/kLpGF6aQA&#10;5alOrqPGwsf7/nkFKjOSw5DIW7j5DNvq/q7EjUtXOvjLkRslJZQ3aKFl7jda57r1EfMk9Z7E+0pD&#10;RBY5NNoNeJXyGPSsKIyO2JEstNj719bX38dztLC7aQ6HvN4/OUPG8Gd+w7Cy9vFh3L2AYj/yXxh+&#10;8QUdKmE6pTO5rIJoM5cvbGG+BCX+bLpcgDpZMIs16KrU/w9UPwAAAP//AwBQSwECLQAUAAYACAAA&#10;ACEAtoM4kv4AAADhAQAAEwAAAAAAAAAAAAAAAAAAAAAAW0NvbnRlbnRfVHlwZXNdLnhtbFBLAQIt&#10;ABQABgAIAAAAIQA4/SH/1gAAAJQBAAALAAAAAAAAAAAAAAAAAC8BAABfcmVscy8ucmVsc1BLAQIt&#10;ABQABgAIAAAAIQCXbMGGkwIAAIQFAAAOAAAAAAAAAAAAAAAAAC4CAABkcnMvZTJvRG9jLnhtbFBL&#10;AQItABQABgAIAAAAIQDryUiS3AAAAAgBAAAPAAAAAAAAAAAAAAAAAO0EAABkcnMvZG93bnJldi54&#10;bWxQSwUGAAAAAAQABADzAAAA9g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472CE47" wp14:editId="566D7251">
                      <wp:simplePos x="0" y="0"/>
                      <wp:positionH relativeFrom="column">
                        <wp:posOffset>709342</wp:posOffset>
                      </wp:positionH>
                      <wp:positionV relativeFrom="paragraph">
                        <wp:posOffset>7980</wp:posOffset>
                      </wp:positionV>
                      <wp:extent cx="345321" cy="388735"/>
                      <wp:effectExtent l="0" t="0" r="17145" b="11430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321" cy="388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631B83" id="Oval 28" o:spid="_x0000_s1026" style="position:absolute;margin-left:55.85pt;margin-top:.65pt;width:27.2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65kwIAAIQFAAAOAAAAZHJzL2Uyb0RvYy54bWysVEtv2zAMvg/YfxB0X53n2gV1iqBFhgFF&#10;G6wdelZkKRYgi5qkxMl+/SjJdoO12GFYDoookh8f/sjrm2OjyUE4r8CUdHwxokQYDpUyu5L+eF5/&#10;uqLEB2YqpsGIkp6EpzfLjx+uW7sQE6hBV8IRBDF+0dqS1iHYRVF4XouG+QuwwqBSgmtYQNHtisqx&#10;FtEbXUxGo89FC66yDrjwHl/vspIuE76UgodHKb0IRJcUcwvpdOncxrNYXrPFzjFbK96lwf4hi4Yp&#10;g0EHqDsWGNk79QaqUdyBBxkuODQFSKm4SDVgNePRH9U81cyKVAs2x9uhTf7/wfKHw8YRVZV0gl/K&#10;sAa/0eOBaYIi9qa1foEmT3bjOsnjNRZ6lK6J/1gCOaZ+noZ+imMgHB+ns/l0MqaEo2p6dXU5nUfM&#10;4tXZOh++CmhIvJRUaK2sjxWzBTvc+5Cte6v4bGCttMZ3ttAmnh60quJbEtxue6sdwQJKul6P8NdF&#10;PDPD+NG1iLXlatItnLTIsN+FxI5g/pOUSeKiGGAZ58KEcVbVrBI52vw8WGRv9EjFaoOAEVlilgN2&#10;B9BbZpAeO9fd2UdXkag8OI/+llh2HjxSZDBhcG6UAfcegMaqusjZvm9Sbk3s0haqE/LFQR4kb/la&#10;4ae7Zz5smMPJwRnDbRAe8ZAa2pJCd6OkBvfrvfdoj4RGLSUtTmJJ/c89c4IS/c0g1b+MZ7M4ukmY&#10;zS8nKLhzzfZcY/bNLeDXR9phduka7YPur9JB84JLYxWjoooZjrFLyoPrhduQNwSuHS5Wq2SG42pZ&#10;uDdPlkfw2NXIy+fjC3O2429A4j9AP7VvOJxto6eB1T6AVIngr33t+o2jnojTraW4S87lZPW6PJe/&#10;AQAA//8DAFBLAwQUAAYACAAAACEAD/aGKtsAAAAIAQAADwAAAGRycy9kb3ducmV2LnhtbEyPwU7D&#10;MBBE70j8g7VIXBB1UoQpJU5VIfXAsS0S1228JBH2OordNv17tie47WhGs2+q1RS8OtGY+sgWylkB&#10;iriJrufWwud+87gAlTKyQx+ZLFwowaq+valw6eKZt3Ta5VZJCaclWuhyHpZap6ajgGkWB2LxvuMY&#10;MIscW+1GPEt58HpeFEYH7Fk+dDjQe0fNz+4YLKwvOvttet08OMPG5K/0gX5h7f3dtH4DlWnKf2G4&#10;4gs61MJ0iEd2SXnRZfkiUTmeQF19Y0pQBwtm/gy6rvT/AfUvAAAA//8DAFBLAQItABQABgAIAAAA&#10;IQC2gziS/gAAAOEBAAATAAAAAAAAAAAAAAAAAAAAAABbQ29udGVudF9UeXBlc10ueG1sUEsBAi0A&#10;FAAGAAgAAAAhADj9If/WAAAAlAEAAAsAAAAAAAAAAAAAAAAALwEAAF9yZWxzLy5yZWxzUEsBAi0A&#10;FAAGAAgAAAAhAMdFvrmTAgAAhAUAAA4AAAAAAAAAAAAAAAAALgIAAGRycy9lMm9Eb2MueG1sUEsB&#10;Ai0AFAAGAAgAAAAhAA/2hirbAAAACAEAAA8AAAAAAAAAAAAAAAAA7QQAAGRycy9kb3ducmV2Lnht&#10;bFBLBQYAAAAABAAEAPMAAAD1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8D52927" wp14:editId="75064886">
                      <wp:simplePos x="0" y="0"/>
                      <wp:positionH relativeFrom="column">
                        <wp:posOffset>367053</wp:posOffset>
                      </wp:positionH>
                      <wp:positionV relativeFrom="paragraph">
                        <wp:posOffset>-2852</wp:posOffset>
                      </wp:positionV>
                      <wp:extent cx="345321" cy="388735"/>
                      <wp:effectExtent l="0" t="0" r="17145" b="11430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321" cy="388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F14B33" id="Oval 7" o:spid="_x0000_s1026" style="position:absolute;margin-left:28.9pt;margin-top:-.2pt;width:27.2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zDrkgIAAIIFAAAOAAAAZHJzL2Uyb0RvYy54bWysVEtv2zAMvg/YfxB0X53n0gV1iqBFhgFF&#10;W6wdelZkKRYgi5qkxMl+/SjJdoO12GFYDoookh8f/sir62OjyUE4r8CUdHwxokQYDpUyu5L+eN58&#10;uqTEB2YqpsGIkp6Ep9erjx+uWrsUE6hBV8IRBDF+2dqS1iHYZVF4XouG+QuwwqBSgmtYQNHtisqx&#10;FtEbXUxGo89FC66yDrjwHl9vs5KuEr6UgocHKb0IRJcUcwvpdOncxrNYXbHlzjFbK96lwf4hi4Yp&#10;g0EHqFsWGNk79QaqUdyBBxkuODQFSKm4SDVgNePRH9U81cyKVAs2x9uhTf7/wfL7w6MjqirpghLD&#10;GvxEDwemySJ2prV+iQZP9tF1ksdrLPMoXRP/sQByTN08Dd0Ux0A4Pk5n8+lkTAlH1fTycjGdR8zi&#10;1dk6H74KaEi8lFRorayP9bIlO9z5kK17q/hsYKO0xne21CaeHrSq4lsS3G57ox3B/Eu62Yzw10U8&#10;M8P40bWIteVq0i2ctMiw34XEfmD+k5RJYqIYYBnnwoRxVtWsEjna/DxY5G70SMVqg4ARWWKWA3YH&#10;0FtmkB47193ZR1eRiDw4j/6WWHYePFJkMGFwbpQB9x6Axqq6yNm+b1JuTezSFqoTssVBHiNv+Ubh&#10;p7tjPjwyh3ODE4a7IDzgITW0JYXuRkkN7td779Ee6YxaSlqcw5L6n3vmBCX6m0GifxnPZnFwkzCb&#10;LyYouHPN9lxj9s0N4NdH2mF26Rrtg+6v0kHzgitjHaOiihmOsUvKg+uFm5D3Ay4dLtbrZIbDalm4&#10;M0+WR/DY1cjL5+MLc7bjb0Di30M/s284nG2jp4H1PoBUieCvfe36jYOeiNMtpbhJzuVk9bo6V78B&#10;AAD//wMAUEsDBBQABgAIAAAAIQBNCQ7B2gAAAAcBAAAPAAAAZHJzL2Rvd25yZXYueG1sTM5BS8NA&#10;EAXgu+B/WEbwIu2mQWOM2ZQi9OCxVfA6zY5JcHc2ZKdt+u/dnvQ4vOG9r17P3qkTTXEIbGC1zEAR&#10;t8EO3Bn4/NguSlBRkC26wGTgQhHWze1NjZUNZ97RaS+dSiUcKzTQi4yV1rHtyWNchpE4Zd9h8ijp&#10;nDptJzyncu90nmWF9jhwWuhxpLee2p/90RvYXLS4XXzZPtiCi0K+4ju60pj7u3nzCkpolr9nuPIT&#10;HZpkOoQj26icgafnJBcDi0dQ13iV56AOBoqsBN3U+r+/+QUAAP//AwBQSwECLQAUAAYACAAAACEA&#10;toM4kv4AAADhAQAAEwAAAAAAAAAAAAAAAAAAAAAAW0NvbnRlbnRfVHlwZXNdLnhtbFBLAQItABQA&#10;BgAIAAAAIQA4/SH/1gAAAJQBAAALAAAAAAAAAAAAAAAAAC8BAABfcmVscy8ucmVsc1BLAQItABQA&#10;BgAIAAAAIQC0FzDrkgIAAIIFAAAOAAAAAAAAAAAAAAAAAC4CAABkcnMvZTJvRG9jLnhtbFBLAQIt&#10;ABQABgAIAAAAIQBNCQ7B2gAAAAcBAAAPAAAAAAAAAAAAAAAAAOw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3E2843D" wp14:editId="14B749EE">
                      <wp:simplePos x="0" y="0"/>
                      <wp:positionH relativeFrom="column">
                        <wp:posOffset>23879</wp:posOffset>
                      </wp:positionH>
                      <wp:positionV relativeFrom="paragraph">
                        <wp:posOffset>14500</wp:posOffset>
                      </wp:positionV>
                      <wp:extent cx="345321" cy="388735"/>
                      <wp:effectExtent l="0" t="0" r="17145" b="11430"/>
                      <wp:wrapNone/>
                      <wp:docPr id="30" name="Ova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321" cy="388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4834D7" id="Oval 30" o:spid="_x0000_s1026" style="position:absolute;margin-left:1.9pt;margin-top:1.15pt;width:27.2pt;height:3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LykwIAAIQFAAAOAAAAZHJzL2Uyb0RvYy54bWysVEtv2zAMvg/YfxB0X53n2gV1iqBFhgFF&#10;G6wdelZkKRYgi5qkxMl+/SjJdoO12GFYDoookh8f/sjrm2OjyUE4r8CUdHwxokQYDpUyu5L+eF5/&#10;uqLEB2YqpsGIkp6EpzfLjx+uW7sQE6hBV8IRBDF+0dqS1iHYRVF4XouG+QuwwqBSgmtYQNHtisqx&#10;FtEbXUxGo89FC66yDrjwHl/vspIuE76UgodHKb0IRJcUcwvpdOncxrNYXrPFzjFbK96lwf4hi4Yp&#10;g0EHqDsWGNk79QaqUdyBBxkuODQFSKm4SDVgNePRH9U81cyKVAs2x9uhTf7/wfKHw8YRVZV0iu0x&#10;rMFv9HhgmqCIvWmtX6DJk924TvJ4jYUepWviP5ZAjqmfp6Gf4hgIx8fpbD6djCnhqJpeXV1O5xGz&#10;eHW2zoevAhoSLyUVWivrY8VswQ73PmTr3io+G1grrfGdLbSJpwetqviWBLfb3mpHsICSrtcj/HUR&#10;z8wwfnQtYm25mnQLJy0y7HchsSOY/yRlkrgoBljGuTBhnFU1q0SONj8PFtkbPVKx2iBgRJaY5YDd&#10;AfSWGaTHznV39tFVJCoPzqO/JZadB48UGUwYnBtlwL0HoLGqLnK275uUWxO7tIXqhHxxkAfJW75W&#10;+OnumQ8b5nBykES4DcIjHlJDW1LobpTU4H699x7tkdCopaTFSSyp/7lnTlCivxmk+pfxbBZHNwmz&#10;+eUEBXeu2Z5rzL65Bfz6SDvMLl2jfdD9VTpoXnBprGJUVDHDMXZJeXC9cBvyhsC1w8VqlcxwXC0L&#10;9+bJ8ggeuxp5+Xx8Yc52/A1I/Afop/YNh7Nt9DSw2geQKhH8ta9dv3HUE3G6tRR3ybmcrF6X5/I3&#10;AAAA//8DAFBLAwQUAAYACAAAACEAG20eudkAAAAFAQAADwAAAGRycy9kb3ducmV2LnhtbEzOQUvD&#10;QBAF4Lvgf1hG8CJ2Y0JDjJmUIvTgsVXwOs2uSXB3NmSnbfrvXU96HN7w3tdsFu/U2c5xDIzwtMpA&#10;We6CGblH+HjfPVagohAbcoEtwtVG2LS3Nw3VJlx4b88H6VUq4VgTwiAy1VrHbrCe4ipMllP2FWZP&#10;ks6512amSyr3TudZVmpPI6eFgSb7Otju+3DyCNurFrePz7sHU3JZymd8I1ch3t8t2xdQYhf5e4Zf&#10;fqJDm0zHcGITlUMoElwQ8gJUStdVDuqIUBZr0G2j/+vbHwAAAP//AwBQSwECLQAUAAYACAAAACEA&#10;toM4kv4AAADhAQAAEwAAAAAAAAAAAAAAAAAAAAAAW0NvbnRlbnRfVHlwZXNdLnhtbFBLAQItABQA&#10;BgAIAAAAIQA4/SH/1gAAAJQBAAALAAAAAAAAAAAAAAAAAC8BAABfcmVscy8ucmVsc1BLAQItABQA&#10;BgAIAAAAIQDbJ2LykwIAAIQFAAAOAAAAAAAAAAAAAAAAAC4CAABkcnMvZTJvRG9jLnhtbFBLAQIt&#10;ABQABgAIAAAAIQAbbR652QAAAAUBAAAPAAAAAAAAAAAAAAAAAO0EAABkcnMvZG93bnJldi54bWxQ&#10;SwUGAAAAAAQABADzAAAA8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B15D57">
              <w:rPr>
                <w:b/>
                <w:bCs/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 wp14:anchorId="3DDE0EB0" wp14:editId="5D8836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75565</wp:posOffset>
                  </wp:positionV>
                  <wp:extent cx="1393825" cy="31242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3" t="33749" r="51423" b="56551"/>
                          <a:stretch/>
                        </pic:blipFill>
                        <pic:spPr bwMode="auto">
                          <a:xfrm>
                            <a:off x="0" y="0"/>
                            <a:ext cx="1393825" cy="312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4524E8" w14:textId="0BAC6BF5" w:rsidR="006D6D02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</w:p>
          <w:p w14:paraId="6CF8306A" w14:textId="49533827" w:rsidR="006D6D02" w:rsidRDefault="006D6D02" w:rsidP="006D6D02">
            <w:pPr>
              <w:tabs>
                <w:tab w:val="left" w:pos="3480"/>
              </w:tabs>
              <w:rPr>
                <w:i/>
                <w:i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3729"/>
        <w:tblW w:w="9710" w:type="dxa"/>
        <w:tblLook w:val="04A0" w:firstRow="1" w:lastRow="0" w:firstColumn="1" w:lastColumn="0" w:noHBand="0" w:noVBand="1"/>
      </w:tblPr>
      <w:tblGrid>
        <w:gridCol w:w="5049"/>
        <w:gridCol w:w="4661"/>
      </w:tblGrid>
      <w:tr w:rsidR="006D6D02" w:rsidRPr="006B62F1" w14:paraId="2C1FC3FE" w14:textId="77777777" w:rsidTr="006D6D02">
        <w:trPr>
          <w:trHeight w:val="1125"/>
        </w:trPr>
        <w:tc>
          <w:tcPr>
            <w:tcW w:w="5049" w:type="dxa"/>
          </w:tcPr>
          <w:p w14:paraId="66EE7610" w14:textId="77777777" w:rsidR="006D6D02" w:rsidRPr="006B62F1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 w:rsidRPr="006B62F1">
              <w:rPr>
                <w:sz w:val="24"/>
                <w:szCs w:val="24"/>
              </w:rPr>
              <w:t>Divide the 10 circles by 2</w:t>
            </w:r>
          </w:p>
          <w:p w14:paraId="65342957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  <w:r w:rsidRPr="006B62F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03B5A553" wp14:editId="6A941081">
                  <wp:simplePos x="0" y="0"/>
                  <wp:positionH relativeFrom="margin">
                    <wp:posOffset>387350</wp:posOffset>
                  </wp:positionH>
                  <wp:positionV relativeFrom="paragraph">
                    <wp:posOffset>127635</wp:posOffset>
                  </wp:positionV>
                  <wp:extent cx="2190750" cy="622300"/>
                  <wp:effectExtent l="0" t="0" r="0" b="635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39" t="25803" r="52138" b="54894"/>
                          <a:stretch/>
                        </pic:blipFill>
                        <pic:spPr bwMode="auto">
                          <a:xfrm>
                            <a:off x="0" y="0"/>
                            <a:ext cx="2190750" cy="622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2CD2B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5B25A6F0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4E82277E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7231F299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0134D205" w14:textId="77777777" w:rsidR="006D6D02" w:rsidRPr="006B62F1" w:rsidRDefault="006D6D02" w:rsidP="006D6D02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 w:rsidRPr="006B62F1">
              <w:rPr>
                <w:sz w:val="24"/>
                <w:szCs w:val="24"/>
              </w:rPr>
              <w:t xml:space="preserve">10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  <w:p w14:paraId="6269B5CC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  <w:tc>
          <w:tcPr>
            <w:tcW w:w="4661" w:type="dxa"/>
          </w:tcPr>
          <w:p w14:paraId="0C7044DB" w14:textId="77777777" w:rsidR="006D6D02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Divide the 14 apples by 2</w:t>
            </w:r>
          </w:p>
          <w:p w14:paraId="4A0E3A28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D4A1D46" wp14:editId="2F51DC4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151130</wp:posOffset>
                  </wp:positionV>
                  <wp:extent cx="2260600" cy="609600"/>
                  <wp:effectExtent l="0" t="0" r="635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75" t="26197" r="9484" b="54894"/>
                          <a:stretch/>
                        </pic:blipFill>
                        <pic:spPr bwMode="auto">
                          <a:xfrm>
                            <a:off x="0" y="0"/>
                            <a:ext cx="22606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D9FE01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2BF22E4D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04E713D2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2FF01C95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298549EF" w14:textId="77777777" w:rsidR="006D6D02" w:rsidRPr="006B62F1" w:rsidRDefault="006D6D02" w:rsidP="006D6D02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 w:rsidRPr="006B62F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6B62F1">
              <w:rPr>
                <w:sz w:val="24"/>
                <w:szCs w:val="24"/>
              </w:rPr>
              <w:t xml:space="preserve">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  <w:p w14:paraId="79722C70" w14:textId="77777777" w:rsidR="006D6D02" w:rsidRPr="006B62F1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</w:tr>
      <w:tr w:rsidR="006D6D02" w:rsidRPr="006B62F1" w14:paraId="21072E75" w14:textId="77777777" w:rsidTr="006D6D02">
        <w:trPr>
          <w:trHeight w:val="1582"/>
        </w:trPr>
        <w:tc>
          <w:tcPr>
            <w:tcW w:w="5049" w:type="dxa"/>
          </w:tcPr>
          <w:p w14:paraId="59AEB220" w14:textId="77777777" w:rsidR="006D6D02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Divide the 20p by 2.</w:t>
            </w:r>
          </w:p>
          <w:p w14:paraId="1DF46113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27D2F97" wp14:editId="4797A7D8">
                  <wp:simplePos x="0" y="0"/>
                  <wp:positionH relativeFrom="margin">
                    <wp:posOffset>349250</wp:posOffset>
                  </wp:positionH>
                  <wp:positionV relativeFrom="paragraph">
                    <wp:posOffset>117475</wp:posOffset>
                  </wp:positionV>
                  <wp:extent cx="1943100" cy="596900"/>
                  <wp:effectExtent l="0" t="0" r="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3" t="35848" r="54465" b="45637"/>
                          <a:stretch/>
                        </pic:blipFill>
                        <pic:spPr bwMode="auto">
                          <a:xfrm>
                            <a:off x="0" y="0"/>
                            <a:ext cx="1943100" cy="59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3CDB83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10BE009E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642A6093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48C7C390" w14:textId="77777777" w:rsidR="006D6D02" w:rsidRPr="0047313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32A65530" w14:textId="77777777" w:rsidR="006D6D02" w:rsidRPr="00473132" w:rsidRDefault="006D6D02" w:rsidP="006D6D02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6B62F1">
              <w:rPr>
                <w:sz w:val="24"/>
                <w:szCs w:val="24"/>
              </w:rPr>
              <w:t xml:space="preserve">0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</w:tc>
        <w:tc>
          <w:tcPr>
            <w:tcW w:w="4661" w:type="dxa"/>
          </w:tcPr>
          <w:p w14:paraId="321EDF2A" w14:textId="77777777" w:rsidR="006D6D02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Divide the 24p by 2. </w:t>
            </w:r>
          </w:p>
          <w:p w14:paraId="65642818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00EEA34" wp14:editId="773B9378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48260</wp:posOffset>
                  </wp:positionV>
                  <wp:extent cx="1987550" cy="60960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45" t="35454" r="11477" b="45637"/>
                          <a:stretch/>
                        </pic:blipFill>
                        <pic:spPr bwMode="auto">
                          <a:xfrm>
                            <a:off x="0" y="0"/>
                            <a:ext cx="19875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6318C1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4AB97D81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49108C17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1ADB1A1C" w14:textId="77777777" w:rsidR="006D6D02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  <w:p w14:paraId="62857026" w14:textId="77777777" w:rsidR="006D6D02" w:rsidRDefault="006D6D02" w:rsidP="006D6D02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6B62F1">
              <w:rPr>
                <w:sz w:val="24"/>
                <w:szCs w:val="24"/>
              </w:rPr>
              <w:t xml:space="preserve">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  <w:p w14:paraId="342C42B0" w14:textId="77777777" w:rsidR="006D6D02" w:rsidRPr="00473132" w:rsidRDefault="006D6D02" w:rsidP="006D6D02">
            <w:pPr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</w:p>
        </w:tc>
      </w:tr>
      <w:tr w:rsidR="006D6D02" w:rsidRPr="006B62F1" w14:paraId="2ACEE9F7" w14:textId="77777777" w:rsidTr="006D6D02">
        <w:trPr>
          <w:trHeight w:val="1582"/>
        </w:trPr>
        <w:tc>
          <w:tcPr>
            <w:tcW w:w="5049" w:type="dxa"/>
          </w:tcPr>
          <w:p w14:paraId="2B8E1426" w14:textId="77777777" w:rsidR="006D6D02" w:rsidRPr="00DA58C9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439566D8" wp14:editId="559736DF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485775</wp:posOffset>
                  </wp:positionV>
                  <wp:extent cx="2578100" cy="1095375"/>
                  <wp:effectExtent l="0" t="0" r="0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38802" r="51030" b="31653"/>
                          <a:stretch/>
                        </pic:blipFill>
                        <pic:spPr bwMode="auto">
                          <a:xfrm>
                            <a:off x="0" y="0"/>
                            <a:ext cx="25781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8C9">
              <w:rPr>
                <w:sz w:val="24"/>
                <w:szCs w:val="24"/>
              </w:rPr>
              <w:t>Using the bar model, circle the mistake in the calculation.</w:t>
            </w:r>
          </w:p>
          <w:p w14:paraId="04A7C0E3" w14:textId="77777777" w:rsidR="006D6D02" w:rsidRPr="00DA58C9" w:rsidRDefault="006D6D02" w:rsidP="006D6D02">
            <w:pPr>
              <w:tabs>
                <w:tab w:val="left" w:pos="3480"/>
              </w:tabs>
              <w:rPr>
                <w:sz w:val="24"/>
                <w:szCs w:val="24"/>
              </w:rPr>
            </w:pPr>
          </w:p>
        </w:tc>
        <w:tc>
          <w:tcPr>
            <w:tcW w:w="4661" w:type="dxa"/>
          </w:tcPr>
          <w:p w14:paraId="329F7817" w14:textId="77777777" w:rsidR="006D6D02" w:rsidRPr="00DA58C9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2520F104" wp14:editId="7BCADE6C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523240</wp:posOffset>
                  </wp:positionV>
                  <wp:extent cx="2470150" cy="1042035"/>
                  <wp:effectExtent l="0" t="0" r="6350" b="571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8" t="39590" r="10148" b="31653"/>
                          <a:stretch/>
                        </pic:blipFill>
                        <pic:spPr bwMode="auto">
                          <a:xfrm>
                            <a:off x="0" y="0"/>
                            <a:ext cx="247015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58C9">
              <w:rPr>
                <w:sz w:val="24"/>
                <w:szCs w:val="24"/>
              </w:rPr>
              <w:t>Using the bar model, circle the mistake in the calculation.</w:t>
            </w:r>
          </w:p>
        </w:tc>
      </w:tr>
      <w:tr w:rsidR="006D6D02" w:rsidRPr="006B62F1" w14:paraId="6AFECA1D" w14:textId="77777777" w:rsidTr="006D6D02">
        <w:trPr>
          <w:trHeight w:val="1582"/>
        </w:trPr>
        <w:tc>
          <w:tcPr>
            <w:tcW w:w="5049" w:type="dxa"/>
          </w:tcPr>
          <w:p w14:paraId="5EF279E0" w14:textId="77777777" w:rsidR="006D6D02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 w:rsidRPr="00DA58C9">
              <w:rPr>
                <w:sz w:val="24"/>
                <w:szCs w:val="24"/>
              </w:rPr>
              <w:t>Use the bead string to calculate half of 22.</w:t>
            </w:r>
          </w:p>
          <w:p w14:paraId="173A7BB7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0C3C960" wp14:editId="62113054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167005</wp:posOffset>
                  </wp:positionV>
                  <wp:extent cx="2311400" cy="831850"/>
                  <wp:effectExtent l="0" t="0" r="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5" t="28954" r="50587" b="45243"/>
                          <a:stretch/>
                        </pic:blipFill>
                        <pic:spPr bwMode="auto">
                          <a:xfrm>
                            <a:off x="0" y="0"/>
                            <a:ext cx="2311400" cy="831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A8E031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1EAD80EF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01380F18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5EA7BD05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640B5696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2205A1C5" w14:textId="77777777" w:rsidR="006D6D02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  <w:p w14:paraId="4D1BBDE9" w14:textId="77777777" w:rsidR="006D6D02" w:rsidRDefault="006D6D02" w:rsidP="006D6D02">
            <w:pPr>
              <w:tabs>
                <w:tab w:val="left" w:pos="3480"/>
              </w:tabs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6B62F1">
              <w:rPr>
                <w:sz w:val="24"/>
                <w:szCs w:val="24"/>
              </w:rPr>
              <w:t xml:space="preserve">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  <w:p w14:paraId="3C516817" w14:textId="77777777" w:rsidR="006D6D02" w:rsidRPr="00DA58C9" w:rsidRDefault="006D6D02" w:rsidP="006D6D02">
            <w:pPr>
              <w:tabs>
                <w:tab w:val="left" w:pos="3480"/>
              </w:tabs>
              <w:ind w:left="360"/>
              <w:rPr>
                <w:sz w:val="24"/>
                <w:szCs w:val="24"/>
              </w:rPr>
            </w:pPr>
          </w:p>
        </w:tc>
        <w:tc>
          <w:tcPr>
            <w:tcW w:w="4661" w:type="dxa"/>
          </w:tcPr>
          <w:p w14:paraId="1A130908" w14:textId="77777777" w:rsidR="006D6D02" w:rsidRDefault="006D6D02" w:rsidP="006D6D02">
            <w:pPr>
              <w:pStyle w:val="ListParagraph"/>
              <w:numPr>
                <w:ilvl w:val="0"/>
                <w:numId w:val="14"/>
              </w:numPr>
              <w:tabs>
                <w:tab w:val="left" w:pos="3480"/>
              </w:tabs>
              <w:rPr>
                <w:sz w:val="24"/>
                <w:szCs w:val="24"/>
              </w:rPr>
            </w:pPr>
            <w:r w:rsidRPr="00DA58C9">
              <w:rPr>
                <w:sz w:val="24"/>
                <w:szCs w:val="24"/>
              </w:rPr>
              <w:t xml:space="preserve">Use the bead string to calculate half of </w:t>
            </w:r>
            <w:r>
              <w:rPr>
                <w:sz w:val="24"/>
                <w:szCs w:val="24"/>
              </w:rPr>
              <w:t xml:space="preserve">16. </w:t>
            </w:r>
          </w:p>
          <w:p w14:paraId="674E471A" w14:textId="77777777" w:rsidR="006D6D02" w:rsidRDefault="006D6D02" w:rsidP="006D6D02">
            <w:pPr>
              <w:pStyle w:val="ListParagraph"/>
              <w:tabs>
                <w:tab w:val="left" w:pos="3480"/>
              </w:tabs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4877F928" wp14:editId="3D9E49ED">
                  <wp:simplePos x="0" y="0"/>
                  <wp:positionH relativeFrom="margin">
                    <wp:posOffset>311785</wp:posOffset>
                  </wp:positionH>
                  <wp:positionV relativeFrom="paragraph">
                    <wp:posOffset>215265</wp:posOffset>
                  </wp:positionV>
                  <wp:extent cx="2241550" cy="819150"/>
                  <wp:effectExtent l="0" t="0" r="635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5" t="29348" r="9706" b="45242"/>
                          <a:stretch/>
                        </pic:blipFill>
                        <pic:spPr bwMode="auto">
                          <a:xfrm>
                            <a:off x="0" y="0"/>
                            <a:ext cx="2241550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0AB06C" w14:textId="77777777" w:rsidR="006D6D02" w:rsidRPr="00DA58C9" w:rsidRDefault="006D6D02" w:rsidP="006D6D02"/>
          <w:p w14:paraId="521F025D" w14:textId="77777777" w:rsidR="006D6D02" w:rsidRDefault="006D6D02" w:rsidP="006D6D02">
            <w:pPr>
              <w:tabs>
                <w:tab w:val="left" w:pos="3480"/>
              </w:tabs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6B62F1">
              <w:rPr>
                <w:sz w:val="24"/>
                <w:szCs w:val="24"/>
              </w:rPr>
              <w:t xml:space="preserve"> </w:t>
            </w:r>
            <w:r w:rsidRPr="006B62F1">
              <w:rPr>
                <w:rFonts w:cstheme="minorHAnsi"/>
                <w:sz w:val="24"/>
                <w:szCs w:val="24"/>
              </w:rPr>
              <w:t>÷</w:t>
            </w:r>
            <w:r w:rsidRPr="006B62F1">
              <w:rPr>
                <w:sz w:val="24"/>
                <w:szCs w:val="24"/>
              </w:rPr>
              <w:t xml:space="preserve"> 2 = ____________</w:t>
            </w:r>
          </w:p>
          <w:p w14:paraId="0AAA8F8B" w14:textId="77777777" w:rsidR="006D6D02" w:rsidRPr="00DA58C9" w:rsidRDefault="006D6D02" w:rsidP="006D6D02">
            <w:pPr>
              <w:jc w:val="center"/>
            </w:pPr>
          </w:p>
          <w:p w14:paraId="4C516E3C" w14:textId="77777777" w:rsidR="006D6D02" w:rsidRPr="00DA58C9" w:rsidRDefault="006D6D02" w:rsidP="006D6D02"/>
        </w:tc>
      </w:tr>
    </w:tbl>
    <w:p w14:paraId="4B04010D" w14:textId="7BA29F55" w:rsidR="006B62F1" w:rsidRPr="006B62F1" w:rsidRDefault="006B62F1" w:rsidP="006B62F1">
      <w:pPr>
        <w:rPr>
          <w:sz w:val="20"/>
          <w:szCs w:val="20"/>
        </w:rPr>
      </w:pPr>
    </w:p>
    <w:sectPr w:rsidR="006B62F1" w:rsidRPr="006B62F1" w:rsidSect="00001A70">
      <w:headerReference w:type="even" r:id="rId14"/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88664" w14:textId="77777777" w:rsidR="00891EBB" w:rsidRDefault="00891EBB" w:rsidP="00231A67">
      <w:pPr>
        <w:spacing w:after="0" w:line="240" w:lineRule="auto"/>
      </w:pPr>
      <w:r>
        <w:separator/>
      </w:r>
    </w:p>
  </w:endnote>
  <w:endnote w:type="continuationSeparator" w:id="0">
    <w:p w14:paraId="00576B32" w14:textId="77777777" w:rsidR="00891EBB" w:rsidRDefault="00891EBB" w:rsidP="0023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AB124A" w14:textId="77777777" w:rsidR="00891EBB" w:rsidRDefault="00891EBB" w:rsidP="00231A67">
      <w:pPr>
        <w:spacing w:after="0" w:line="240" w:lineRule="auto"/>
      </w:pPr>
      <w:r>
        <w:separator/>
      </w:r>
    </w:p>
  </w:footnote>
  <w:footnote w:type="continuationSeparator" w:id="0">
    <w:p w14:paraId="28D0B479" w14:textId="77777777" w:rsidR="00891EBB" w:rsidRDefault="00891EBB" w:rsidP="00231A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2197D" w14:textId="77777777" w:rsidR="00001A70" w:rsidRPr="00231A67" w:rsidRDefault="00001A70" w:rsidP="00001A70">
    <w:pPr>
      <w:pStyle w:val="Header"/>
      <w:rPr>
        <w:sz w:val="24"/>
        <w:szCs w:val="24"/>
        <w:u w:val="single"/>
      </w:rPr>
    </w:pPr>
    <w:r w:rsidRPr="00231A67">
      <w:rPr>
        <w:sz w:val="24"/>
        <w:szCs w:val="24"/>
        <w:u w:val="single"/>
      </w:rPr>
      <w:t>Monday 23</w:t>
    </w:r>
    <w:r w:rsidRPr="00231A67">
      <w:rPr>
        <w:sz w:val="24"/>
        <w:szCs w:val="24"/>
        <w:u w:val="single"/>
        <w:vertAlign w:val="superscript"/>
      </w:rPr>
      <w:t>rd</w:t>
    </w:r>
    <w:r w:rsidRPr="00231A67">
      <w:rPr>
        <w:sz w:val="24"/>
        <w:szCs w:val="24"/>
        <w:u w:val="single"/>
      </w:rPr>
      <w:t xml:space="preserve"> March 2020</w:t>
    </w:r>
  </w:p>
  <w:p w14:paraId="2B289E7D" w14:textId="71ACB66B" w:rsidR="00001A70" w:rsidRPr="00231A67" w:rsidRDefault="00001A70" w:rsidP="00001A70">
    <w:pPr>
      <w:rPr>
        <w:sz w:val="24"/>
        <w:szCs w:val="24"/>
      </w:rPr>
    </w:pPr>
    <w:r w:rsidRPr="00231A67">
      <w:rPr>
        <w:sz w:val="24"/>
        <w:szCs w:val="24"/>
      </w:rPr>
      <w:t xml:space="preserve">Find </w:t>
    </w:r>
    <m:oMath>
      <m:f>
        <m:fPr>
          <m:ctrlPr>
            <w:rPr>
              <w:rFonts w:ascii="Cambria Math" w:hAnsi="Cambria Math"/>
              <w:sz w:val="24"/>
              <w:szCs w:val="24"/>
            </w:rPr>
          </m:ctrlPr>
        </m:fPr>
        <m:num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2</m:t>
          </m:r>
        </m:num>
        <m:den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3</m:t>
          </m:r>
        </m:den>
      </m:f>
    </m:oMath>
    <w:r w:rsidRPr="00231A67">
      <w:rPr>
        <w:rFonts w:eastAsiaTheme="minorEastAsia"/>
        <w:sz w:val="24"/>
        <w:szCs w:val="24"/>
      </w:rPr>
      <w:t xml:space="preserve"> </w:t>
    </w:r>
    <w:r w:rsidRPr="00231A67">
      <w:rPr>
        <w:sz w:val="24"/>
        <w:szCs w:val="24"/>
      </w:rPr>
      <w:t>of a number, shape and quantity</w:t>
    </w:r>
    <w:r>
      <w:rPr>
        <w:sz w:val="24"/>
        <w:szCs w:val="24"/>
      </w:rPr>
      <w:t xml:space="preserve"> (EXTENSION: Reasoning)</w:t>
    </w:r>
  </w:p>
  <w:p w14:paraId="02127A1F" w14:textId="4CC10B0F" w:rsidR="00001A70" w:rsidRPr="00001A70" w:rsidRDefault="00001A70" w:rsidP="00001A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16DF0" w14:textId="77EE127C" w:rsidR="00231A67" w:rsidRPr="00231A67" w:rsidRDefault="002A0D2C">
    <w:pPr>
      <w:pStyle w:val="Header"/>
      <w:rPr>
        <w:sz w:val="24"/>
        <w:szCs w:val="24"/>
        <w:u w:val="single"/>
      </w:rPr>
    </w:pPr>
    <w:bookmarkStart w:id="0" w:name="_Hlk35527315"/>
    <w:bookmarkStart w:id="1" w:name="_Hlk35527316"/>
    <w:r>
      <w:rPr>
        <w:sz w:val="24"/>
        <w:szCs w:val="24"/>
        <w:u w:val="single"/>
      </w:rPr>
      <w:t xml:space="preserve">Wednesday </w:t>
    </w:r>
    <w:r w:rsidR="003768FF">
      <w:rPr>
        <w:sz w:val="24"/>
        <w:szCs w:val="24"/>
        <w:u w:val="single"/>
      </w:rPr>
      <w:t>2</w:t>
    </w:r>
    <w:r w:rsidR="00B15D57">
      <w:rPr>
        <w:sz w:val="24"/>
        <w:szCs w:val="24"/>
        <w:u w:val="single"/>
      </w:rPr>
      <w:t>9</w:t>
    </w:r>
    <w:r w:rsidR="00B15D57" w:rsidRPr="00B15D57">
      <w:rPr>
        <w:sz w:val="24"/>
        <w:szCs w:val="24"/>
        <w:u w:val="single"/>
        <w:vertAlign w:val="superscript"/>
      </w:rPr>
      <w:t>th</w:t>
    </w:r>
    <w:r w:rsidR="00B15D57">
      <w:rPr>
        <w:sz w:val="24"/>
        <w:szCs w:val="24"/>
        <w:u w:val="single"/>
      </w:rPr>
      <w:t xml:space="preserve"> </w:t>
    </w:r>
    <w:r w:rsidR="00BB0E76">
      <w:rPr>
        <w:sz w:val="24"/>
        <w:szCs w:val="24"/>
        <w:u w:val="single"/>
      </w:rPr>
      <w:t>April</w:t>
    </w:r>
    <w:r w:rsidR="00231A67" w:rsidRPr="00231A67">
      <w:rPr>
        <w:sz w:val="24"/>
        <w:szCs w:val="24"/>
        <w:u w:val="single"/>
      </w:rPr>
      <w:t xml:space="preserve"> 2020</w:t>
    </w:r>
  </w:p>
  <w:bookmarkEnd w:id="0"/>
  <w:bookmarkEnd w:id="1"/>
  <w:p w14:paraId="32DED252" w14:textId="1809F46B" w:rsidR="00231A67" w:rsidRPr="00231A67" w:rsidRDefault="00B15D57" w:rsidP="00231A67">
    <w:pPr>
      <w:rPr>
        <w:sz w:val="24"/>
        <w:szCs w:val="24"/>
      </w:rPr>
    </w:pPr>
    <w:r>
      <w:rPr>
        <w:sz w:val="24"/>
        <w:szCs w:val="24"/>
      </w:rPr>
      <w:t>Divide by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14E17"/>
    <w:multiLevelType w:val="hybridMultilevel"/>
    <w:tmpl w:val="B5B80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76666"/>
    <w:multiLevelType w:val="hybridMultilevel"/>
    <w:tmpl w:val="6F1C03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B645B"/>
    <w:multiLevelType w:val="hybridMultilevel"/>
    <w:tmpl w:val="F7E23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C60A1E"/>
    <w:multiLevelType w:val="hybridMultilevel"/>
    <w:tmpl w:val="A83454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0C0454"/>
    <w:multiLevelType w:val="hybridMultilevel"/>
    <w:tmpl w:val="4D8A1F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E81888"/>
    <w:multiLevelType w:val="hybridMultilevel"/>
    <w:tmpl w:val="E69ED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690217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65C8E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8E6553"/>
    <w:multiLevelType w:val="hybridMultilevel"/>
    <w:tmpl w:val="95F455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33414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5F6553"/>
    <w:multiLevelType w:val="hybridMultilevel"/>
    <w:tmpl w:val="A0F0A5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3C015E"/>
    <w:multiLevelType w:val="hybridMultilevel"/>
    <w:tmpl w:val="5808C7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8D0759"/>
    <w:multiLevelType w:val="hybridMultilevel"/>
    <w:tmpl w:val="2D58F4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B93915"/>
    <w:multiLevelType w:val="hybridMultilevel"/>
    <w:tmpl w:val="2236C9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13"/>
  </w:num>
  <w:num w:numId="5">
    <w:abstractNumId w:val="11"/>
  </w:num>
  <w:num w:numId="6">
    <w:abstractNumId w:val="1"/>
  </w:num>
  <w:num w:numId="7">
    <w:abstractNumId w:val="10"/>
  </w:num>
  <w:num w:numId="8">
    <w:abstractNumId w:val="8"/>
  </w:num>
  <w:num w:numId="9">
    <w:abstractNumId w:val="2"/>
  </w:num>
  <w:num w:numId="10">
    <w:abstractNumId w:val="9"/>
  </w:num>
  <w:num w:numId="11">
    <w:abstractNumId w:val="7"/>
  </w:num>
  <w:num w:numId="12">
    <w:abstractNumId w:val="1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A67"/>
    <w:rsid w:val="00001A70"/>
    <w:rsid w:val="00024B29"/>
    <w:rsid w:val="00113086"/>
    <w:rsid w:val="00121F1B"/>
    <w:rsid w:val="002035E5"/>
    <w:rsid w:val="00231A67"/>
    <w:rsid w:val="002A0D2C"/>
    <w:rsid w:val="002B718F"/>
    <w:rsid w:val="002C4068"/>
    <w:rsid w:val="003768FF"/>
    <w:rsid w:val="003E49B2"/>
    <w:rsid w:val="00467F62"/>
    <w:rsid w:val="00473132"/>
    <w:rsid w:val="0048474F"/>
    <w:rsid w:val="0048577B"/>
    <w:rsid w:val="004A30B4"/>
    <w:rsid w:val="004E22EB"/>
    <w:rsid w:val="00546BBD"/>
    <w:rsid w:val="00552313"/>
    <w:rsid w:val="005E1A4B"/>
    <w:rsid w:val="006044D3"/>
    <w:rsid w:val="006B62F1"/>
    <w:rsid w:val="006D6D02"/>
    <w:rsid w:val="00713AB6"/>
    <w:rsid w:val="00774997"/>
    <w:rsid w:val="00822EAD"/>
    <w:rsid w:val="0088191C"/>
    <w:rsid w:val="00891EBB"/>
    <w:rsid w:val="008B0C65"/>
    <w:rsid w:val="00902D7E"/>
    <w:rsid w:val="009128CE"/>
    <w:rsid w:val="009458E8"/>
    <w:rsid w:val="009C774A"/>
    <w:rsid w:val="00A051B9"/>
    <w:rsid w:val="00A53DCD"/>
    <w:rsid w:val="00AC5D73"/>
    <w:rsid w:val="00AE2C6A"/>
    <w:rsid w:val="00AE7320"/>
    <w:rsid w:val="00B15D57"/>
    <w:rsid w:val="00B34D09"/>
    <w:rsid w:val="00B56CC1"/>
    <w:rsid w:val="00BB0E76"/>
    <w:rsid w:val="00C37FAD"/>
    <w:rsid w:val="00C938E9"/>
    <w:rsid w:val="00CA7AB7"/>
    <w:rsid w:val="00CB466D"/>
    <w:rsid w:val="00CD56C6"/>
    <w:rsid w:val="00D854C9"/>
    <w:rsid w:val="00D855E6"/>
    <w:rsid w:val="00DA58C9"/>
    <w:rsid w:val="00E10121"/>
    <w:rsid w:val="00F258C2"/>
    <w:rsid w:val="00F5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34B01A"/>
  <w15:chartTrackingRefBased/>
  <w15:docId w15:val="{DF70C45B-CC1D-4C55-9EA4-6460CAB0A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A67"/>
  </w:style>
  <w:style w:type="paragraph" w:styleId="Footer">
    <w:name w:val="footer"/>
    <w:basedOn w:val="Normal"/>
    <w:link w:val="FooterChar"/>
    <w:uiPriority w:val="99"/>
    <w:unhideWhenUsed/>
    <w:rsid w:val="00231A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A67"/>
  </w:style>
  <w:style w:type="paragraph" w:styleId="ListParagraph">
    <w:name w:val="List Paragraph"/>
    <w:basedOn w:val="Normal"/>
    <w:uiPriority w:val="34"/>
    <w:qFormat/>
    <w:rsid w:val="00231A67"/>
    <w:pPr>
      <w:ind w:left="720"/>
      <w:contextualSpacing/>
    </w:pPr>
  </w:style>
  <w:style w:type="table" w:styleId="TableGrid">
    <w:name w:val="Table Grid"/>
    <w:basedOn w:val="TableNormal"/>
    <w:uiPriority w:val="39"/>
    <w:rsid w:val="00231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Jeremy</dc:creator>
  <cp:keywords/>
  <dc:description/>
  <cp:lastModifiedBy>Henham and Ugley Head Email</cp:lastModifiedBy>
  <cp:revision>2</cp:revision>
  <dcterms:created xsi:type="dcterms:W3CDTF">2020-04-24T16:19:00Z</dcterms:created>
  <dcterms:modified xsi:type="dcterms:W3CDTF">2020-04-24T16:19:00Z</dcterms:modified>
</cp:coreProperties>
</file>