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70895" w14:textId="6518425C" w:rsidR="0048577B" w:rsidRDefault="00712108" w:rsidP="00822EAD">
      <w:pPr>
        <w:tabs>
          <w:tab w:val="left" w:pos="120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7BCB2" wp14:editId="49D0AA0B">
                <wp:simplePos x="0" y="0"/>
                <wp:positionH relativeFrom="column">
                  <wp:posOffset>3835400</wp:posOffset>
                </wp:positionH>
                <wp:positionV relativeFrom="paragraph">
                  <wp:posOffset>-14605</wp:posOffset>
                </wp:positionV>
                <wp:extent cx="234950" cy="723900"/>
                <wp:effectExtent l="0" t="0" r="127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591E65" id="Oval 14" o:spid="_x0000_s1026" style="position:absolute;margin-left:302pt;margin-top:-1.15pt;width:18.5pt;height:5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C2C63F" wp14:editId="14D8520E">
                <wp:simplePos x="0" y="0"/>
                <wp:positionH relativeFrom="column">
                  <wp:posOffset>3549650</wp:posOffset>
                </wp:positionH>
                <wp:positionV relativeFrom="paragraph">
                  <wp:posOffset>-8255</wp:posOffset>
                </wp:positionV>
                <wp:extent cx="234950" cy="723900"/>
                <wp:effectExtent l="0" t="0" r="1270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C4C527" id="Oval 13" o:spid="_x0000_s1026" style="position:absolute;margin-left:279.5pt;margin-top:-.65pt;width:18.5pt;height:5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97AB6" wp14:editId="6C410135">
                <wp:simplePos x="0" y="0"/>
                <wp:positionH relativeFrom="column">
                  <wp:posOffset>3263900</wp:posOffset>
                </wp:positionH>
                <wp:positionV relativeFrom="paragraph">
                  <wp:posOffset>17145</wp:posOffset>
                </wp:positionV>
                <wp:extent cx="234950" cy="723900"/>
                <wp:effectExtent l="0" t="0" r="1270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42C0E8" id="Oval 9" o:spid="_x0000_s1026" style="position:absolute;margin-left:257pt;margin-top:1.35pt;width:18.5pt;height:5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315FF" wp14:editId="351E737B">
                <wp:simplePos x="0" y="0"/>
                <wp:positionH relativeFrom="column">
                  <wp:posOffset>2971800</wp:posOffset>
                </wp:positionH>
                <wp:positionV relativeFrom="paragraph">
                  <wp:posOffset>-25400</wp:posOffset>
                </wp:positionV>
                <wp:extent cx="234950" cy="723900"/>
                <wp:effectExtent l="0" t="0" r="1270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41AB3" id="Oval 8" o:spid="_x0000_s1026" style="position:absolute;margin-left:234pt;margin-top:-2pt;width:18.5pt;height:5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5891F" wp14:editId="7A1E53BC">
                <wp:simplePos x="0" y="0"/>
                <wp:positionH relativeFrom="column">
                  <wp:posOffset>2711450</wp:posOffset>
                </wp:positionH>
                <wp:positionV relativeFrom="paragraph">
                  <wp:posOffset>0</wp:posOffset>
                </wp:positionV>
                <wp:extent cx="234950" cy="723900"/>
                <wp:effectExtent l="0" t="0" r="1270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7C5577" id="Oval 3" o:spid="_x0000_s1026" style="position:absolute;margin-left:213.5pt;margin-top:0;width:18.5pt;height:5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436CB" wp14:editId="60241D0F">
            <wp:simplePos x="0" y="0"/>
            <wp:positionH relativeFrom="column">
              <wp:posOffset>2679700</wp:posOffset>
            </wp:positionH>
            <wp:positionV relativeFrom="paragraph">
              <wp:posOffset>8255</wp:posOffset>
            </wp:positionV>
            <wp:extent cx="1593850" cy="7048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36833" r="53247" b="41304"/>
                    <a:stretch/>
                  </pic:blipFill>
                  <pic:spPr bwMode="auto">
                    <a:xfrm>
                      <a:off x="0" y="0"/>
                      <a:ext cx="15938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Eg.  Sort 10 cubes into groups of 2. </w:t>
      </w:r>
    </w:p>
    <w:p w14:paraId="6EB69F82" w14:textId="076597E4" w:rsidR="00712108" w:rsidRPr="00712108" w:rsidRDefault="00712108" w:rsidP="00822EAD">
      <w:pPr>
        <w:tabs>
          <w:tab w:val="left" w:pos="120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712108">
        <w:rPr>
          <w:b/>
          <w:bCs/>
          <w:sz w:val="24"/>
          <w:szCs w:val="24"/>
        </w:rPr>
        <w:t xml:space="preserve">10 </w:t>
      </w:r>
      <w:r w:rsidRPr="00712108">
        <w:rPr>
          <w:rFonts w:cstheme="minorHAnsi"/>
          <w:b/>
          <w:bCs/>
          <w:sz w:val="24"/>
          <w:szCs w:val="24"/>
        </w:rPr>
        <w:t>÷</w:t>
      </w:r>
      <w:r w:rsidRPr="00712108">
        <w:rPr>
          <w:b/>
          <w:bCs/>
          <w:sz w:val="24"/>
          <w:szCs w:val="24"/>
        </w:rPr>
        <w:t xml:space="preserve"> 2 = 5</w:t>
      </w:r>
    </w:p>
    <w:p w14:paraId="3431782C" w14:textId="5F80B1CF" w:rsidR="00712108" w:rsidRDefault="00712108" w:rsidP="00822EAD">
      <w:pPr>
        <w:tabs>
          <w:tab w:val="left" w:pos="1200"/>
        </w:tabs>
        <w:rPr>
          <w:sz w:val="24"/>
          <w:szCs w:val="24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5506"/>
        <w:gridCol w:w="5693"/>
      </w:tblGrid>
      <w:tr w:rsidR="006E6726" w14:paraId="5C2C34AD" w14:textId="77777777" w:rsidTr="0033515E">
        <w:tc>
          <w:tcPr>
            <w:tcW w:w="5506" w:type="dxa"/>
          </w:tcPr>
          <w:p w14:paraId="472C52B8" w14:textId="44B29422" w:rsidR="006E6726" w:rsidRPr="00F15CB8" w:rsidRDefault="006E6726" w:rsidP="00EE76B3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6E6726">
              <w:rPr>
                <w:sz w:val="24"/>
                <w:szCs w:val="24"/>
              </w:rPr>
              <w:t>Sort 1</w:t>
            </w:r>
            <w:r w:rsidR="00F15CB8">
              <w:rPr>
                <w:sz w:val="24"/>
                <w:szCs w:val="24"/>
              </w:rPr>
              <w:t>2</w:t>
            </w:r>
            <w:r w:rsidRPr="006E6726">
              <w:rPr>
                <w:sz w:val="24"/>
                <w:szCs w:val="24"/>
              </w:rPr>
              <w:t xml:space="preserve"> cubes into equal groups of </w:t>
            </w:r>
            <w:r w:rsidR="00F15CB8">
              <w:rPr>
                <w:sz w:val="24"/>
                <w:szCs w:val="24"/>
              </w:rPr>
              <w:t>4</w:t>
            </w:r>
            <w:r w:rsidRPr="006E6726">
              <w:rPr>
                <w:sz w:val="24"/>
                <w:szCs w:val="24"/>
              </w:rPr>
              <w:t>.</w:t>
            </w:r>
            <w:r w:rsidR="00F15CB8">
              <w:rPr>
                <w:sz w:val="24"/>
                <w:szCs w:val="24"/>
              </w:rPr>
              <w:t xml:space="preserve"> How many groups are there?</w:t>
            </w:r>
            <w:r w:rsidR="00F15CB8">
              <w:rPr>
                <w:noProof/>
              </w:rPr>
              <w:t xml:space="preserve"> </w:t>
            </w:r>
          </w:p>
          <w:p w14:paraId="5DB55873" w14:textId="11E9C4E1" w:rsid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04AFC7F" wp14:editId="335DCB97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125730</wp:posOffset>
                  </wp:positionV>
                  <wp:extent cx="1847850" cy="8826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4" t="26984" r="17683" b="49971"/>
                          <a:stretch/>
                        </pic:blipFill>
                        <pic:spPr bwMode="auto">
                          <a:xfrm>
                            <a:off x="0" y="0"/>
                            <a:ext cx="184785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02F2A4" w14:textId="77777777" w:rsid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19DB1834" w14:textId="77777777" w:rsid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6769258" w14:textId="77777777" w:rsid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2F26C36" w14:textId="77777777" w:rsid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9F0C307" w14:textId="3DD9432A" w:rsidR="00F15CB8" w:rsidRPr="00F15CB8" w:rsidRDefault="00F15CB8" w:rsidP="00F15CB8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693" w:type="dxa"/>
          </w:tcPr>
          <w:p w14:paraId="422A97E6" w14:textId="588683D5" w:rsidR="00F15CB8" w:rsidRPr="00F15CB8" w:rsidRDefault="00F15CB8" w:rsidP="00F15CB8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AE1A216" wp14:editId="1B968BD8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456565</wp:posOffset>
                  </wp:positionV>
                  <wp:extent cx="2311400" cy="90424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8" t="31318" r="50587" b="43864"/>
                          <a:stretch/>
                        </pic:blipFill>
                        <pic:spPr bwMode="auto">
                          <a:xfrm>
                            <a:off x="0" y="0"/>
                            <a:ext cx="2311400" cy="90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6726">
              <w:rPr>
                <w:sz w:val="24"/>
                <w:szCs w:val="24"/>
              </w:rPr>
              <w:t>Sort 1</w:t>
            </w:r>
            <w:r>
              <w:rPr>
                <w:sz w:val="24"/>
                <w:szCs w:val="24"/>
              </w:rPr>
              <w:t>8</w:t>
            </w:r>
            <w:r w:rsidRPr="006E6726">
              <w:rPr>
                <w:sz w:val="24"/>
                <w:szCs w:val="24"/>
              </w:rPr>
              <w:t xml:space="preserve"> cubes into equal groups of </w:t>
            </w:r>
            <w:r>
              <w:rPr>
                <w:sz w:val="24"/>
                <w:szCs w:val="24"/>
              </w:rPr>
              <w:t>9</w:t>
            </w:r>
            <w:r w:rsidRPr="006E672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How many groups are there?</w:t>
            </w:r>
            <w:r>
              <w:rPr>
                <w:noProof/>
              </w:rPr>
              <w:t xml:space="preserve"> </w:t>
            </w:r>
          </w:p>
          <w:p w14:paraId="0476C9E6" w14:textId="264C4F2F" w:rsidR="006E6726" w:rsidRPr="00F15CB8" w:rsidRDefault="006E6726" w:rsidP="00F15CB8">
            <w:pPr>
              <w:tabs>
                <w:tab w:val="left" w:pos="1200"/>
              </w:tabs>
              <w:ind w:left="360"/>
              <w:rPr>
                <w:sz w:val="24"/>
                <w:szCs w:val="24"/>
              </w:rPr>
            </w:pPr>
          </w:p>
        </w:tc>
      </w:tr>
      <w:tr w:rsidR="00EE76B3" w14:paraId="6DC7AC4F" w14:textId="77777777" w:rsidTr="0033515E">
        <w:tc>
          <w:tcPr>
            <w:tcW w:w="5506" w:type="dxa"/>
          </w:tcPr>
          <w:p w14:paraId="32C57AFD" w14:textId="520FC06D" w:rsidR="00EE76B3" w:rsidRDefault="00EE76B3" w:rsidP="00F15CB8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Put the apples into equal groups of 10. </w:t>
            </w:r>
          </w:p>
          <w:p w14:paraId="4155EDDD" w14:textId="37F5AFED" w:rsidR="00EE76B3" w:rsidRDefault="00EE76B3" w:rsidP="00EE76B3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C57DC58" wp14:editId="31651181">
                  <wp:simplePos x="0" y="0"/>
                  <wp:positionH relativeFrom="margin">
                    <wp:posOffset>660400</wp:posOffset>
                  </wp:positionH>
                  <wp:positionV relativeFrom="paragraph">
                    <wp:posOffset>50800</wp:posOffset>
                  </wp:positionV>
                  <wp:extent cx="1936750" cy="666750"/>
                  <wp:effectExtent l="0" t="0" r="635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t="35061" r="51695" b="44258"/>
                          <a:stretch/>
                        </pic:blipFill>
                        <pic:spPr bwMode="auto">
                          <a:xfrm>
                            <a:off x="0" y="0"/>
                            <a:ext cx="19367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19414" w14:textId="670095EF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10024A08" w14:textId="487DCBDF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79CB1179" w14:textId="43B8C99C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09953DEF" w14:textId="77777777" w:rsidR="0033515E" w:rsidRDefault="0033515E" w:rsidP="0033515E">
            <w:pPr>
              <w:tabs>
                <w:tab w:val="left" w:pos="1200"/>
              </w:tabs>
              <w:rPr>
                <w:noProof/>
              </w:rPr>
            </w:pPr>
          </w:p>
          <w:p w14:paraId="4DC845C6" w14:textId="333EC195" w:rsidR="0033515E" w:rsidRDefault="00EE76B3" w:rsidP="0033515E">
            <w:pPr>
              <w:tabs>
                <w:tab w:val="left" w:pos="1200"/>
              </w:tabs>
              <w:jc w:val="center"/>
              <w:rPr>
                <w:noProof/>
              </w:rPr>
            </w:pPr>
            <w:r>
              <w:rPr>
                <w:noProof/>
              </w:rPr>
              <w:t>Complete the calculation</w:t>
            </w:r>
          </w:p>
          <w:p w14:paraId="2C6CEBE7" w14:textId="77777777" w:rsidR="00EE76B3" w:rsidRDefault="00EE76B3" w:rsidP="00EE76B3">
            <w:pPr>
              <w:tabs>
                <w:tab w:val="left" w:pos="1200"/>
              </w:tabs>
              <w:jc w:val="center"/>
              <w:rPr>
                <w:noProof/>
              </w:rPr>
            </w:pPr>
          </w:p>
          <w:p w14:paraId="3E026292" w14:textId="3961B16C" w:rsidR="00EE76B3" w:rsidRPr="00EE76B3" w:rsidRDefault="00EE76B3" w:rsidP="00EE76B3">
            <w:pPr>
              <w:pStyle w:val="ListParagraph"/>
              <w:numPr>
                <w:ilvl w:val="0"/>
                <w:numId w:val="15"/>
              </w:numPr>
              <w:tabs>
                <w:tab w:val="left" w:pos="1200"/>
              </w:tabs>
              <w:jc w:val="center"/>
              <w:rPr>
                <w:b/>
                <w:bCs/>
                <w:noProof/>
              </w:rPr>
            </w:pPr>
            <w:r w:rsidRPr="00EE76B3">
              <w:rPr>
                <w:rFonts w:cstheme="minorHAnsi"/>
                <w:b/>
                <w:bCs/>
                <w:sz w:val="24"/>
                <w:szCs w:val="24"/>
              </w:rPr>
              <w:t xml:space="preserve">÷ ______ =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29A812D9" w14:textId="2B217EC2" w:rsidR="00EE76B3" w:rsidRPr="00EE76B3" w:rsidRDefault="00EE76B3" w:rsidP="00EE76B3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693" w:type="dxa"/>
          </w:tcPr>
          <w:p w14:paraId="62BBE8E3" w14:textId="36DB2A2D" w:rsidR="00EE76B3" w:rsidRDefault="00EE76B3" w:rsidP="00F15CB8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the lemons into equal groups of 5.</w:t>
            </w:r>
          </w:p>
          <w:p w14:paraId="5DE22A80" w14:textId="10EDC6B5" w:rsidR="00EE76B3" w:rsidRDefault="0033515E" w:rsidP="00EE76B3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4B53BD" wp14:editId="2A8E3FC5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16510</wp:posOffset>
                  </wp:positionV>
                  <wp:extent cx="1803400" cy="666750"/>
                  <wp:effectExtent l="0" t="0" r="635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36" t="35061" r="15799" b="44258"/>
                          <a:stretch/>
                        </pic:blipFill>
                        <pic:spPr bwMode="auto">
                          <a:xfrm>
                            <a:off x="0" y="0"/>
                            <a:ext cx="18034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55FC5" w14:textId="04E3EA2E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3FB7D84A" w14:textId="0F6EF590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0AF172EA" w14:textId="77777777" w:rsidR="00EE76B3" w:rsidRDefault="00EE76B3" w:rsidP="00EE76B3">
            <w:pPr>
              <w:tabs>
                <w:tab w:val="left" w:pos="1200"/>
              </w:tabs>
              <w:rPr>
                <w:noProof/>
              </w:rPr>
            </w:pPr>
          </w:p>
          <w:p w14:paraId="27A2F8ED" w14:textId="77777777" w:rsidR="0033515E" w:rsidRDefault="0033515E" w:rsidP="00EE76B3">
            <w:pPr>
              <w:tabs>
                <w:tab w:val="left" w:pos="1200"/>
              </w:tabs>
              <w:jc w:val="center"/>
              <w:rPr>
                <w:noProof/>
              </w:rPr>
            </w:pPr>
          </w:p>
          <w:p w14:paraId="6BD2414A" w14:textId="2C8C90FD" w:rsidR="00EE76B3" w:rsidRDefault="00EE76B3" w:rsidP="00EE76B3">
            <w:pPr>
              <w:tabs>
                <w:tab w:val="left" w:pos="1200"/>
              </w:tabs>
              <w:jc w:val="center"/>
              <w:rPr>
                <w:noProof/>
              </w:rPr>
            </w:pPr>
            <w:r>
              <w:rPr>
                <w:noProof/>
              </w:rPr>
              <w:t>Complete the calculation</w:t>
            </w:r>
          </w:p>
          <w:p w14:paraId="7C1F9C41" w14:textId="77777777" w:rsidR="00EE76B3" w:rsidRDefault="00EE76B3" w:rsidP="00EE76B3">
            <w:pPr>
              <w:tabs>
                <w:tab w:val="left" w:pos="1200"/>
              </w:tabs>
              <w:jc w:val="center"/>
              <w:rPr>
                <w:noProof/>
              </w:rPr>
            </w:pPr>
          </w:p>
          <w:p w14:paraId="63BA6ADD" w14:textId="2513CB4B" w:rsidR="00EE76B3" w:rsidRPr="00EE76B3" w:rsidRDefault="00EE76B3" w:rsidP="00EE76B3">
            <w:pPr>
              <w:tabs>
                <w:tab w:val="left" w:pos="1200"/>
              </w:tabs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15</w:t>
            </w:r>
            <w:r w:rsidRPr="00EE76B3">
              <w:rPr>
                <w:b/>
                <w:bCs/>
                <w:noProof/>
              </w:rPr>
              <w:t xml:space="preserve"> </w:t>
            </w:r>
            <w:r w:rsidRPr="00EE76B3">
              <w:rPr>
                <w:rFonts w:cstheme="minorHAnsi"/>
                <w:b/>
                <w:bCs/>
                <w:sz w:val="24"/>
                <w:szCs w:val="24"/>
              </w:rPr>
              <w:t xml:space="preserve">÷ ______ =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2FE7E1A1" w14:textId="6711921C" w:rsidR="00EE76B3" w:rsidRPr="00EE76B3" w:rsidRDefault="00EE76B3" w:rsidP="00EE76B3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</w:tc>
      </w:tr>
      <w:tr w:rsidR="00EE76B3" w14:paraId="27BA424E" w14:textId="77777777" w:rsidTr="0033515E">
        <w:tc>
          <w:tcPr>
            <w:tcW w:w="5506" w:type="dxa"/>
          </w:tcPr>
          <w:p w14:paraId="08365E58" w14:textId="4A471F09" w:rsidR="00EE76B3" w:rsidRDefault="00B5493F" w:rsidP="00B5493F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A0DB1FB" wp14:editId="64BB25F2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493395</wp:posOffset>
                  </wp:positionV>
                  <wp:extent cx="2495550" cy="698500"/>
                  <wp:effectExtent l="0" t="0" r="0" b="635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0" t="37030" r="50698" b="45440"/>
                          <a:stretch/>
                        </pic:blipFill>
                        <pic:spPr bwMode="auto">
                          <a:xfrm>
                            <a:off x="0" y="0"/>
                            <a:ext cx="249555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93F">
              <w:rPr>
                <w:sz w:val="24"/>
                <w:szCs w:val="24"/>
              </w:rPr>
              <w:t xml:space="preserve">Use the bead string to help fill in the calculation.  </w:t>
            </w:r>
          </w:p>
          <w:p w14:paraId="257E66C0" w14:textId="7D389C5A" w:rsidR="00B5493F" w:rsidRPr="00B5493F" w:rsidRDefault="00B5493F" w:rsidP="00B5493F"/>
          <w:p w14:paraId="7FD32945" w14:textId="77777777" w:rsidR="00B5493F" w:rsidRPr="00B5493F" w:rsidRDefault="00B5493F" w:rsidP="00B5493F"/>
          <w:p w14:paraId="113AECDB" w14:textId="1C9D404A" w:rsidR="00B5493F" w:rsidRPr="00B5493F" w:rsidRDefault="00B5493F" w:rsidP="00B5493F"/>
          <w:p w14:paraId="57B8093C" w14:textId="77777777" w:rsidR="00B5493F" w:rsidRPr="00B5493F" w:rsidRDefault="00B5493F" w:rsidP="00B5493F"/>
          <w:p w14:paraId="59A4F522" w14:textId="77777777" w:rsidR="00B5493F" w:rsidRPr="00B5493F" w:rsidRDefault="00B5493F" w:rsidP="00B5493F"/>
          <w:p w14:paraId="40CB88FD" w14:textId="66CBD188" w:rsidR="00B5493F" w:rsidRDefault="00B5493F" w:rsidP="00B5493F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E337ED9" wp14:editId="4A713FBF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8255</wp:posOffset>
                  </wp:positionV>
                  <wp:extent cx="1314450" cy="4826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53181" r="57124" b="31849"/>
                          <a:stretch/>
                        </pic:blipFill>
                        <pic:spPr bwMode="auto">
                          <a:xfrm>
                            <a:off x="0" y="0"/>
                            <a:ext cx="131445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7DB36" w14:textId="034718CE" w:rsidR="00B5493F" w:rsidRDefault="00B5493F" w:rsidP="00B5493F"/>
          <w:p w14:paraId="202A5633" w14:textId="5AFE3F36" w:rsidR="00B5493F" w:rsidRPr="00B5493F" w:rsidRDefault="00B5493F" w:rsidP="00B5493F"/>
        </w:tc>
        <w:tc>
          <w:tcPr>
            <w:tcW w:w="5693" w:type="dxa"/>
          </w:tcPr>
          <w:p w14:paraId="07499C01" w14:textId="77777777" w:rsidR="00EE76B3" w:rsidRDefault="00B5493F" w:rsidP="00B5493F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1F157F2" wp14:editId="7541AE47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359410</wp:posOffset>
                  </wp:positionV>
                  <wp:extent cx="2482850" cy="664845"/>
                  <wp:effectExtent l="0" t="0" r="0" b="190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4" t="37621" r="13582" b="45440"/>
                          <a:stretch/>
                        </pic:blipFill>
                        <pic:spPr bwMode="auto">
                          <a:xfrm>
                            <a:off x="0" y="0"/>
                            <a:ext cx="2482850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93F">
              <w:rPr>
                <w:sz w:val="24"/>
                <w:szCs w:val="24"/>
              </w:rPr>
              <w:t xml:space="preserve">Use the bead string to help fill in the calculation.  </w:t>
            </w:r>
          </w:p>
          <w:p w14:paraId="37555E01" w14:textId="4E9B7B6A" w:rsidR="00B5493F" w:rsidRDefault="00B5493F" w:rsidP="00B5493F">
            <w:pPr>
              <w:rPr>
                <w:sz w:val="24"/>
                <w:szCs w:val="24"/>
              </w:rPr>
            </w:pPr>
          </w:p>
          <w:p w14:paraId="3DDA6BF2" w14:textId="7F6C05F7" w:rsidR="00B5493F" w:rsidRPr="00B5493F" w:rsidRDefault="00B5493F" w:rsidP="00B5493F"/>
          <w:p w14:paraId="6E2DD9E0" w14:textId="700C5E08" w:rsidR="00B5493F" w:rsidRPr="00B5493F" w:rsidRDefault="00B5493F" w:rsidP="00B5493F"/>
          <w:p w14:paraId="25805C42" w14:textId="77777777" w:rsidR="00B5493F" w:rsidRPr="00B5493F" w:rsidRDefault="00B5493F" w:rsidP="00B5493F"/>
          <w:p w14:paraId="75156343" w14:textId="77777777" w:rsidR="00B5493F" w:rsidRPr="00B5493F" w:rsidRDefault="00B5493F" w:rsidP="00B5493F"/>
          <w:p w14:paraId="7006C409" w14:textId="1557A082" w:rsidR="00B5493F" w:rsidRPr="00B5493F" w:rsidRDefault="00B5493F" w:rsidP="00B5493F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B0ED55D" wp14:editId="0FFC4D18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117475</wp:posOffset>
                  </wp:positionV>
                  <wp:extent cx="1314450" cy="4826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53181" r="57124" b="31849"/>
                          <a:stretch/>
                        </pic:blipFill>
                        <pic:spPr bwMode="auto">
                          <a:xfrm>
                            <a:off x="0" y="0"/>
                            <a:ext cx="131445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D86F23" w14:textId="1F36D35F" w:rsidR="00B5493F" w:rsidRDefault="00B5493F" w:rsidP="00B5493F">
            <w:pPr>
              <w:tabs>
                <w:tab w:val="left" w:pos="3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1339B3FA" w14:textId="4860137D" w:rsidR="00B5493F" w:rsidRPr="00B5493F" w:rsidRDefault="00B5493F" w:rsidP="00B5493F"/>
        </w:tc>
      </w:tr>
      <w:tr w:rsidR="00EE76B3" w14:paraId="31A2B01D" w14:textId="77777777" w:rsidTr="002B7CB0">
        <w:trPr>
          <w:trHeight w:val="2533"/>
        </w:trPr>
        <w:tc>
          <w:tcPr>
            <w:tcW w:w="5506" w:type="dxa"/>
          </w:tcPr>
          <w:p w14:paraId="558486E7" w14:textId="7EB1B7EB" w:rsidR="00D57966" w:rsidRDefault="00D57966" w:rsidP="005E491A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5E491A">
              <w:rPr>
                <w:sz w:val="24"/>
                <w:szCs w:val="24"/>
              </w:rPr>
              <w:t xml:space="preserve">Mr Lund buys 20 plums. Each group needs 5 plums. </w:t>
            </w:r>
          </w:p>
          <w:p w14:paraId="3CE5A564" w14:textId="02E9B4FA" w:rsidR="005E491A" w:rsidRDefault="005E491A" w:rsidP="005E491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0AF01C5" wp14:editId="339E6BE7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4445</wp:posOffset>
                  </wp:positionV>
                  <wp:extent cx="1847850" cy="92011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7" t="48848" r="55129" b="27122"/>
                          <a:stretch/>
                        </pic:blipFill>
                        <pic:spPr bwMode="auto">
                          <a:xfrm>
                            <a:off x="0" y="0"/>
                            <a:ext cx="1847850" cy="9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1D1CF" w14:textId="488C1CA4" w:rsidR="005E491A" w:rsidRDefault="005E491A" w:rsidP="005E491A">
            <w:pPr>
              <w:rPr>
                <w:sz w:val="24"/>
                <w:szCs w:val="24"/>
              </w:rPr>
            </w:pPr>
          </w:p>
          <w:p w14:paraId="42104C07" w14:textId="064185C2" w:rsidR="005E491A" w:rsidRDefault="005E491A" w:rsidP="005E491A">
            <w:pPr>
              <w:rPr>
                <w:sz w:val="24"/>
                <w:szCs w:val="24"/>
              </w:rPr>
            </w:pPr>
          </w:p>
          <w:p w14:paraId="1AB51575" w14:textId="3D1230AC" w:rsidR="005E491A" w:rsidRDefault="005E491A" w:rsidP="005E491A">
            <w:pPr>
              <w:rPr>
                <w:sz w:val="24"/>
                <w:szCs w:val="24"/>
              </w:rPr>
            </w:pPr>
          </w:p>
          <w:p w14:paraId="468170A3" w14:textId="2E98116F" w:rsidR="005E491A" w:rsidRPr="005E491A" w:rsidRDefault="005E491A" w:rsidP="005E491A">
            <w:pPr>
              <w:rPr>
                <w:sz w:val="24"/>
                <w:szCs w:val="24"/>
              </w:rPr>
            </w:pPr>
          </w:p>
          <w:p w14:paraId="2F8E84ED" w14:textId="0BF022CD" w:rsidR="00EE76B3" w:rsidRPr="00D57966" w:rsidRDefault="00D57966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 w:rsidRPr="00D57966">
              <w:rPr>
                <w:sz w:val="24"/>
                <w:szCs w:val="24"/>
              </w:rPr>
              <w:t>How many groups can have plums?</w:t>
            </w:r>
          </w:p>
        </w:tc>
        <w:tc>
          <w:tcPr>
            <w:tcW w:w="5693" w:type="dxa"/>
          </w:tcPr>
          <w:p w14:paraId="1CC96394" w14:textId="75F6FB9A" w:rsidR="005E491A" w:rsidRPr="005E491A" w:rsidRDefault="005E491A" w:rsidP="005E491A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5E491A">
              <w:rPr>
                <w:sz w:val="24"/>
                <w:szCs w:val="24"/>
              </w:rPr>
              <w:t xml:space="preserve">Miss Bat buys 12 bananas. Each group needs 6 bananas. </w:t>
            </w:r>
          </w:p>
          <w:p w14:paraId="438B6184" w14:textId="6EA19B60" w:rsidR="005E491A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E5D543E" wp14:editId="76549787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42545</wp:posOffset>
                  </wp:positionV>
                  <wp:extent cx="1898650" cy="774700"/>
                  <wp:effectExtent l="0" t="0" r="6350" b="635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04" t="48848" r="14470" b="27122"/>
                          <a:stretch/>
                        </pic:blipFill>
                        <pic:spPr bwMode="auto">
                          <a:xfrm>
                            <a:off x="0" y="0"/>
                            <a:ext cx="1898650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0727B" w14:textId="77777777" w:rsidR="005E491A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3663821" w14:textId="77777777" w:rsidR="005E491A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3D20678E" w14:textId="77777777" w:rsidR="005E491A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7DCE630" w14:textId="77777777" w:rsidR="005E491A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98E42BB" w14:textId="1F317832" w:rsidR="00EE76B3" w:rsidRPr="00D57966" w:rsidRDefault="005E491A" w:rsidP="005E491A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 w:rsidRPr="005E491A">
              <w:rPr>
                <w:sz w:val="24"/>
                <w:szCs w:val="24"/>
              </w:rPr>
              <w:t>How many groups can have bananas?</w:t>
            </w:r>
          </w:p>
        </w:tc>
      </w:tr>
      <w:tr w:rsidR="00EE76B3" w14:paraId="24F1FBBB" w14:textId="77777777" w:rsidTr="0033515E">
        <w:tc>
          <w:tcPr>
            <w:tcW w:w="5506" w:type="dxa"/>
          </w:tcPr>
          <w:p w14:paraId="6969A3BD" w14:textId="176E408A" w:rsidR="002B7CB0" w:rsidRPr="002B7CB0" w:rsidRDefault="002B7CB0" w:rsidP="002B7CB0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2B7CB0">
              <w:rPr>
                <w:sz w:val="24"/>
                <w:szCs w:val="24"/>
              </w:rPr>
              <w:t>Draw eighteen eggs and sort them into equal groups of three.</w:t>
            </w:r>
          </w:p>
          <w:p w14:paraId="22B61EBE" w14:textId="495DB74B" w:rsidR="00EE76B3" w:rsidRDefault="002B7CB0" w:rsidP="002B7CB0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767D300" wp14:editId="612B3FE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243205</wp:posOffset>
                  </wp:positionV>
                  <wp:extent cx="2864485" cy="431800"/>
                  <wp:effectExtent l="0" t="0" r="0" b="635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4" t="65589" r="52471" b="26335"/>
                          <a:stretch/>
                        </pic:blipFill>
                        <pic:spPr bwMode="auto">
                          <a:xfrm>
                            <a:off x="0" y="0"/>
                            <a:ext cx="286448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7CB0">
              <w:rPr>
                <w:sz w:val="24"/>
                <w:szCs w:val="24"/>
              </w:rPr>
              <w:t>Use the groups to complete these calculations:</w:t>
            </w:r>
          </w:p>
          <w:p w14:paraId="18F8F8BF" w14:textId="77777777" w:rsidR="002B7CB0" w:rsidRPr="002B7CB0" w:rsidRDefault="002B7CB0" w:rsidP="002B7CB0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94B1A82" w14:textId="226B6C97" w:rsidR="002B7CB0" w:rsidRPr="002B7CB0" w:rsidRDefault="002B7CB0" w:rsidP="002B7CB0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693" w:type="dxa"/>
          </w:tcPr>
          <w:p w14:paraId="4EFD3C97" w14:textId="77777777" w:rsidR="00EE76B3" w:rsidRDefault="002B7CB0" w:rsidP="002B7CB0">
            <w:pPr>
              <w:pStyle w:val="ListParagraph"/>
              <w:numPr>
                <w:ilvl w:val="0"/>
                <w:numId w:val="13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27 sweets and sort them into equal groups of 9. </w:t>
            </w:r>
          </w:p>
          <w:p w14:paraId="1DFD3688" w14:textId="77777777" w:rsidR="002B7CB0" w:rsidRDefault="002B7CB0" w:rsidP="002B7CB0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 w:rsidRPr="002B7CB0">
              <w:rPr>
                <w:sz w:val="24"/>
                <w:szCs w:val="24"/>
              </w:rPr>
              <w:t>Use the groups to complete these calculations:</w:t>
            </w:r>
          </w:p>
          <w:p w14:paraId="0784F45D" w14:textId="506B52BF" w:rsidR="002B7CB0" w:rsidRDefault="002B7CB0" w:rsidP="002B7CB0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0D68D92" wp14:editId="6307E8A2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95250</wp:posOffset>
                  </wp:positionV>
                  <wp:extent cx="2549525" cy="368300"/>
                  <wp:effectExtent l="0" t="0" r="317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65787" r="16353" b="26531"/>
                          <a:stretch/>
                        </pic:blipFill>
                        <pic:spPr bwMode="auto">
                          <a:xfrm>
                            <a:off x="0" y="0"/>
                            <a:ext cx="2549525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4BC20" w14:textId="27750C73" w:rsidR="002B7CB0" w:rsidRPr="002B7CB0" w:rsidRDefault="002B7CB0" w:rsidP="002B7CB0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</w:p>
        </w:tc>
      </w:tr>
    </w:tbl>
    <w:p w14:paraId="5DF075D8" w14:textId="00355E86" w:rsidR="00712108" w:rsidRPr="00822EAD" w:rsidRDefault="00712108" w:rsidP="00822EAD">
      <w:pPr>
        <w:tabs>
          <w:tab w:val="left" w:pos="1200"/>
        </w:tabs>
        <w:rPr>
          <w:sz w:val="24"/>
          <w:szCs w:val="24"/>
        </w:rPr>
      </w:pPr>
    </w:p>
    <w:sectPr w:rsidR="00712108" w:rsidRPr="00822EAD" w:rsidSect="00001A70">
      <w:headerReference w:type="even" r:id="rId17"/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684E5" w14:textId="77777777" w:rsidR="000851A5" w:rsidRDefault="000851A5" w:rsidP="00231A67">
      <w:pPr>
        <w:spacing w:after="0" w:line="240" w:lineRule="auto"/>
      </w:pPr>
      <w:r>
        <w:separator/>
      </w:r>
    </w:p>
  </w:endnote>
  <w:endnote w:type="continuationSeparator" w:id="0">
    <w:p w14:paraId="6438AD23" w14:textId="77777777" w:rsidR="000851A5" w:rsidRDefault="000851A5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01D16" w14:textId="77777777" w:rsidR="000851A5" w:rsidRDefault="000851A5" w:rsidP="00231A67">
      <w:pPr>
        <w:spacing w:after="0" w:line="240" w:lineRule="auto"/>
      </w:pPr>
      <w:r>
        <w:separator/>
      </w:r>
    </w:p>
  </w:footnote>
  <w:footnote w:type="continuationSeparator" w:id="0">
    <w:p w14:paraId="04E2BA18" w14:textId="77777777" w:rsidR="000851A5" w:rsidRDefault="000851A5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7728B0A7" w:rsidR="00231A67" w:rsidRPr="00231A67" w:rsidRDefault="004E22EB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Tuesday </w:t>
    </w:r>
    <w:r w:rsidR="00712108">
      <w:rPr>
        <w:sz w:val="24"/>
        <w:szCs w:val="24"/>
        <w:u w:val="single"/>
      </w:rPr>
      <w:t>28</w:t>
    </w:r>
    <w:r w:rsidR="00712108" w:rsidRPr="00712108">
      <w:rPr>
        <w:sz w:val="24"/>
        <w:szCs w:val="24"/>
        <w:u w:val="single"/>
        <w:vertAlign w:val="superscript"/>
      </w:rPr>
      <w:t>th</w:t>
    </w:r>
    <w:r w:rsidR="00BB0E76">
      <w:rPr>
        <w:sz w:val="24"/>
        <w:szCs w:val="24"/>
        <w:u w:val="single"/>
      </w:rPr>
      <w:t xml:space="preserve"> 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44881A8B" w:rsidR="00231A67" w:rsidRPr="00231A67" w:rsidRDefault="00712108" w:rsidP="00231A67">
    <w:pPr>
      <w:rPr>
        <w:sz w:val="24"/>
        <w:szCs w:val="24"/>
      </w:rPr>
    </w:pPr>
    <w:r>
      <w:rPr>
        <w:sz w:val="24"/>
        <w:szCs w:val="24"/>
      </w:rPr>
      <w:t>Make equal groups - Grouping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3503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7757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577F0"/>
    <w:multiLevelType w:val="hybridMultilevel"/>
    <w:tmpl w:val="893C3E1C"/>
    <w:lvl w:ilvl="0" w:tplc="652008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10CF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82F2A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669F4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7"/>
  </w:num>
  <w:num w:numId="5">
    <w:abstractNumId w:val="12"/>
  </w:num>
  <w:num w:numId="6">
    <w:abstractNumId w:val="2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8"/>
  </w:num>
  <w:num w:numId="12">
    <w:abstractNumId w:val="15"/>
  </w:num>
  <w:num w:numId="13">
    <w:abstractNumId w:val="4"/>
  </w:num>
  <w:num w:numId="14">
    <w:abstractNumId w:val="0"/>
  </w:num>
  <w:num w:numId="15">
    <w:abstractNumId w:val="6"/>
  </w:num>
  <w:num w:numId="16">
    <w:abstractNumId w:val="13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0851A5"/>
    <w:rsid w:val="00113086"/>
    <w:rsid w:val="00121F1B"/>
    <w:rsid w:val="002035E5"/>
    <w:rsid w:val="00231A67"/>
    <w:rsid w:val="002B7CB0"/>
    <w:rsid w:val="002C4068"/>
    <w:rsid w:val="0033515E"/>
    <w:rsid w:val="003E49B2"/>
    <w:rsid w:val="00467F62"/>
    <w:rsid w:val="00471363"/>
    <w:rsid w:val="0048577B"/>
    <w:rsid w:val="004E22EB"/>
    <w:rsid w:val="00546BBD"/>
    <w:rsid w:val="005E1A4B"/>
    <w:rsid w:val="005E491A"/>
    <w:rsid w:val="006044D3"/>
    <w:rsid w:val="006E6726"/>
    <w:rsid w:val="00712108"/>
    <w:rsid w:val="00713AB6"/>
    <w:rsid w:val="00822EAD"/>
    <w:rsid w:val="008B0C65"/>
    <w:rsid w:val="009128CE"/>
    <w:rsid w:val="009458E8"/>
    <w:rsid w:val="009C774A"/>
    <w:rsid w:val="00A53DCD"/>
    <w:rsid w:val="00AC5D73"/>
    <w:rsid w:val="00AE2C6A"/>
    <w:rsid w:val="00B34A4D"/>
    <w:rsid w:val="00B34D09"/>
    <w:rsid w:val="00B5493F"/>
    <w:rsid w:val="00B56CC1"/>
    <w:rsid w:val="00BB0E76"/>
    <w:rsid w:val="00C938E9"/>
    <w:rsid w:val="00CA7AB7"/>
    <w:rsid w:val="00CB466D"/>
    <w:rsid w:val="00CD56C6"/>
    <w:rsid w:val="00D57966"/>
    <w:rsid w:val="00D854C9"/>
    <w:rsid w:val="00D855E6"/>
    <w:rsid w:val="00E10121"/>
    <w:rsid w:val="00EE76B3"/>
    <w:rsid w:val="00F15CB8"/>
    <w:rsid w:val="00F53719"/>
    <w:rsid w:val="00FE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2020-04-24T16:20:00Z</dcterms:created>
  <dcterms:modified xsi:type="dcterms:W3CDTF">2020-04-24T16:20:00Z</dcterms:modified>
</cp:coreProperties>
</file>