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6D74" w14:textId="1677D475" w:rsidR="00743260" w:rsidRDefault="00743260"/>
    <w:tbl>
      <w:tblPr>
        <w:tblStyle w:val="TableGrid"/>
        <w:tblW w:w="9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656"/>
      </w:tblGrid>
      <w:tr w:rsidR="00F771FD" w14:paraId="6CB865F3" w14:textId="77777777" w:rsidTr="00F771FD">
        <w:trPr>
          <w:trHeight w:val="4089"/>
        </w:trPr>
        <w:tc>
          <w:tcPr>
            <w:tcW w:w="4601" w:type="dxa"/>
          </w:tcPr>
          <w:p w14:paraId="644F9F76" w14:textId="66CD3B7D" w:rsidR="00743260" w:rsidRDefault="00743260" w:rsidP="00743260">
            <w:pPr>
              <w:jc w:val="center"/>
              <w:rPr>
                <w:b/>
                <w:bCs/>
                <w:sz w:val="28"/>
                <w:szCs w:val="28"/>
              </w:rPr>
            </w:pPr>
            <w:r w:rsidRPr="00743260">
              <w:rPr>
                <w:b/>
                <w:bCs/>
                <w:sz w:val="28"/>
                <w:szCs w:val="28"/>
              </w:rPr>
              <w:t>How the Pegasus got its wings</w:t>
            </w:r>
          </w:p>
          <w:p w14:paraId="6A701C99" w14:textId="65B99ED3" w:rsidR="00743260" w:rsidRPr="00743260" w:rsidRDefault="00743260" w:rsidP="007432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5AD816" wp14:editId="11FC814B">
                  <wp:simplePos x="0" y="0"/>
                  <wp:positionH relativeFrom="column">
                    <wp:posOffset>402395</wp:posOffset>
                  </wp:positionH>
                  <wp:positionV relativeFrom="paragraph">
                    <wp:posOffset>29503</wp:posOffset>
                  </wp:positionV>
                  <wp:extent cx="1899040" cy="2107610"/>
                  <wp:effectExtent l="0" t="0" r="6350" b="6985"/>
                  <wp:wrapSquare wrapText="bothSides"/>
                  <wp:docPr id="1" name="Picture 1" descr="Pegasus … | Unicorn art, Unicorn fantasy, Fantasy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gasus … | Unicorn art, Unicorn fantasy, Fantas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040" cy="210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022623" w14:textId="53830DEA" w:rsidR="00743260" w:rsidRDefault="00743260"/>
          <w:p w14:paraId="2574EA7C" w14:textId="0AE549A6" w:rsidR="00743260" w:rsidRDefault="00743260"/>
        </w:tc>
        <w:tc>
          <w:tcPr>
            <w:tcW w:w="4601" w:type="dxa"/>
          </w:tcPr>
          <w:p w14:paraId="4CB32499" w14:textId="04907922" w:rsidR="00743260" w:rsidRDefault="00743260" w:rsidP="00743260">
            <w:pPr>
              <w:jc w:val="center"/>
              <w:rPr>
                <w:b/>
                <w:bCs/>
                <w:sz w:val="28"/>
                <w:szCs w:val="28"/>
              </w:rPr>
            </w:pPr>
            <w:r w:rsidRPr="00743260">
              <w:rPr>
                <w:b/>
                <w:bCs/>
                <w:sz w:val="28"/>
                <w:szCs w:val="28"/>
              </w:rPr>
              <w:t xml:space="preserve">How the </w:t>
            </w:r>
            <w:r>
              <w:rPr>
                <w:b/>
                <w:bCs/>
                <w:sz w:val="28"/>
                <w:szCs w:val="28"/>
              </w:rPr>
              <w:t>Dragon got its fire</w:t>
            </w:r>
          </w:p>
          <w:p w14:paraId="11545E75" w14:textId="38CFFCDB" w:rsidR="00743260" w:rsidRDefault="0074326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18DFD8" wp14:editId="7CD38B8C">
                  <wp:simplePos x="0" y="0"/>
                  <wp:positionH relativeFrom="column">
                    <wp:posOffset>409478</wp:posOffset>
                  </wp:positionH>
                  <wp:positionV relativeFrom="paragraph">
                    <wp:posOffset>205642</wp:posOffset>
                  </wp:positionV>
                  <wp:extent cx="2137690" cy="1514572"/>
                  <wp:effectExtent l="0" t="0" r="0" b="0"/>
                  <wp:wrapSquare wrapText="bothSides"/>
                  <wp:docPr id="2" name="Picture 2" descr="Celtic Dragon – Symbol of Power and Fertility at the Same Tim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ltic Dragon – Symbol of Power and Fertility at the Same Tim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690" cy="151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1FD" w14:paraId="3703B832" w14:textId="77777777" w:rsidTr="00F771FD">
        <w:trPr>
          <w:trHeight w:val="3289"/>
        </w:trPr>
        <w:tc>
          <w:tcPr>
            <w:tcW w:w="4601" w:type="dxa"/>
          </w:tcPr>
          <w:p w14:paraId="47DB0779" w14:textId="12452007" w:rsidR="00743260" w:rsidRDefault="00743260" w:rsidP="00743260">
            <w:pPr>
              <w:jc w:val="center"/>
              <w:rPr>
                <w:b/>
                <w:bCs/>
                <w:sz w:val="28"/>
                <w:szCs w:val="28"/>
              </w:rPr>
            </w:pPr>
            <w:r w:rsidRPr="00743260">
              <w:rPr>
                <w:b/>
                <w:bCs/>
                <w:sz w:val="28"/>
                <w:szCs w:val="28"/>
              </w:rPr>
              <w:t xml:space="preserve">How the </w:t>
            </w:r>
            <w:r>
              <w:rPr>
                <w:b/>
                <w:bCs/>
                <w:sz w:val="28"/>
                <w:szCs w:val="28"/>
              </w:rPr>
              <w:t>Toucan got its colourful beak</w:t>
            </w:r>
          </w:p>
          <w:p w14:paraId="792C04FF" w14:textId="00EA59A7" w:rsidR="00743260" w:rsidRDefault="0074326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41FC2A" wp14:editId="7EAFAFC1">
                  <wp:simplePos x="0" y="0"/>
                  <wp:positionH relativeFrom="column">
                    <wp:posOffset>758141</wp:posOffset>
                  </wp:positionH>
                  <wp:positionV relativeFrom="paragraph">
                    <wp:posOffset>31847</wp:posOffset>
                  </wp:positionV>
                  <wp:extent cx="1181100" cy="1476375"/>
                  <wp:effectExtent l="0" t="0" r="0" b="9525"/>
                  <wp:wrapSquare wrapText="bothSides"/>
                  <wp:docPr id="3" name="Picture 3" descr="EARTH OFFICIAL on Instagram: “Keel-billed Toucan, also known 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RTH OFFICIAL on Instagram: “Keel-billed Toucan, also known 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1" w:type="dxa"/>
          </w:tcPr>
          <w:p w14:paraId="7884AD31" w14:textId="2DEECDBE" w:rsidR="00743260" w:rsidRDefault="00F771FD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4B5A16" wp14:editId="131A0FE4">
                  <wp:simplePos x="0" y="0"/>
                  <wp:positionH relativeFrom="column">
                    <wp:posOffset>-11967</wp:posOffset>
                  </wp:positionH>
                  <wp:positionV relativeFrom="paragraph">
                    <wp:posOffset>254391</wp:posOffset>
                  </wp:positionV>
                  <wp:extent cx="2819498" cy="1586553"/>
                  <wp:effectExtent l="0" t="0" r="0" b="0"/>
                  <wp:wrapSquare wrapText="bothSides"/>
                  <wp:docPr id="4" name="Picture 4" descr="If a Peacock Loses His Tail Feathers, Do They Grow Ba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f a Peacock Loses His Tail Feathers, Do They Grow Ba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98" cy="158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</w:rPr>
              <w:t>How t</w:t>
            </w:r>
            <w:r w:rsidRPr="00743260">
              <w:rPr>
                <w:b/>
                <w:bCs/>
                <w:sz w:val="28"/>
                <w:szCs w:val="28"/>
              </w:rPr>
              <w:t xml:space="preserve">he </w:t>
            </w:r>
            <w:r>
              <w:rPr>
                <w:b/>
                <w:bCs/>
                <w:sz w:val="28"/>
                <w:szCs w:val="28"/>
              </w:rPr>
              <w:t>Peacock got its feathers</w:t>
            </w:r>
          </w:p>
          <w:p w14:paraId="28C8B63B" w14:textId="527A03C0" w:rsidR="00F771FD" w:rsidRDefault="00F771FD"/>
        </w:tc>
      </w:tr>
      <w:tr w:rsidR="00F771FD" w14:paraId="0A107985" w14:textId="77777777" w:rsidTr="00F771FD">
        <w:trPr>
          <w:trHeight w:val="2914"/>
        </w:trPr>
        <w:tc>
          <w:tcPr>
            <w:tcW w:w="4601" w:type="dxa"/>
          </w:tcPr>
          <w:p w14:paraId="480E9334" w14:textId="5BFBE06D" w:rsidR="00F771FD" w:rsidRDefault="00F771FD" w:rsidP="00F771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480CD47" wp14:editId="50D83E68">
                  <wp:simplePos x="0" y="0"/>
                  <wp:positionH relativeFrom="column">
                    <wp:posOffset>-15972</wp:posOffset>
                  </wp:positionH>
                  <wp:positionV relativeFrom="paragraph">
                    <wp:posOffset>389841</wp:posOffset>
                  </wp:positionV>
                  <wp:extent cx="3038475" cy="1504950"/>
                  <wp:effectExtent l="0" t="0" r="9525" b="0"/>
                  <wp:wrapSquare wrapText="bothSides"/>
                  <wp:docPr id="5" name="Picture 5" descr="illustration of Cartoon crocodile vector Royalty Free Stock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llustration of Cartoon crocodile vector Royalty Free Stock Im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3260">
              <w:rPr>
                <w:b/>
                <w:bCs/>
                <w:sz w:val="28"/>
                <w:szCs w:val="28"/>
              </w:rPr>
              <w:t xml:space="preserve">How the </w:t>
            </w:r>
            <w:r>
              <w:rPr>
                <w:b/>
                <w:bCs/>
                <w:sz w:val="28"/>
                <w:szCs w:val="28"/>
              </w:rPr>
              <w:t>Crocodile got its sharp teeth</w:t>
            </w:r>
          </w:p>
          <w:p w14:paraId="24BE29F0" w14:textId="2240CCC4" w:rsidR="00743260" w:rsidRDefault="00743260"/>
        </w:tc>
        <w:tc>
          <w:tcPr>
            <w:tcW w:w="4601" w:type="dxa"/>
          </w:tcPr>
          <w:p w14:paraId="72321611" w14:textId="0175E2D9" w:rsidR="00F771FD" w:rsidRDefault="00F771FD" w:rsidP="00F771FD">
            <w:pPr>
              <w:jc w:val="center"/>
              <w:rPr>
                <w:b/>
                <w:bCs/>
                <w:sz w:val="28"/>
                <w:szCs w:val="28"/>
              </w:rPr>
            </w:pPr>
            <w:r w:rsidRPr="00743260">
              <w:rPr>
                <w:b/>
                <w:bCs/>
                <w:sz w:val="28"/>
                <w:szCs w:val="28"/>
              </w:rPr>
              <w:t xml:space="preserve">How the </w:t>
            </w:r>
            <w:r>
              <w:rPr>
                <w:b/>
                <w:bCs/>
                <w:sz w:val="28"/>
                <w:szCs w:val="28"/>
              </w:rPr>
              <w:t>White Tiger got its white fur</w:t>
            </w:r>
          </w:p>
          <w:p w14:paraId="228C52AF" w14:textId="62F0EFEE" w:rsidR="00F771FD" w:rsidRDefault="00F771FD" w:rsidP="00F771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4750A60" wp14:editId="53F94C2B">
                  <wp:simplePos x="0" y="0"/>
                  <wp:positionH relativeFrom="column">
                    <wp:posOffset>543658</wp:posOffset>
                  </wp:positionH>
                  <wp:positionV relativeFrom="paragraph">
                    <wp:posOffset>105996</wp:posOffset>
                  </wp:positionV>
                  <wp:extent cx="1792556" cy="1344715"/>
                  <wp:effectExtent l="0" t="0" r="0" b="8255"/>
                  <wp:wrapSquare wrapText="bothSides"/>
                  <wp:docPr id="6" name="Picture 6" descr="How The White Tiger Got Its Coat - Business Ins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ow The White Tiger Got Its Coat - Business Ins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556" cy="134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169CDC" w14:textId="2404B06C" w:rsidR="00F771FD" w:rsidRDefault="00F771FD" w:rsidP="00F771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5B9283" w14:textId="46614DF9" w:rsidR="00743260" w:rsidRDefault="00743260"/>
        </w:tc>
      </w:tr>
    </w:tbl>
    <w:p w14:paraId="0E1E53C4" w14:textId="77777777" w:rsidR="00743260" w:rsidRDefault="00743260"/>
    <w:sectPr w:rsidR="0074326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378EB" w14:textId="77777777" w:rsidR="00DD7E68" w:rsidRDefault="00DD7E68" w:rsidP="00743260">
      <w:pPr>
        <w:spacing w:after="0" w:line="240" w:lineRule="auto"/>
      </w:pPr>
      <w:r>
        <w:separator/>
      </w:r>
    </w:p>
  </w:endnote>
  <w:endnote w:type="continuationSeparator" w:id="0">
    <w:p w14:paraId="1A5A1C68" w14:textId="77777777" w:rsidR="00DD7E68" w:rsidRDefault="00DD7E68" w:rsidP="0074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695C7" w14:textId="77777777" w:rsidR="00DD7E68" w:rsidRDefault="00DD7E68" w:rsidP="00743260">
      <w:pPr>
        <w:spacing w:after="0" w:line="240" w:lineRule="auto"/>
      </w:pPr>
      <w:r>
        <w:separator/>
      </w:r>
    </w:p>
  </w:footnote>
  <w:footnote w:type="continuationSeparator" w:id="0">
    <w:p w14:paraId="3E0A98D3" w14:textId="77777777" w:rsidR="00DD7E68" w:rsidRDefault="00DD7E68" w:rsidP="0074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8D22" w14:textId="77777777" w:rsidR="00743260" w:rsidRPr="00743260" w:rsidRDefault="00743260" w:rsidP="00743260">
    <w:pPr>
      <w:jc w:val="center"/>
      <w:rPr>
        <w:sz w:val="40"/>
        <w:szCs w:val="40"/>
        <w:u w:val="single"/>
      </w:rPr>
    </w:pPr>
    <w:r w:rsidRPr="00743260">
      <w:rPr>
        <w:sz w:val="40"/>
        <w:szCs w:val="40"/>
        <w:u w:val="single"/>
      </w:rPr>
      <w:t>Animal options for your Myth…</w:t>
    </w:r>
  </w:p>
  <w:p w14:paraId="1DE9EACA" w14:textId="77777777" w:rsidR="00743260" w:rsidRDefault="00743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60"/>
    <w:rsid w:val="004B0291"/>
    <w:rsid w:val="00743260"/>
    <w:rsid w:val="007D1FAA"/>
    <w:rsid w:val="0082430E"/>
    <w:rsid w:val="00DD7E68"/>
    <w:rsid w:val="00F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5890"/>
  <w15:chartTrackingRefBased/>
  <w15:docId w15:val="{D6E53640-776B-44B4-99B2-715920DC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60"/>
  </w:style>
  <w:style w:type="paragraph" w:styleId="Footer">
    <w:name w:val="footer"/>
    <w:basedOn w:val="Normal"/>
    <w:link w:val="FooterChar"/>
    <w:uiPriority w:val="99"/>
    <w:unhideWhenUsed/>
    <w:rsid w:val="00743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2020-04-24T16:22:00Z</dcterms:created>
  <dcterms:modified xsi:type="dcterms:W3CDTF">2020-04-24T16:22:00Z</dcterms:modified>
</cp:coreProperties>
</file>