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F398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407DF399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407DF39A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dragon lived in a cave.</w:t>
      </w:r>
    </w:p>
    <w:p w14:paraId="407DF39B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dragon </w:t>
      </w:r>
      <w:r>
        <w:rPr>
          <w:rFonts w:ascii="Arial" w:hAnsi="Arial" w:cs="Arial"/>
          <w:b/>
          <w:bCs/>
          <w:lang w:val="en-US"/>
        </w:rPr>
        <w:t>doubled</w:t>
      </w:r>
      <w:r>
        <w:rPr>
          <w:rFonts w:ascii="Arial" w:hAnsi="Arial" w:cs="Arial"/>
          <w:lang w:val="en-US"/>
        </w:rPr>
        <w:t xml:space="preserve"> in size every day.</w:t>
      </w:r>
    </w:p>
    <w:p w14:paraId="407DF39C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>
        <w:rPr>
          <w:rFonts w:ascii="Arial" w:hAnsi="Arial" w:cs="Arial"/>
          <w:b/>
          <w:bCs/>
          <w:lang w:val="en-US"/>
        </w:rPr>
        <w:t>20 days</w:t>
      </w:r>
      <w:r>
        <w:rPr>
          <w:rFonts w:ascii="Arial" w:hAnsi="Arial" w:cs="Arial"/>
          <w:lang w:val="en-US"/>
        </w:rPr>
        <w:t xml:space="preserve"> the dragon filled the cave.</w:t>
      </w:r>
    </w:p>
    <w:p w14:paraId="407DF39D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7DF39E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how many days did the dragon </w:t>
      </w:r>
      <w:r>
        <w:rPr>
          <w:rFonts w:ascii="Arial" w:hAnsi="Arial" w:cs="Arial"/>
          <w:b/>
          <w:bCs/>
          <w:lang w:val="en-US"/>
        </w:rPr>
        <w:t>half-fill</w:t>
      </w:r>
      <w:r>
        <w:rPr>
          <w:rFonts w:ascii="Arial" w:hAnsi="Arial" w:cs="Arial"/>
          <w:lang w:val="en-US"/>
        </w:rPr>
        <w:t xml:space="preserve"> the cave? </w:t>
      </w:r>
    </w:p>
    <w:p w14:paraId="407DF39F" w14:textId="0CAC3620" w:rsidR="00F62E39" w:rsidRPr="005E122A" w:rsidRDefault="005E122A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5E122A">
        <w:rPr>
          <w:rFonts w:ascii="Arial" w:hAnsi="Arial" w:cs="Arial"/>
          <w:b/>
          <w:bCs/>
          <w:noProof/>
          <w:color w:val="FF0000"/>
          <w:sz w:val="28"/>
          <w:szCs w:val="28"/>
        </w:rPr>
        <w:t>19</w:t>
      </w:r>
      <w:r w:rsidR="00CB30CD" w:rsidRPr="005E122A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 </w:t>
      </w:r>
    </w:p>
    <w:p w14:paraId="407DF3A0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07DF3A1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07DF3A2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407DF3A3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rule to get each number in a sequence is</w:t>
      </w:r>
    </w:p>
    <w:p w14:paraId="407DF3A4" w14:textId="77777777" w:rsidR="00F62E39" w:rsidRDefault="00102DA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07DF3E5" wp14:editId="407DF3E6">
            <wp:extent cx="47815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CD">
        <w:rPr>
          <w:rFonts w:ascii="Arial" w:hAnsi="Arial" w:cs="Arial"/>
          <w:lang w:val="en-US"/>
        </w:rPr>
        <w:t> </w:t>
      </w:r>
    </w:p>
    <w:p w14:paraId="407DF3A5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Here is part of the sequence. </w:t>
      </w:r>
    </w:p>
    <w:p w14:paraId="407DF3A6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two missing numbers.</w:t>
      </w:r>
    </w:p>
    <w:p w14:paraId="407DF3A7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2105"/>
        <w:gridCol w:w="879"/>
        <w:gridCol w:w="879"/>
        <w:gridCol w:w="879"/>
        <w:gridCol w:w="1168"/>
        <w:gridCol w:w="1168"/>
        <w:gridCol w:w="2111"/>
      </w:tblGrid>
      <w:tr w:rsidR="00F62E39" w14:paraId="407DF3B0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8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9" w14:textId="77E03246" w:rsidR="00F62E39" w:rsidRPr="009E0863" w:rsidRDefault="009E086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E0863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20</w:t>
            </w:r>
            <w:r w:rsidR="00CB30CD" w:rsidRPr="009E086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A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B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C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D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E" w14:textId="77777777" w:rsidR="00F62E39" w:rsidRDefault="00CB30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33.75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F3AF" w14:textId="58845845" w:rsidR="00F62E39" w:rsidRPr="00375394" w:rsidRDefault="00497E4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75394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33.125</w:t>
            </w:r>
            <w:r w:rsidR="00CB30CD" w:rsidRPr="00375394">
              <w:rPr>
                <w:rFonts w:ascii="Arial" w:hAnsi="Arial" w:cs="Arial"/>
                <w:b/>
                <w:bCs/>
                <w:color w:val="FF0000"/>
                <w:lang w:val="en-US"/>
              </w:rPr>
              <w:t> </w:t>
            </w:r>
          </w:p>
        </w:tc>
      </w:tr>
    </w:tbl>
    <w:p w14:paraId="407DF3B1" w14:textId="77777777" w:rsidR="00F62E39" w:rsidRDefault="00F62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07DF3B2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07DF3B3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07DF3B4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407DF3B5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Amy thought of a number.</w:t>
      </w:r>
    </w:p>
    <w:p w14:paraId="407DF3B6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added 0.5 to her number and then doubled the result.</w:t>
      </w:r>
    </w:p>
    <w:p w14:paraId="407DF3B7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 she subtracted 0.5 and doubled the new result.</w:t>
      </w:r>
    </w:p>
    <w:p w14:paraId="407DF3B8" w14:textId="77777777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 final answer was 61</w:t>
      </w:r>
    </w:p>
    <w:p w14:paraId="407DF3B9" w14:textId="61672DC1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number did Amy start with?</w:t>
      </w:r>
      <w:r w:rsidR="00375394">
        <w:rPr>
          <w:rFonts w:ascii="Arial" w:hAnsi="Arial" w:cs="Arial"/>
          <w:lang w:val="en-US"/>
        </w:rPr>
        <w:t xml:space="preserve"> </w:t>
      </w:r>
      <w:r w:rsidR="00375394" w:rsidRPr="0037539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15</w:t>
      </w:r>
    </w:p>
    <w:p w14:paraId="407DF3BA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7DF3BB" w14:textId="6F4ACA92" w:rsidR="00F62E39" w:rsidRDefault="00CB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7DF3BC" w14:textId="77777777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07DF3BE" w14:textId="03DB5B1D" w:rsidR="00F62E39" w:rsidRDefault="00F62E39" w:rsidP="00820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07DF3C0" w14:textId="40E89CAD" w:rsidR="00F62E39" w:rsidRDefault="00CB3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sectPr w:rsidR="00F62E39">
      <w:headerReference w:type="default" r:id="rId7"/>
      <w:footerReference w:type="default" r:id="rId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0173" w14:textId="77777777" w:rsidR="00CF316E" w:rsidRDefault="00CF316E">
      <w:pPr>
        <w:spacing w:after="0" w:line="240" w:lineRule="auto"/>
      </w:pPr>
      <w:r>
        <w:separator/>
      </w:r>
    </w:p>
  </w:endnote>
  <w:endnote w:type="continuationSeparator" w:id="0">
    <w:p w14:paraId="29F74764" w14:textId="77777777" w:rsidR="00CF316E" w:rsidRDefault="00C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F3F2" w14:textId="112C5A49" w:rsidR="00F62E39" w:rsidRDefault="00CB30C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8202A6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5D47" w14:textId="77777777" w:rsidR="00CF316E" w:rsidRDefault="00CF316E">
      <w:pPr>
        <w:spacing w:after="0" w:line="240" w:lineRule="auto"/>
      </w:pPr>
      <w:r>
        <w:separator/>
      </w:r>
    </w:p>
  </w:footnote>
  <w:footnote w:type="continuationSeparator" w:id="0">
    <w:p w14:paraId="57E87312" w14:textId="77777777" w:rsidR="00CF316E" w:rsidRDefault="00CF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F3F1" w14:textId="77777777" w:rsidR="00F62E39" w:rsidRDefault="00CB30CD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AD"/>
    <w:rsid w:val="00102DAD"/>
    <w:rsid w:val="00375394"/>
    <w:rsid w:val="00497E4B"/>
    <w:rsid w:val="00554D18"/>
    <w:rsid w:val="005E122A"/>
    <w:rsid w:val="008202A6"/>
    <w:rsid w:val="009E0863"/>
    <w:rsid w:val="00CB30CD"/>
    <w:rsid w:val="00CF316E"/>
    <w:rsid w:val="00DB5D84"/>
    <w:rsid w:val="00F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DF398"/>
  <w14:defaultImageDpi w14:val="0"/>
  <w15:docId w15:val="{C79109BE-19B1-4B48-BF50-691CA70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2020-04-24T16:31:00Z</dcterms:created>
  <dcterms:modified xsi:type="dcterms:W3CDTF">2020-04-24T16:31:00Z</dcterms:modified>
</cp:coreProperties>
</file>