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1AF0D" w14:textId="77777777" w:rsidR="00971D9D" w:rsidRDefault="00B479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lang w:val="en-US"/>
        </w:rPr>
      </w:pPr>
      <w:r w:rsidRPr="00C90C45">
        <w:rPr>
          <w:rFonts w:ascii="Arial" w:hAnsi="Arial" w:cs="Arial"/>
          <w:b/>
          <w:bCs/>
          <w:color w:val="FF0000"/>
          <w:lang w:val="en-US"/>
        </w:rPr>
        <w:t>20</w:t>
      </w:r>
      <w:r w:rsidR="00E97765" w:rsidRPr="00C90C45">
        <w:rPr>
          <w:rFonts w:ascii="Arial" w:hAnsi="Arial" w:cs="Arial"/>
          <w:b/>
          <w:bCs/>
          <w:color w:val="FF0000"/>
          <w:lang w:val="en-US"/>
        </w:rPr>
        <w:t>20</w:t>
      </w:r>
      <w:r w:rsidR="00C90C45" w:rsidRPr="00C90C45">
        <w:rPr>
          <w:rFonts w:ascii="Arial" w:hAnsi="Arial" w:cs="Arial"/>
          <w:b/>
          <w:bCs/>
          <w:color w:val="FF0000"/>
          <w:lang w:val="en-US"/>
        </w:rPr>
        <w:t xml:space="preserve"> revision of learning you will have done in previous years</w:t>
      </w:r>
    </w:p>
    <w:p w14:paraId="5C08F02B" w14:textId="77777777" w:rsidR="00971D9D" w:rsidRDefault="00971D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lang w:val="en-US"/>
        </w:rPr>
      </w:pPr>
    </w:p>
    <w:p w14:paraId="49D30AFA" w14:textId="4A2BF632" w:rsidR="00095D0C" w:rsidRPr="00971D9D" w:rsidRDefault="00971D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  <w:r w:rsidRPr="00971D9D">
        <w:rPr>
          <w:rFonts w:ascii="Arial" w:hAnsi="Arial" w:cs="Arial"/>
          <w:b/>
          <w:bCs/>
          <w:u w:val="single"/>
          <w:lang w:val="en-US"/>
        </w:rPr>
        <w:t>Other types of charts</w:t>
      </w:r>
      <w:r w:rsidR="009165D7" w:rsidRPr="00971D9D">
        <w:rPr>
          <w:rFonts w:ascii="Arial" w:hAnsi="Arial" w:cs="Arial"/>
          <w:b/>
          <w:bCs/>
          <w:u w:val="single"/>
          <w:lang w:val="en-US"/>
        </w:rPr>
        <w:br/>
      </w:r>
    </w:p>
    <w:p w14:paraId="4058E34D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</w:t>
      </w:r>
    </w:p>
    <w:p w14:paraId="2D14C994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Amy did a survey of what time people get up on a Sunday morning.</w:t>
      </w:r>
      <w:r>
        <w:rPr>
          <w:rFonts w:ascii="Arial" w:hAnsi="Arial" w:cs="Arial"/>
          <w:lang w:val="en-US"/>
        </w:rPr>
        <w:br/>
        <w:t>This table shows her results for 150 people.</w:t>
      </w:r>
    </w:p>
    <w:p w14:paraId="11860CFC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2205"/>
        <w:gridCol w:w="2205"/>
      </w:tblGrid>
      <w:tr w:rsidR="00095D0C" w14:paraId="67DB2B15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CC755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67F307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Time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E323A5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people</w:t>
            </w:r>
          </w:p>
        </w:tc>
      </w:tr>
      <w:tr w:rsidR="00095D0C" w14:paraId="2EAEF6E5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0C308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6F428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before 7 am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A16BBD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</w:tr>
      <w:tr w:rsidR="00095D0C" w14:paraId="3C15D7B9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282BD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E5471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7:00 am to 7:59 am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1A4D56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</w:p>
        </w:tc>
      </w:tr>
      <w:tr w:rsidR="00095D0C" w14:paraId="4F8A2585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BB3C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8BD45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8:00 am to 8:59 am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01DD0D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</w:t>
            </w:r>
          </w:p>
        </w:tc>
      </w:tr>
      <w:tr w:rsidR="00095D0C" w14:paraId="1C9021DD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E4B71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0E5A5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9:00 am to 9:59 am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E6E29C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</w:tr>
      <w:tr w:rsidR="00095D0C" w14:paraId="1D514D35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FCEAF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900A4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am and after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7A7117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</w:tr>
    </w:tbl>
    <w:p w14:paraId="530BB987" w14:textId="77777777" w:rsidR="00095D0C" w:rsidRDefault="00095D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03D950A1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Look at the table.</w:t>
      </w:r>
    </w:p>
    <w:p w14:paraId="42F6E922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many people get up at </w:t>
      </w:r>
      <w:r>
        <w:rPr>
          <w:rFonts w:ascii="Arial" w:hAnsi="Arial" w:cs="Arial"/>
          <w:b/>
          <w:bCs/>
          <w:lang w:val="en-US"/>
        </w:rPr>
        <w:t>8 am or later</w:t>
      </w:r>
      <w:r>
        <w:rPr>
          <w:rFonts w:ascii="Arial" w:hAnsi="Arial" w:cs="Arial"/>
          <w:lang w:val="en-US"/>
        </w:rPr>
        <w:t xml:space="preserve">? </w:t>
      </w:r>
    </w:p>
    <w:p w14:paraId="155AA37B" w14:textId="77777777" w:rsidR="00095D0C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61CB84D" wp14:editId="26D741F5">
            <wp:extent cx="1666875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5D7">
        <w:rPr>
          <w:rFonts w:ascii="Arial" w:hAnsi="Arial" w:cs="Arial"/>
          <w:lang w:val="en-US"/>
        </w:rPr>
        <w:t> </w:t>
      </w:r>
    </w:p>
    <w:p w14:paraId="513E6F43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633F456A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0D56D8D0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Amy says,</w:t>
      </w:r>
    </w:p>
    <w:p w14:paraId="57C86D37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'Two-thirds of the 150 people in the survey get up before 9 am.'</w:t>
      </w:r>
    </w:p>
    <w:p w14:paraId="3F12C606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Amy is correct. </w:t>
      </w:r>
    </w:p>
    <w:p w14:paraId="4E43B55C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 you know.</w:t>
      </w:r>
    </w:p>
    <w:p w14:paraId="16917AD1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6216915" w14:textId="77777777" w:rsidR="00095D0C" w:rsidRDefault="00DA00B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B0A21A2" wp14:editId="3EB8FE39">
            <wp:extent cx="541020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5D7">
        <w:rPr>
          <w:rFonts w:ascii="Arial" w:hAnsi="Arial" w:cs="Arial"/>
          <w:lang w:val="en-US"/>
        </w:rPr>
        <w:t> </w:t>
      </w:r>
    </w:p>
    <w:p w14:paraId="2AC93D92" w14:textId="77777777" w:rsidR="00095D0C" w:rsidRDefault="009165D7" w:rsidP="00DA00B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054BD5F2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</w:t>
      </w:r>
    </w:p>
    <w:p w14:paraId="495B5877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a table of temperatures at dawn on the same day.</w:t>
      </w:r>
    </w:p>
    <w:p w14:paraId="505DA5DF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3B13148" w14:textId="77777777" w:rsidR="00095D0C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9FD974A" wp14:editId="70A1CFC4">
            <wp:extent cx="1828800" cy="167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5D7">
        <w:rPr>
          <w:rFonts w:ascii="Arial" w:hAnsi="Arial" w:cs="Arial"/>
          <w:lang w:val="en-US"/>
        </w:rPr>
        <w:t> </w:t>
      </w:r>
    </w:p>
    <w:p w14:paraId="2FBC65C2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</w:t>
      </w:r>
      <w:r>
        <w:rPr>
          <w:rFonts w:ascii="Arial" w:hAnsi="Arial" w:cs="Arial"/>
          <w:b/>
          <w:bCs/>
          <w:lang w:val="en-US"/>
        </w:rPr>
        <w:t>difference</w:t>
      </w:r>
      <w:r>
        <w:rPr>
          <w:rFonts w:ascii="Arial" w:hAnsi="Arial" w:cs="Arial"/>
          <w:lang w:val="en-US"/>
        </w:rPr>
        <w:t xml:space="preserve"> in temperature between </w:t>
      </w:r>
      <w:r>
        <w:rPr>
          <w:rFonts w:ascii="Arial" w:hAnsi="Arial" w:cs="Arial"/>
          <w:b/>
          <w:bCs/>
          <w:lang w:val="en-US"/>
        </w:rPr>
        <w:t xml:space="preserve">London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Paris</w:t>
      </w:r>
      <w:r>
        <w:rPr>
          <w:rFonts w:ascii="Arial" w:hAnsi="Arial" w:cs="Arial"/>
          <w:lang w:val="en-US"/>
        </w:rPr>
        <w:t>?</w:t>
      </w:r>
    </w:p>
    <w:p w14:paraId="69988BB5" w14:textId="77777777" w:rsidR="00095D0C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AAC82E6" wp14:editId="17266C3A">
            <wp:extent cx="1666875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5D7">
        <w:rPr>
          <w:rFonts w:ascii="Arial" w:hAnsi="Arial" w:cs="Arial"/>
          <w:lang w:val="en-US"/>
        </w:rPr>
        <w:t> </w:t>
      </w:r>
    </w:p>
    <w:p w14:paraId="1C347C7E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2498AA2B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At noon the temperature in </w:t>
      </w:r>
      <w:r>
        <w:rPr>
          <w:rFonts w:ascii="Arial" w:hAnsi="Arial" w:cs="Arial"/>
          <w:b/>
          <w:bCs/>
          <w:lang w:val="en-US"/>
        </w:rPr>
        <w:t xml:space="preserve">New York </w:t>
      </w:r>
      <w:r>
        <w:rPr>
          <w:rFonts w:ascii="Arial" w:hAnsi="Arial" w:cs="Arial"/>
          <w:lang w:val="en-US"/>
        </w:rPr>
        <w:t xml:space="preserve">has </w:t>
      </w:r>
      <w:r>
        <w:rPr>
          <w:rFonts w:ascii="Arial" w:hAnsi="Arial" w:cs="Arial"/>
          <w:b/>
          <w:bCs/>
          <w:lang w:val="en-US"/>
        </w:rPr>
        <w:t>risen by 5°C.</w:t>
      </w:r>
    </w:p>
    <w:p w14:paraId="0FC4F689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temperature in </w:t>
      </w:r>
      <w:r>
        <w:rPr>
          <w:rFonts w:ascii="Arial" w:hAnsi="Arial" w:cs="Arial"/>
          <w:b/>
          <w:bCs/>
          <w:lang w:val="en-US"/>
        </w:rPr>
        <w:t>New York</w:t>
      </w:r>
      <w:r>
        <w:rPr>
          <w:rFonts w:ascii="Arial" w:hAnsi="Arial" w:cs="Arial"/>
          <w:lang w:val="en-US"/>
        </w:rPr>
        <w:t xml:space="preserve"> at noon?</w:t>
      </w:r>
    </w:p>
    <w:p w14:paraId="1232A11E" w14:textId="77777777" w:rsidR="00095D0C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812A92A" wp14:editId="3EF07DA9">
            <wp:extent cx="1666875" cy="571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5D7">
        <w:rPr>
          <w:rFonts w:ascii="Arial" w:hAnsi="Arial" w:cs="Arial"/>
          <w:lang w:val="en-US"/>
        </w:rPr>
        <w:t> </w:t>
      </w:r>
    </w:p>
    <w:p w14:paraId="3B5BA9FB" w14:textId="77777777" w:rsidR="00DA00B7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4694D0DC" w14:textId="77777777" w:rsidR="00DA00B7" w:rsidRDefault="00DA0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561D571F" w14:textId="77777777" w:rsidR="00DA00B7" w:rsidRDefault="00DA0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3EA419E0" w14:textId="77777777" w:rsidR="00DA00B7" w:rsidRDefault="00DA0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38818982" w14:textId="77777777" w:rsidR="00DA00B7" w:rsidRDefault="00DA0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5C84FF9D" w14:textId="77777777" w:rsidR="00DA00B7" w:rsidRDefault="00DA0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754F1D7F" w14:textId="77777777" w:rsidR="00DA00B7" w:rsidRDefault="00DA0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772B8DD0" w14:textId="77777777" w:rsidR="00DA00B7" w:rsidRDefault="00DA0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5CEC6E5B" w14:textId="77777777" w:rsidR="00DA00B7" w:rsidRDefault="00DA0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75527465" w14:textId="77777777" w:rsidR="00DA00B7" w:rsidRDefault="00DA0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774830A3" w14:textId="77777777" w:rsidR="00DA00B7" w:rsidRDefault="00DA0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277ED76D" w14:textId="77777777" w:rsidR="00DA00B7" w:rsidRDefault="00DA0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481B2DF7" w14:textId="77777777" w:rsidR="00DA00B7" w:rsidRDefault="00DA0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55BF2D81" w14:textId="77777777" w:rsidR="00DA00B7" w:rsidRDefault="00DA0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2241805D" w14:textId="77777777" w:rsidR="00DA00B7" w:rsidRDefault="00DA0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45E622BD" w14:textId="77777777" w:rsidR="00DA00B7" w:rsidRDefault="00DA0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28CF73EB" w14:textId="77777777" w:rsidR="00DA00B7" w:rsidRDefault="00DA0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399ECE3F" w14:textId="77777777" w:rsidR="00DA00B7" w:rsidRDefault="00DA0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1C5B127E" w14:textId="77777777" w:rsidR="00DA00B7" w:rsidRDefault="00DA0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6CE129D0" w14:textId="77777777" w:rsidR="00DA00B7" w:rsidRDefault="00DA0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150DF9B1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5430A8C8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</w:t>
      </w:r>
    </w:p>
    <w:p w14:paraId="69C7E44F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a Venn diagram for sorting numbers.</w:t>
      </w:r>
    </w:p>
    <w:p w14:paraId="348E9ADE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each number in its correct place on the diagram.</w:t>
      </w:r>
    </w:p>
    <w:p w14:paraId="5DD80D44" w14:textId="77777777" w:rsidR="00095D0C" w:rsidRDefault="009165D7" w:rsidP="00DA00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sz w:val="32"/>
          <w:szCs w:val="32"/>
          <w:lang w:val="en-US"/>
        </w:rPr>
        <w:t>10       11       12       13</w:t>
      </w:r>
    </w:p>
    <w:p w14:paraId="4481C2A5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114FEB8" w14:textId="77777777" w:rsidR="00095D0C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B118839" wp14:editId="5AA3C5A7">
            <wp:extent cx="4762500" cy="3305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5D7">
        <w:rPr>
          <w:rFonts w:ascii="Arial" w:hAnsi="Arial" w:cs="Arial"/>
          <w:lang w:val="en-US"/>
        </w:rPr>
        <w:t> </w:t>
      </w:r>
    </w:p>
    <w:p w14:paraId="5D7CBD52" w14:textId="77777777" w:rsidR="00095D0C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</w:t>
      </w:r>
    </w:p>
    <w:p w14:paraId="1577E2E2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347C7C0" w14:textId="77777777" w:rsidR="00095D0C" w:rsidRDefault="00095D0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</w:p>
    <w:p w14:paraId="63C6EDCF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shows the cost of coach tickets to different cities.</w:t>
      </w:r>
    </w:p>
    <w:p w14:paraId="619E0EF7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915"/>
        <w:gridCol w:w="915"/>
        <w:gridCol w:w="1215"/>
        <w:gridCol w:w="1215"/>
        <w:gridCol w:w="1215"/>
      </w:tblGrid>
      <w:tr w:rsidR="00095D0C" w14:paraId="74E51AE8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101BC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C4145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0C1D9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439943C6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Hull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69C9E7A2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York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01C81BF4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Leeds</w:t>
            </w:r>
          </w:p>
        </w:tc>
      </w:tr>
      <w:tr w:rsidR="00095D0C" w14:paraId="1807C00E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62A20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AD122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Adult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5F872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single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8E0E3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£12.50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85C80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£15.60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173E5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£10.25</w:t>
            </w:r>
          </w:p>
        </w:tc>
      </w:tr>
      <w:tr w:rsidR="00095D0C" w14:paraId="10FDF34C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FA4D6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  <w:tc>
          <w:tcPr>
            <w:tcW w:w="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39814" w14:textId="77777777" w:rsidR="00095D0C" w:rsidRDefault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E3EA9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return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6BBED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£23.75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44778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£28.50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68E4C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£19.30</w:t>
            </w:r>
          </w:p>
        </w:tc>
      </w:tr>
      <w:tr w:rsidR="00095D0C" w14:paraId="61CAC5E5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B5D7C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E44B3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Child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E5B2D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single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C8027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£8.50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D117C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£10.80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4C086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£8.25</w:t>
            </w:r>
          </w:p>
        </w:tc>
      </w:tr>
      <w:tr w:rsidR="00095D0C" w14:paraId="746759AE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CDB7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EB20E" w14:textId="77777777" w:rsidR="00095D0C" w:rsidRDefault="0009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1B55B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return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717B0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£14.90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4742E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£17.90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A0039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£14.75</w:t>
            </w:r>
          </w:p>
        </w:tc>
      </w:tr>
    </w:tbl>
    <w:p w14:paraId="3BE85349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14:paraId="5ACFE0B9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total cost for a </w:t>
      </w:r>
      <w:r>
        <w:rPr>
          <w:rFonts w:ascii="Arial" w:hAnsi="Arial" w:cs="Arial"/>
          <w:b/>
          <w:bCs/>
          <w:lang w:val="en-US"/>
        </w:rPr>
        <w:t>return</w:t>
      </w:r>
      <w:r>
        <w:rPr>
          <w:rFonts w:ascii="Arial" w:hAnsi="Arial" w:cs="Arial"/>
          <w:lang w:val="en-US"/>
        </w:rPr>
        <w:t xml:space="preserve"> journey to York for one adult and two children?</w:t>
      </w:r>
    </w:p>
    <w:p w14:paraId="73ED04CD" w14:textId="77777777" w:rsidR="00095D0C" w:rsidRDefault="00095D0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right"/>
        <w:rPr>
          <w:rFonts w:ascii="Arial" w:hAnsi="Arial" w:cs="Arial"/>
          <w:lang w:val="en-US"/>
        </w:rPr>
      </w:pPr>
    </w:p>
    <w:p w14:paraId="66DE2661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much </w:t>
      </w:r>
      <w:r>
        <w:rPr>
          <w:rFonts w:ascii="Arial" w:hAnsi="Arial" w:cs="Arial"/>
          <w:b/>
          <w:bCs/>
          <w:lang w:val="en-US"/>
        </w:rPr>
        <w:t>more</w:t>
      </w:r>
      <w:r>
        <w:rPr>
          <w:rFonts w:ascii="Arial" w:hAnsi="Arial" w:cs="Arial"/>
          <w:lang w:val="en-US"/>
        </w:rPr>
        <w:t xml:space="preserve"> does it cost for two adults to make a </w:t>
      </w:r>
      <w:r>
        <w:rPr>
          <w:rFonts w:ascii="Arial" w:hAnsi="Arial" w:cs="Arial"/>
          <w:b/>
          <w:bCs/>
          <w:lang w:val="en-US"/>
        </w:rPr>
        <w:t>single</w:t>
      </w:r>
      <w:r>
        <w:rPr>
          <w:rFonts w:ascii="Arial" w:hAnsi="Arial" w:cs="Arial"/>
          <w:lang w:val="en-US"/>
        </w:rPr>
        <w:t xml:space="preserve"> journey to Hull </w:t>
      </w:r>
      <w:r>
        <w:rPr>
          <w:rFonts w:ascii="Arial" w:hAnsi="Arial" w:cs="Arial"/>
          <w:lang w:val="en-US"/>
        </w:rPr>
        <w:br/>
        <w:t>than to Leeds?</w:t>
      </w:r>
    </w:p>
    <w:p w14:paraId="73734574" w14:textId="77777777" w:rsidR="00095D0C" w:rsidRDefault="00095D0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right"/>
        <w:rPr>
          <w:rFonts w:ascii="Arial" w:hAnsi="Arial" w:cs="Arial"/>
          <w:lang w:val="en-US"/>
        </w:rPr>
      </w:pPr>
    </w:p>
    <w:p w14:paraId="283C7AC3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333E5BFD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</w:t>
      </w:r>
    </w:p>
    <w:p w14:paraId="7A5BC7E2" w14:textId="77777777" w:rsidR="00095D0C" w:rsidRDefault="00DA00B7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7E2746E" wp14:editId="259974DB">
            <wp:extent cx="3057525" cy="14192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5D7">
        <w:rPr>
          <w:rFonts w:ascii="Arial" w:hAnsi="Arial" w:cs="Arial"/>
          <w:lang w:val="en-US"/>
        </w:rPr>
        <w:t> </w:t>
      </w:r>
    </w:p>
    <w:p w14:paraId="2E10142D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chart shows the amount of money spent in a toy shop in three months.</w:t>
      </w:r>
    </w:p>
    <w:p w14:paraId="39E2CB8E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CA7CBD2" w14:textId="77777777" w:rsidR="00095D0C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B24C7AF" wp14:editId="1D0D3B0D">
            <wp:extent cx="3905250" cy="1685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5D7">
        <w:rPr>
          <w:rFonts w:ascii="Arial" w:hAnsi="Arial" w:cs="Arial"/>
          <w:lang w:val="en-US"/>
        </w:rPr>
        <w:t> </w:t>
      </w:r>
    </w:p>
    <w:p w14:paraId="5C430AD5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3037B87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much </w:t>
      </w:r>
      <w:r>
        <w:rPr>
          <w:rFonts w:ascii="Arial" w:hAnsi="Arial" w:cs="Arial"/>
          <w:b/>
          <w:bCs/>
          <w:lang w:val="en-US"/>
        </w:rPr>
        <w:t>more</w:t>
      </w:r>
      <w:r>
        <w:rPr>
          <w:rFonts w:ascii="Arial" w:hAnsi="Arial" w:cs="Arial"/>
          <w:lang w:val="en-US"/>
        </w:rPr>
        <w:t xml:space="preserve"> money was spent in the shop in </w:t>
      </w:r>
      <w:r>
        <w:rPr>
          <w:rFonts w:ascii="Arial" w:hAnsi="Arial" w:cs="Arial"/>
          <w:b/>
          <w:bCs/>
          <w:lang w:val="en-US"/>
        </w:rPr>
        <w:t>December</w:t>
      </w:r>
      <w:r>
        <w:rPr>
          <w:rFonts w:ascii="Arial" w:hAnsi="Arial" w:cs="Arial"/>
          <w:lang w:val="en-US"/>
        </w:rPr>
        <w:t xml:space="preserve"> than in </w:t>
      </w:r>
      <w:r>
        <w:rPr>
          <w:rFonts w:ascii="Arial" w:hAnsi="Arial" w:cs="Arial"/>
          <w:b/>
          <w:bCs/>
          <w:lang w:val="en-US"/>
        </w:rPr>
        <w:t>November</w:t>
      </w:r>
      <w:r>
        <w:rPr>
          <w:rFonts w:ascii="Arial" w:hAnsi="Arial" w:cs="Arial"/>
          <w:lang w:val="en-US"/>
        </w:rPr>
        <w:t>?</w:t>
      </w:r>
    </w:p>
    <w:p w14:paraId="07A69DF9" w14:textId="77777777" w:rsidR="00095D0C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F9F1739" wp14:editId="354AB3B5">
            <wp:extent cx="1666875" cy="571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70837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ED2E6A6" w14:textId="77777777" w:rsidR="00095D0C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S</w:t>
      </w:r>
      <w:r w:rsidR="009165D7">
        <w:rPr>
          <w:rFonts w:ascii="Arial" w:hAnsi="Arial" w:cs="Arial"/>
          <w:lang w:val="en-US"/>
        </w:rPr>
        <w:t>tep</w:t>
      </w:r>
      <w:r>
        <w:rPr>
          <w:rFonts w:ascii="Arial" w:hAnsi="Arial" w:cs="Arial"/>
          <w:lang w:val="en-US"/>
        </w:rPr>
        <w:t>h</w:t>
      </w:r>
      <w:r w:rsidR="009165D7">
        <w:rPr>
          <w:rFonts w:ascii="Arial" w:hAnsi="Arial" w:cs="Arial"/>
          <w:lang w:val="en-US"/>
        </w:rPr>
        <w:t>an says,</w:t>
      </w:r>
    </w:p>
    <w:p w14:paraId="4BE7186A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'In November there was a 100% increase on the money spent in October'</w:t>
      </w:r>
    </w:p>
    <w:p w14:paraId="7BA0777E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Is he correct?</w:t>
      </w:r>
    </w:p>
    <w:p w14:paraId="56150692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lang w:val="en-US"/>
        </w:rPr>
        <w:t xml:space="preserve">          Circle </w:t>
      </w:r>
      <w:r>
        <w:rPr>
          <w:rFonts w:ascii="Arial" w:hAnsi="Arial" w:cs="Arial"/>
          <w:b/>
          <w:bCs/>
          <w:lang w:val="en-US"/>
        </w:rPr>
        <w:t>Yes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No</w:t>
      </w:r>
      <w:r>
        <w:rPr>
          <w:rFonts w:ascii="Arial" w:hAnsi="Arial" w:cs="Arial"/>
          <w:lang w:val="en-US"/>
        </w:rPr>
        <w:t xml:space="preserve">.                                                                        </w:t>
      </w:r>
      <w:r>
        <w:rPr>
          <w:rFonts w:ascii="Arial" w:hAnsi="Arial" w:cs="Arial"/>
          <w:sz w:val="36"/>
          <w:szCs w:val="36"/>
          <w:lang w:val="en-US"/>
        </w:rPr>
        <w:t>Yes  /  No</w:t>
      </w:r>
    </w:p>
    <w:p w14:paraId="7FA9FB28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 you can tell from the chart.</w:t>
      </w:r>
    </w:p>
    <w:p w14:paraId="371531DB" w14:textId="77777777" w:rsidR="00095D0C" w:rsidRDefault="00095D0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</w:p>
    <w:p w14:paraId="43267001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34A3C136" w14:textId="77777777" w:rsidR="00DA00B7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09380F36" w14:textId="77777777" w:rsidR="00DA00B7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46AC2EE2" w14:textId="77777777" w:rsidR="00DA00B7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568F6AA5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  <w:gridCol w:w="2790"/>
      </w:tblGrid>
      <w:tr w:rsidR="00095D0C" w14:paraId="2BA40338" w14:textId="77777777"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56FB0DE9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People in a village were asked if they shop</w:t>
            </w:r>
            <w:r>
              <w:rPr>
                <w:rFonts w:ascii="Arial" w:hAnsi="Arial" w:cs="Arial"/>
                <w:lang w:val="en-US"/>
              </w:rPr>
              <w:br/>
              <w:t>in the village, or in the town, or in both.</w:t>
            </w:r>
          </w:p>
          <w:p w14:paraId="785198E7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bar chart shows the results.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D63E062" w14:textId="77777777" w:rsidR="00095D0C" w:rsidRDefault="00DA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DDD03F8" wp14:editId="72EDF311">
                  <wp:extent cx="1143000" cy="15049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65D7"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4E1C394F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14:paraId="2BCF6DDB" w14:textId="77777777" w:rsidR="00095D0C" w:rsidRDefault="00DA00B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D92D94D" wp14:editId="75A717D7">
            <wp:extent cx="5267325" cy="33623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5D7">
        <w:rPr>
          <w:rFonts w:ascii="Arial" w:hAnsi="Arial" w:cs="Arial"/>
          <w:lang w:val="en-US"/>
        </w:rPr>
        <w:t> </w:t>
      </w:r>
    </w:p>
    <w:p w14:paraId="4FB64273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E201217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Altogether </w:t>
      </w:r>
      <w:r>
        <w:rPr>
          <w:rFonts w:ascii="Arial" w:hAnsi="Arial" w:cs="Arial"/>
          <w:b/>
          <w:bCs/>
          <w:lang w:val="en-US"/>
        </w:rPr>
        <w:t>246</w:t>
      </w:r>
      <w:r>
        <w:rPr>
          <w:rFonts w:ascii="Arial" w:hAnsi="Arial" w:cs="Arial"/>
          <w:lang w:val="en-US"/>
        </w:rPr>
        <w:t xml:space="preserve"> people took part in the survey.</w:t>
      </w:r>
    </w:p>
    <w:p w14:paraId="4F62CDCD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many people shop in </w:t>
      </w:r>
      <w:r>
        <w:rPr>
          <w:rFonts w:ascii="Arial" w:hAnsi="Arial" w:cs="Arial"/>
          <w:b/>
          <w:bCs/>
          <w:lang w:val="en-US"/>
        </w:rPr>
        <w:t>both</w:t>
      </w:r>
      <w:r>
        <w:rPr>
          <w:rFonts w:ascii="Arial" w:hAnsi="Arial" w:cs="Arial"/>
          <w:lang w:val="en-US"/>
        </w:rPr>
        <w:t xml:space="preserve"> the village and the town?</w:t>
      </w:r>
    </w:p>
    <w:p w14:paraId="1C7E1C53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D115061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0C4563DF" w14:textId="77777777" w:rsidR="00DA00B7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5D151230" w14:textId="77777777" w:rsidR="00DA00B7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0C67B3C7" w14:textId="77777777" w:rsidR="00DA00B7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016881D5" w14:textId="77777777" w:rsidR="00DA00B7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2149861F" w14:textId="77777777" w:rsidR="00DA00B7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1CAB2084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</w:t>
      </w:r>
    </w:p>
    <w:p w14:paraId="6C0B3158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information about pupils in a class.</w:t>
      </w:r>
    </w:p>
    <w:p w14:paraId="0470E6CF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The total number of pupils is 30 </w:t>
      </w:r>
    </w:p>
    <w:p w14:paraId="7A53495F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26 of the pupils do not wear glasses. </w:t>
      </w:r>
    </w:p>
    <w:p w14:paraId="6832A7DD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A quarter of the pupils who do wear glasses are boys. </w:t>
      </w:r>
    </w:p>
    <w:p w14:paraId="7A5EA7EB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There are 2 more boys than girls. </w:t>
      </w:r>
    </w:p>
    <w:p w14:paraId="1C5CCC06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the information to fill in the missing numbers in the table below. </w:t>
      </w:r>
    </w:p>
    <w:p w14:paraId="2F0BBA27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1515"/>
        <w:gridCol w:w="2295"/>
        <w:gridCol w:w="2400"/>
        <w:gridCol w:w="1470"/>
      </w:tblGrid>
      <w:tr w:rsidR="00095D0C" w14:paraId="64019F1F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137F1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FC0739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6ADD41F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Number who </w:t>
            </w:r>
            <w:r>
              <w:rPr>
                <w:rFonts w:ascii="Arial" w:hAnsi="Arial" w:cs="Arial"/>
                <w:b/>
                <w:bCs/>
                <w:lang w:val="en-US"/>
              </w:rPr>
              <w:t>do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wear glasses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5AF8EDE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Number who </w:t>
            </w:r>
            <w:r>
              <w:rPr>
                <w:rFonts w:ascii="Arial" w:hAnsi="Arial" w:cs="Arial"/>
                <w:b/>
                <w:bCs/>
                <w:lang w:val="en-US"/>
              </w:rPr>
              <w:t>do not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wear glasses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B0899D1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Total</w:t>
            </w:r>
          </w:p>
        </w:tc>
      </w:tr>
      <w:tr w:rsidR="00095D0C" w14:paraId="5312D5C7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24AF2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341E1DB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</w:t>
            </w:r>
            <w:r>
              <w:rPr>
                <w:rFonts w:ascii="Arial" w:hAnsi="Arial" w:cs="Arial"/>
                <w:lang w:val="en-US"/>
              </w:rPr>
              <w:br/>
              <w:t>of boys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827462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14:paraId="34B7CE09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68019F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95D0C" w14:paraId="07290479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002CB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997F4DE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</w:t>
            </w:r>
            <w:r>
              <w:rPr>
                <w:rFonts w:ascii="Arial" w:hAnsi="Arial" w:cs="Arial"/>
                <w:lang w:val="en-US"/>
              </w:rPr>
              <w:br/>
              <w:t>of girls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14:paraId="3599E1A9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B72D148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14:paraId="2ED39C89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95D0C" w14:paraId="740CA0B6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D3B1F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9F1F1B2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Total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D226EA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14:paraId="762B8C09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A83BD7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</w:tr>
    </w:tbl>
    <w:p w14:paraId="237E5ED4" w14:textId="77777777" w:rsidR="00095D0C" w:rsidRDefault="00095D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4208B678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</w:t>
      </w:r>
    </w:p>
    <w:p w14:paraId="634CF00F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table shows the number of things to eat in </w:t>
      </w:r>
      <w:r>
        <w:rPr>
          <w:rFonts w:ascii="Arial" w:hAnsi="Arial" w:cs="Arial"/>
          <w:b/>
          <w:bCs/>
          <w:lang w:val="en-US"/>
        </w:rPr>
        <w:t>five</w:t>
      </w:r>
      <w:r>
        <w:rPr>
          <w:rFonts w:ascii="Arial" w:hAnsi="Arial" w:cs="Arial"/>
          <w:lang w:val="en-US"/>
        </w:rPr>
        <w:t xml:space="preserve"> children’s lunch boxes.</w:t>
      </w:r>
    </w:p>
    <w:p w14:paraId="19A260D2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915"/>
        <w:gridCol w:w="1530"/>
        <w:gridCol w:w="1215"/>
        <w:gridCol w:w="1215"/>
        <w:gridCol w:w="1215"/>
      </w:tblGrid>
      <w:tr w:rsidR="00095D0C" w14:paraId="19182055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904F3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F9BA5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0B32D9B8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sandwiches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38D713FA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apples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2E263723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bananas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0B1E00FA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fruit bars</w:t>
            </w:r>
          </w:p>
        </w:tc>
      </w:tr>
      <w:tr w:rsidR="00095D0C" w14:paraId="30D722BD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D287B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2126DB17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Lisa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FC41D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386AA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22ACF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11533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095D0C" w14:paraId="2D0527CF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C8500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206730C3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Jack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66190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9980C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AC9D1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D3F61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095D0C" w14:paraId="7542341C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4F330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39823AC0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Kemi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4A812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0AFF4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AEF51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BE1CC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095D0C" w14:paraId="40066ECA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610AF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3A4ABC74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Nik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C6E6D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545F5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9933C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2265B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095D0C" w14:paraId="405BAAF4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50D6E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75710AD3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Ben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94701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598B4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FF2BB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FB266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</w:tbl>
    <w:p w14:paraId="17BA1973" w14:textId="77777777" w:rsidR="00095D0C" w:rsidRDefault="009165D7" w:rsidP="00DA0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lang w:val="en-US"/>
        </w:rPr>
        <w:t xml:space="preserve">Here is a graph of the information for </w:t>
      </w:r>
      <w:r>
        <w:rPr>
          <w:rFonts w:ascii="Arial" w:hAnsi="Arial" w:cs="Arial"/>
          <w:b/>
          <w:bCs/>
          <w:lang w:val="en-US"/>
        </w:rPr>
        <w:t>four</w:t>
      </w:r>
      <w:r>
        <w:rPr>
          <w:rFonts w:ascii="Arial" w:hAnsi="Arial" w:cs="Arial"/>
          <w:lang w:val="en-US"/>
        </w:rPr>
        <w:t xml:space="preserve"> of the children. </w:t>
      </w:r>
    </w:p>
    <w:p w14:paraId="596F1D34" w14:textId="77777777" w:rsidR="00095D0C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64A8E24" wp14:editId="153BB873">
            <wp:extent cx="5124450" cy="1638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5D7">
        <w:rPr>
          <w:rFonts w:ascii="Arial" w:hAnsi="Arial" w:cs="Arial"/>
          <w:lang w:val="en-US"/>
        </w:rPr>
        <w:t> </w:t>
      </w:r>
    </w:p>
    <w:p w14:paraId="16C03839" w14:textId="77777777" w:rsidR="00095D0C" w:rsidRDefault="009165D7" w:rsidP="00DA00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child’s information is missing from the graph? Explain how you know. </w:t>
      </w:r>
    </w:p>
    <w:p w14:paraId="67399E7F" w14:textId="77777777" w:rsidR="00095D0C" w:rsidRPr="008603D0" w:rsidRDefault="009165D7" w:rsidP="008603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lang w:val="en-US"/>
        </w:rPr>
      </w:pPr>
      <w:r w:rsidRPr="008603D0">
        <w:rPr>
          <w:rFonts w:ascii="Arial" w:hAnsi="Arial" w:cs="Arial"/>
          <w:b/>
          <w:bCs/>
          <w:color w:val="FF0000"/>
          <w:lang w:val="en-US"/>
        </w:rPr>
        <w:t> </w:t>
      </w:r>
    </w:p>
    <w:p w14:paraId="46BA1EB3" w14:textId="13FC501D" w:rsidR="008603D0" w:rsidRPr="008603D0" w:rsidRDefault="009165D7" w:rsidP="008603D0">
      <w:pPr>
        <w:widowControl w:val="0"/>
        <w:autoSpaceDE w:val="0"/>
        <w:autoSpaceDN w:val="0"/>
        <w:adjustRightInd w:val="0"/>
        <w:spacing w:before="240" w:after="0" w:line="240" w:lineRule="auto"/>
        <w:ind w:right="567" w:hanging="567"/>
        <w:rPr>
          <w:rFonts w:ascii="Arial" w:hAnsi="Arial" w:cs="Arial"/>
          <w:b/>
          <w:bCs/>
          <w:color w:val="FF0000"/>
          <w:lang w:val="en-US"/>
        </w:rPr>
      </w:pPr>
      <w:r w:rsidRPr="008603D0">
        <w:rPr>
          <w:rFonts w:ascii="Arial" w:hAnsi="Arial" w:cs="Arial"/>
          <w:b/>
          <w:bCs/>
          <w:color w:val="FF0000"/>
          <w:lang w:val="en-US"/>
        </w:rPr>
        <w:t> </w:t>
      </w:r>
      <w:r w:rsidR="008603D0" w:rsidRPr="008603D0">
        <w:rPr>
          <w:rFonts w:ascii="Arial" w:hAnsi="Arial" w:cs="Arial"/>
          <w:b/>
          <w:bCs/>
          <w:color w:val="FF0000"/>
          <w:lang w:val="en-US"/>
        </w:rPr>
        <w:t>You may not have seen the following two types of charts before, but give them a go</w:t>
      </w:r>
    </w:p>
    <w:p w14:paraId="28826C65" w14:textId="6A89E243" w:rsidR="00095D0C" w:rsidRDefault="009165D7" w:rsidP="00DA00B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 </w:t>
      </w:r>
    </w:p>
    <w:p w14:paraId="2E8514A4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Alfie asks some boys and girls about their favourite hobby.</w:t>
      </w:r>
    </w:p>
    <w:p w14:paraId="4275A906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shows the results on a graph.</w:t>
      </w:r>
    </w:p>
    <w:p w14:paraId="36E23607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F3F8522" w14:textId="77777777" w:rsidR="00095D0C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2F1FBE30" wp14:editId="6FD009EE">
            <wp:extent cx="3905250" cy="34099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5D7">
        <w:rPr>
          <w:rFonts w:ascii="Arial" w:hAnsi="Arial" w:cs="Arial"/>
          <w:lang w:val="en-US"/>
        </w:rPr>
        <w:t> </w:t>
      </w:r>
    </w:p>
    <w:p w14:paraId="62E333FA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graph shows that </w:t>
      </w:r>
      <w:r>
        <w:rPr>
          <w:rFonts w:ascii="Arial" w:hAnsi="Arial" w:cs="Arial"/>
          <w:b/>
          <w:bCs/>
          <w:lang w:val="en-US"/>
        </w:rPr>
        <w:t>44%</w:t>
      </w:r>
      <w:r>
        <w:rPr>
          <w:rFonts w:ascii="Arial" w:hAnsi="Arial" w:cs="Arial"/>
          <w:lang w:val="en-US"/>
        </w:rPr>
        <w:t xml:space="preserve"> of boys chose sport.</w:t>
      </w:r>
    </w:p>
    <w:p w14:paraId="414DFABA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Estimate the percentage of </w:t>
      </w:r>
      <w:r>
        <w:rPr>
          <w:rFonts w:ascii="Arial" w:hAnsi="Arial" w:cs="Arial"/>
          <w:b/>
          <w:bCs/>
          <w:lang w:val="en-US"/>
        </w:rPr>
        <w:t>girls</w:t>
      </w:r>
      <w:r>
        <w:rPr>
          <w:rFonts w:ascii="Arial" w:hAnsi="Arial" w:cs="Arial"/>
          <w:lang w:val="en-US"/>
        </w:rPr>
        <w:t xml:space="preserve"> who chose sport.</w:t>
      </w:r>
    </w:p>
    <w:p w14:paraId="6798838A" w14:textId="77777777" w:rsidR="00095D0C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B19EF24" wp14:editId="4CF7FF56">
            <wp:extent cx="1666875" cy="571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5D7">
        <w:rPr>
          <w:rFonts w:ascii="Arial" w:hAnsi="Arial" w:cs="Arial"/>
          <w:lang w:val="en-US"/>
        </w:rPr>
        <w:t> </w:t>
      </w:r>
    </w:p>
    <w:p w14:paraId="60FB3A65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20FC18CC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120</w:t>
      </w:r>
      <w:r>
        <w:rPr>
          <w:rFonts w:ascii="Arial" w:hAnsi="Arial" w:cs="Arial"/>
          <w:lang w:val="en-US"/>
        </w:rPr>
        <w:t xml:space="preserve"> boys chose reading.</w:t>
      </w:r>
    </w:p>
    <w:p w14:paraId="0250175D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Estimate the </w:t>
      </w:r>
      <w:r>
        <w:rPr>
          <w:rFonts w:ascii="Arial" w:hAnsi="Arial" w:cs="Arial"/>
          <w:b/>
          <w:bCs/>
          <w:lang w:val="en-US"/>
        </w:rPr>
        <w:t>number</w:t>
      </w:r>
      <w:r>
        <w:rPr>
          <w:rFonts w:ascii="Arial" w:hAnsi="Arial" w:cs="Arial"/>
          <w:lang w:val="en-US"/>
        </w:rPr>
        <w:t xml:space="preserve"> of boys who chose </w:t>
      </w:r>
      <w:r>
        <w:rPr>
          <w:rFonts w:ascii="Arial" w:hAnsi="Arial" w:cs="Arial"/>
          <w:b/>
          <w:bCs/>
          <w:lang w:val="en-US"/>
        </w:rPr>
        <w:t>cinema</w:t>
      </w:r>
      <w:r>
        <w:rPr>
          <w:rFonts w:ascii="Arial" w:hAnsi="Arial" w:cs="Arial"/>
          <w:lang w:val="en-US"/>
        </w:rPr>
        <w:t>.</w:t>
      </w:r>
    </w:p>
    <w:p w14:paraId="559D08AD" w14:textId="77777777" w:rsidR="00095D0C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10B561D" wp14:editId="0AF38881">
            <wp:extent cx="1666875" cy="571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5D7">
        <w:rPr>
          <w:rFonts w:ascii="Arial" w:hAnsi="Arial" w:cs="Arial"/>
          <w:lang w:val="en-US"/>
        </w:rPr>
        <w:t> </w:t>
      </w:r>
    </w:p>
    <w:p w14:paraId="0462B00B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9083C49" w14:textId="77777777" w:rsidR="00DA00B7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2BFD8F64" w14:textId="77777777" w:rsidR="00DA00B7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3972C51F" w14:textId="77777777" w:rsidR="00DA00B7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03010F48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 </w:t>
      </w:r>
    </w:p>
    <w:p w14:paraId="5AB3E88A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are three scatter graphs showing the heights of people and the cost of clothes.</w:t>
      </w:r>
    </w:p>
    <w:p w14:paraId="42ECD67E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2ED80E2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DA00B7">
        <w:rPr>
          <w:rFonts w:ascii="Arial" w:hAnsi="Arial" w:cs="Arial"/>
          <w:noProof/>
        </w:rPr>
        <w:drawing>
          <wp:inline distT="0" distB="0" distL="0" distR="0" wp14:anchorId="3BC87AE8" wp14:editId="151FD90C">
            <wp:extent cx="5067300" cy="1905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3C76212A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Chen says,</w:t>
      </w:r>
    </w:p>
    <w:p w14:paraId="1AE3118A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‘The taller you are, the more your clothes cost.’</w:t>
      </w:r>
    </w:p>
    <w:p w14:paraId="1424A756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br/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br/>
      </w:r>
    </w:p>
    <w:p w14:paraId="5D345DAA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Megan says,</w:t>
      </w:r>
    </w:p>
    <w:p w14:paraId="3CFA3147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‘The shorter you are, the more your clothes cost.’</w:t>
      </w:r>
    </w:p>
    <w:p w14:paraId="6541478F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Alfie says,</w:t>
      </w:r>
    </w:p>
    <w:p w14:paraId="14631FD4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‘There is no relationship between your height and what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br/>
        <w:t>your clothes cost.’</w:t>
      </w:r>
    </w:p>
    <w:p w14:paraId="39C8CA8D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letter of each scatter graph that shows what each person says.</w:t>
      </w:r>
    </w:p>
    <w:p w14:paraId="670F6873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14:paraId="5526ECD3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 Chen____________ Megan ____________ Alfie ____________</w:t>
      </w:r>
    </w:p>
    <w:p w14:paraId="51584DD1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43AE2BBC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0BD098DA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5C849698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 </w:t>
      </w:r>
    </w:p>
    <w:p w14:paraId="65923649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14:paraId="35396C08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         (a)     109</w:t>
      </w:r>
    </w:p>
    <w:p w14:paraId="76F23CC1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611ADC0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F437F7C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color w:val="231F20"/>
          <w:lang w:val="en-US"/>
        </w:rPr>
        <w:t>An explanation that recognises that 100 people get up before 9am</w:t>
      </w:r>
      <w:r>
        <w:rPr>
          <w:rFonts w:ascii="Arial" w:hAnsi="Arial" w:cs="Arial"/>
          <w:color w:val="231F20"/>
          <w:lang w:val="en-US"/>
        </w:rPr>
        <w:br/>
        <w:t>which is two-thirds of the total (150).</w:t>
      </w:r>
    </w:p>
    <w:p w14:paraId="4B7E7EA1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■        ‘13 + 28 + 59 = 100 which is two-thirds of the total’</w:t>
      </w:r>
    </w:p>
    <w:p w14:paraId="4ECCC45F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■        ‘</w:t>
      </w:r>
      <w:r w:rsidR="00DA00B7">
        <w:rPr>
          <w:rFonts w:ascii="Arial" w:hAnsi="Arial" w:cs="Arial"/>
          <w:noProof/>
        </w:rPr>
        <w:drawing>
          <wp:inline distT="0" distB="0" distL="0" distR="0" wp14:anchorId="01D64EC5" wp14:editId="159891E4">
            <wp:extent cx="152400" cy="3714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Arial" w:hAnsi="Arial" w:cs="Arial"/>
          <w:lang w:val="en-US"/>
        </w:rPr>
        <w:t>of 150 = 50 and 2 × 50 = 100’</w:t>
      </w:r>
    </w:p>
    <w:p w14:paraId="20966135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■        ‘</w:t>
      </w:r>
      <w:r w:rsidR="00DA00B7">
        <w:rPr>
          <w:rFonts w:ascii="Arial" w:hAnsi="Arial" w:cs="Arial"/>
          <w:noProof/>
        </w:rPr>
        <w:drawing>
          <wp:inline distT="0" distB="0" distL="0" distR="0" wp14:anchorId="1921A5C2" wp14:editId="3AE0CA5C">
            <wp:extent cx="152400" cy="3714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of 150 is 100’</w:t>
      </w:r>
    </w:p>
    <w:p w14:paraId="441BE8EC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DC38830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■        ‘36 + 14 = 50 which is one-third after 9am’</w:t>
      </w:r>
    </w:p>
    <w:p w14:paraId="514C8D33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Do not </w:t>
      </w:r>
      <w:r>
        <w:rPr>
          <w:rFonts w:ascii="Arial" w:hAnsi="Arial" w:cs="Arial"/>
          <w:i/>
          <w:iCs/>
          <w:lang w:val="en-US"/>
        </w:rPr>
        <w:t>accept vague or incomplete explanations, eg:</w:t>
      </w:r>
    </w:p>
    <w:p w14:paraId="00D1CFCC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■   ‘One-third are 9 o’clock or later’</w:t>
      </w:r>
    </w:p>
    <w:p w14:paraId="0C1D78AA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■   ‘100 got up at 9am’</w:t>
      </w:r>
    </w:p>
    <w:p w14:paraId="61AAC409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■   ‘Twice as many got up before 9am.’</w:t>
      </w:r>
    </w:p>
    <w:p w14:paraId="6F2F6E09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■   ‘13 + 28 + 59 = 100’</w:t>
      </w:r>
    </w:p>
    <w:p w14:paraId="099D52D9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U1</w:t>
      </w:r>
    </w:p>
    <w:p w14:paraId="738000CE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10ABE4F6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D7B6A3D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2A77AD4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         (a)     10</w:t>
      </w:r>
    </w:p>
    <w:p w14:paraId="1E1FFA99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+10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–10</w:t>
      </w:r>
    </w:p>
    <w:p w14:paraId="4BDD827E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</w:t>
      </w:r>
      <w:r>
        <w:rPr>
          <w:rFonts w:ascii="Arial" w:hAnsi="Arial" w:cs="Arial"/>
          <w:i/>
          <w:iCs/>
          <w:lang w:val="en-US"/>
        </w:rPr>
        <w:t xml:space="preserve"> accept an incomplete calculation, eg: </w:t>
      </w:r>
      <w:r>
        <w:rPr>
          <w:rFonts w:ascii="Arial" w:hAnsi="Arial" w:cs="Arial"/>
          <w:b/>
          <w:bCs/>
          <w:i/>
          <w:iCs/>
          <w:lang w:val="en-US"/>
        </w:rPr>
        <w:t>4 + 6</w:t>
      </w:r>
    </w:p>
    <w:p w14:paraId="0BE3FD7C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4802C21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429BCAB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–4</w:t>
      </w:r>
    </w:p>
    <w:p w14:paraId="503794F5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‘negative 4’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‘minus 4’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‘4 below’.</w:t>
      </w:r>
    </w:p>
    <w:p w14:paraId="7F5A549D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</w:t>
      </w:r>
      <w:r>
        <w:rPr>
          <w:rFonts w:ascii="Arial" w:hAnsi="Arial" w:cs="Arial"/>
          <w:i/>
          <w:iCs/>
          <w:lang w:val="en-US"/>
        </w:rPr>
        <w:t xml:space="preserve"> accept ‘4–’.</w:t>
      </w:r>
    </w:p>
    <w:p w14:paraId="476D1487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EB964DF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695F9314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29A5ED4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4734A875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A2F683F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14:paraId="17BF0744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 xml:space="preserve">          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 all four numbers correctly placed as shown:</w:t>
      </w:r>
    </w:p>
    <w:p w14:paraId="16866F08" w14:textId="77777777" w:rsidR="00095D0C" w:rsidRDefault="00DA00B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CBFFED1" wp14:editId="4C9F7822">
            <wp:extent cx="2581275" cy="18002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E49A4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the answer is incorrect,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 three numbers correctly placed.</w:t>
      </w:r>
    </w:p>
    <w:p w14:paraId="423BFA36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alternative unambiguous indications, eg lines drawn from the numbers to the appropriate regions of the diagram.</w:t>
      </w:r>
    </w:p>
    <w:p w14:paraId="11FAB719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</w:t>
      </w:r>
      <w:r>
        <w:rPr>
          <w:rFonts w:ascii="Arial" w:hAnsi="Arial" w:cs="Arial"/>
          <w:i/>
          <w:iCs/>
          <w:lang w:val="en-US"/>
        </w:rPr>
        <w:t xml:space="preserve"> accept numbers written in more than one region</w:t>
      </w:r>
    </w:p>
    <w:p w14:paraId="5A4EE683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1FEE24C8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0E05C36F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E272456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(a)     £64.30</w:t>
      </w:r>
    </w:p>
    <w:p w14:paraId="0EA9B4C3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£64.30p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£64 30</w:t>
      </w:r>
    </w:p>
    <w:p w14:paraId="1F885530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Do not </w:t>
      </w:r>
      <w:r>
        <w:rPr>
          <w:rFonts w:ascii="Arial" w:hAnsi="Arial" w:cs="Arial"/>
          <w:i/>
          <w:iCs/>
          <w:lang w:val="en-US"/>
        </w:rPr>
        <w:t xml:space="preserve">accept £6430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 xml:space="preserve">£6430p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£64.3</w:t>
      </w:r>
    </w:p>
    <w:p w14:paraId="4C38DCB1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C774C5D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7B9725D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£4.50</w:t>
      </w:r>
    </w:p>
    <w:p w14:paraId="306526D0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£4.50p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£4 50</w:t>
      </w:r>
    </w:p>
    <w:p w14:paraId="338EC8EA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Do not </w:t>
      </w:r>
      <w:r>
        <w:rPr>
          <w:rFonts w:ascii="Arial" w:hAnsi="Arial" w:cs="Arial"/>
          <w:i/>
          <w:iCs/>
          <w:lang w:val="en-US"/>
        </w:rPr>
        <w:t xml:space="preserve">accept £450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 xml:space="preserve">£450p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£4.5</w:t>
      </w:r>
    </w:p>
    <w:p w14:paraId="07BE7A33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the final ‘0’ is missing from both answers, ie answers given are £64.3 and £4.5 respectively, award </w:t>
      </w:r>
      <w:r>
        <w:rPr>
          <w:rFonts w:ascii="Arial" w:hAnsi="Arial" w:cs="Arial"/>
          <w:b/>
          <w:bCs/>
          <w:i/>
          <w:iCs/>
          <w:lang w:val="en-US"/>
        </w:rPr>
        <w:t xml:space="preserve">ONE </w:t>
      </w:r>
      <w:r>
        <w:rPr>
          <w:rFonts w:ascii="Arial" w:hAnsi="Arial" w:cs="Arial"/>
          <w:i/>
          <w:iCs/>
          <w:lang w:val="en-US"/>
        </w:rPr>
        <w:t>mark only in (b).</w:t>
      </w:r>
    </w:p>
    <w:p w14:paraId="3162AB0E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148F83A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57678F21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AEAB876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9B347AE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DD1BC9F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23DF482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(a)     £17 500</w:t>
      </w:r>
    </w:p>
    <w:p w14:paraId="1DD9E36A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17500 with or without commas or spaces.</w:t>
      </w:r>
    </w:p>
    <w:p w14:paraId="4AF6183A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E0C34D2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An explanation which recognises</w:t>
      </w:r>
      <w:r>
        <w:rPr>
          <w:rFonts w:ascii="Arial" w:hAnsi="Arial" w:cs="Arial"/>
          <w:lang w:val="en-US"/>
        </w:rPr>
        <w:br/>
        <w:t>that November sales were double October, eg</w:t>
      </w:r>
    </w:p>
    <w:p w14:paraId="15534EA2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‘October was 7500 and November was 7500 more which is 100%’;</w:t>
      </w:r>
    </w:p>
    <w:p w14:paraId="37FC575F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‘November is twice October, which is 200%’.</w:t>
      </w:r>
    </w:p>
    <w:p w14:paraId="66B0AC07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mark is awarded for circling ‘Yes’ alone.</w:t>
      </w:r>
    </w:p>
    <w:p w14:paraId="22C4848D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203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Do not </w:t>
      </w:r>
      <w:r>
        <w:rPr>
          <w:rFonts w:ascii="Arial" w:hAnsi="Arial" w:cs="Arial"/>
          <w:i/>
          <w:iCs/>
          <w:lang w:val="en-US"/>
        </w:rPr>
        <w:t>accept vague or arbitrary answers, eg</w:t>
      </w:r>
    </w:p>
    <w:p w14:paraId="681DE04C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‘November is more than October’;</w:t>
      </w:r>
    </w:p>
    <w:p w14:paraId="5D32C3F6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 ‘Because November is £15000’.</w:t>
      </w:r>
    </w:p>
    <w:p w14:paraId="7F9493F9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2036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‘No’ is circled but a correct unambiguous explanation is given then award the mark.</w:t>
      </w:r>
    </w:p>
    <w:p w14:paraId="01FDAEF9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C2E2F24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12D36A20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39B0359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CDC503C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AFF0502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46FF745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103</w:t>
      </w:r>
    </w:p>
    <w:p w14:paraId="266DC7DE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5C995328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14:paraId="011818A0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Shows a complete correct method with not more than one computational error, eg:</w:t>
      </w:r>
    </w:p>
    <w:p w14:paraId="1475659B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152 + 197 = 339 (</w:t>
      </w:r>
      <w:r>
        <w:rPr>
          <w:rFonts w:ascii="Arial" w:hAnsi="Arial" w:cs="Arial"/>
          <w:i/>
          <w:iCs/>
          <w:lang w:val="en-US"/>
        </w:rPr>
        <w:t>error</w:t>
      </w:r>
      <w:r>
        <w:rPr>
          <w:rFonts w:ascii="Arial" w:hAnsi="Arial" w:cs="Arial"/>
          <w:lang w:val="en-US"/>
        </w:rPr>
        <w:t>)         339 – 246 = 93</w:t>
      </w:r>
    </w:p>
    <w:p w14:paraId="76C7969E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349 – 246 = 97 (</w:t>
      </w:r>
      <w:r>
        <w:rPr>
          <w:rFonts w:ascii="Arial" w:hAnsi="Arial" w:cs="Arial"/>
          <w:i/>
          <w:iCs/>
          <w:lang w:val="en-US"/>
        </w:rPr>
        <w:t>error</w:t>
      </w:r>
      <w:r>
        <w:rPr>
          <w:rFonts w:ascii="Arial" w:hAnsi="Arial" w:cs="Arial"/>
          <w:lang w:val="en-US"/>
        </w:rPr>
        <w:t>)</w:t>
      </w:r>
    </w:p>
    <w:p w14:paraId="61EA104A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152 + 197 = 349         349 – 246</w:t>
      </w:r>
    </w:p>
    <w:p w14:paraId="6B7FC3DE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F8A0573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0CFFD28A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D3CAFBB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C2E6A3B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BAE3659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 xml:space="preserve">          Completes all 8 entries of the table correctly, ie </w:t>
      </w:r>
    </w:p>
    <w:p w14:paraId="3567B0CD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"/>
        <w:gridCol w:w="1647"/>
        <w:gridCol w:w="1647"/>
        <w:gridCol w:w="832"/>
      </w:tblGrid>
      <w:tr w:rsidR="00095D0C" w14:paraId="7B2FB07C" w14:textId="77777777">
        <w:tc>
          <w:tcPr>
            <w:tcW w:w="1054" w:type="dxa"/>
            <w:tcBorders>
              <w:top w:val="nil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F6725A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A8DC448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... </w:t>
            </w:r>
            <w:r>
              <w:rPr>
                <w:rFonts w:ascii="Arial" w:hAnsi="Arial" w:cs="Arial"/>
                <w:b/>
                <w:bCs/>
                <w:lang w:val="en-US"/>
              </w:rPr>
              <w:t>do</w:t>
            </w:r>
            <w:r>
              <w:rPr>
                <w:rFonts w:ascii="Arial" w:hAnsi="Arial" w:cs="Arial"/>
                <w:lang w:val="en-US"/>
              </w:rPr>
              <w:t xml:space="preserve"> wear</w:t>
            </w:r>
            <w:r>
              <w:rPr>
                <w:rFonts w:ascii="Arial" w:hAnsi="Arial" w:cs="Arial"/>
                <w:lang w:val="en-US"/>
              </w:rPr>
              <w:br/>
              <w:t>glasses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BAFD2F9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... </w:t>
            </w:r>
            <w:r>
              <w:rPr>
                <w:rFonts w:ascii="Arial" w:hAnsi="Arial" w:cs="Arial"/>
                <w:b/>
                <w:bCs/>
                <w:lang w:val="en-US"/>
              </w:rPr>
              <w:t>do not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wear glasses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33D8BF9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Total</w:t>
            </w:r>
          </w:p>
        </w:tc>
      </w:tr>
      <w:tr w:rsidR="00095D0C" w14:paraId="61AFA1AD" w14:textId="77777777">
        <w:tc>
          <w:tcPr>
            <w:tcW w:w="1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F928DDD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... boys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594B33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A6BD5E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BB90D2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</w:tr>
      <w:tr w:rsidR="00095D0C" w14:paraId="290DB81E" w14:textId="77777777">
        <w:tc>
          <w:tcPr>
            <w:tcW w:w="1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9DA5E70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... girls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65BA71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AE4D08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CDE66D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</w:tr>
      <w:tr w:rsidR="00095D0C" w14:paraId="13F60756" w14:textId="77777777">
        <w:tc>
          <w:tcPr>
            <w:tcW w:w="10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E5D2C8B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829B93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973064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284BF0" w14:textId="77777777" w:rsidR="00095D0C" w:rsidRDefault="009165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7F7F7F"/>
                <w:lang w:val="en-US"/>
              </w:rPr>
            </w:pPr>
            <w:r>
              <w:rPr>
                <w:rFonts w:ascii="Arial" w:hAnsi="Arial" w:cs="Arial"/>
                <w:color w:val="7F7F7F"/>
                <w:lang w:val="en-US"/>
              </w:rPr>
              <w:t>30</w:t>
            </w:r>
          </w:p>
        </w:tc>
      </w:tr>
    </w:tbl>
    <w:p w14:paraId="60843D37" w14:textId="77777777" w:rsidR="00095D0C" w:rsidRDefault="00095D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4C2D520D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01B1AC38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</w:t>
      </w:r>
    </w:p>
    <w:p w14:paraId="18289E9D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Completes at least four entries correctly </w:t>
      </w:r>
    </w:p>
    <w:p w14:paraId="69599E57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E1C4E04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U2</w:t>
      </w:r>
    </w:p>
    <w:p w14:paraId="0EE9C433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39189CB6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040D733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8C7447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1559CD6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 xml:space="preserve">         Indicates Nik and gives a correct explanationeg </w:t>
      </w:r>
    </w:p>
    <w:p w14:paraId="7C6EAC2F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 1 sandwich, 2 apples and 1 banana is missing from the graph and that is what Nik had in his lunch box</w:t>
      </w:r>
    </w:p>
    <w:p w14:paraId="3CD07D63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 The graph shows the correct number of fruit bars and Nik is the only one who does not have a fruit bar in his lunch box so his must be the missing one </w:t>
      </w:r>
    </w:p>
    <w:p w14:paraId="2567119D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 The totals from the table are 7, 6, 5, 6, and from the graph 6, 4, 4, 6, and the difference is Nik</w:t>
      </w:r>
    </w:p>
    <w:p w14:paraId="7E1B74EB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minimally acceptable explanation eg •      1 sandwich, 2 apples, 1 banana •      Because the number of fruit bars is correct •      1 banana missing •      7, 6, 5, 6 and 6, 4, 4, 6 seen </w:t>
      </w:r>
    </w:p>
    <w:p w14:paraId="7E61671C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Do not accept</w:t>
      </w:r>
      <w:r>
        <w:rPr>
          <w:rFonts w:ascii="Arial" w:hAnsi="Arial" w:cs="Arial"/>
          <w:i/>
          <w:iCs/>
          <w:lang w:val="en-US"/>
        </w:rPr>
        <w:t xml:space="preserve"> incorrect or incomplete explanation eg •      1 sandwich, 2 apples •      There are 6 fruit bars •      2 apples are missing </w:t>
      </w:r>
    </w:p>
    <w:p w14:paraId="79BD943B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U1</w:t>
      </w:r>
    </w:p>
    <w:p w14:paraId="78EC8D65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25F96689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BDF5F92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3626104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030D5C2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>          (a)     Gives an answer in the range 25 to 29 inclusive</w:t>
      </w:r>
    </w:p>
    <w:p w14:paraId="0C853E55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1</w:t>
      </w:r>
    </w:p>
    <w:p w14:paraId="6EB507F6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Gives an answer in the range 44 to 52 inclusive</w:t>
      </w:r>
    </w:p>
    <w:p w14:paraId="31FF5457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1</w:t>
      </w:r>
    </w:p>
    <w:p w14:paraId="2B535DB5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383EA2E6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5FC2998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5D49678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>Identifies all three graphs correctly, ie:</w:t>
      </w:r>
    </w:p>
    <w:p w14:paraId="079D42CD" w14:textId="77777777" w:rsidR="00095D0C" w:rsidRDefault="009165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•        Chen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     Megan </w:t>
      </w:r>
      <w:r>
        <w:rPr>
          <w:rFonts w:ascii="Arial" w:hAnsi="Arial" w:cs="Arial"/>
          <w:b/>
          <w:bCs/>
          <w:lang w:val="en-US"/>
        </w:rPr>
        <w:t xml:space="preserve">C     </w:t>
      </w:r>
      <w:r>
        <w:rPr>
          <w:rFonts w:ascii="Arial" w:hAnsi="Arial" w:cs="Arial"/>
          <w:lang w:val="en-US"/>
        </w:rPr>
        <w:t xml:space="preserve"> Alfie </w:t>
      </w:r>
      <w:r>
        <w:rPr>
          <w:rFonts w:ascii="Arial" w:hAnsi="Arial" w:cs="Arial"/>
          <w:b/>
          <w:bCs/>
          <w:lang w:val="en-US"/>
        </w:rPr>
        <w:t>B</w:t>
      </w:r>
    </w:p>
    <w:p w14:paraId="371877B5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unambiguous indications of the correct</w:t>
      </w:r>
      <w:r>
        <w:rPr>
          <w:rFonts w:ascii="Arial" w:hAnsi="Arial" w:cs="Arial"/>
          <w:i/>
          <w:iCs/>
          <w:lang w:val="en-US"/>
        </w:rPr>
        <w:br/>
        <w:t>graph for each person, eg:</w:t>
      </w:r>
    </w:p>
    <w:p w14:paraId="40B52E4D" w14:textId="77777777" w:rsidR="00095D0C" w:rsidRDefault="009165D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Names written on scatter graphs</w:t>
      </w:r>
    </w:p>
    <w:p w14:paraId="01BE07C2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723C5166" w14:textId="77777777" w:rsidR="00095D0C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F0BB18B" w14:textId="77777777" w:rsidR="009165D7" w:rsidRDefault="009165D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sectPr w:rsidR="009165D7">
      <w:headerReference w:type="default" r:id="rId24"/>
      <w:footerReference w:type="default" r:id="rId25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D92BC" w14:textId="77777777" w:rsidR="00D04DCF" w:rsidRDefault="00D04DCF">
      <w:pPr>
        <w:spacing w:after="0" w:line="240" w:lineRule="auto"/>
      </w:pPr>
      <w:r>
        <w:separator/>
      </w:r>
    </w:p>
  </w:endnote>
  <w:endnote w:type="continuationSeparator" w:id="0">
    <w:p w14:paraId="50B03ED1" w14:textId="77777777" w:rsidR="00D04DCF" w:rsidRDefault="00D0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FEF4" w14:textId="77777777" w:rsidR="00095D0C" w:rsidRDefault="009165D7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B479EA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65A75" w14:textId="77777777" w:rsidR="00D04DCF" w:rsidRDefault="00D04DCF">
      <w:pPr>
        <w:spacing w:after="0" w:line="240" w:lineRule="auto"/>
      </w:pPr>
      <w:r>
        <w:separator/>
      </w:r>
    </w:p>
  </w:footnote>
  <w:footnote w:type="continuationSeparator" w:id="0">
    <w:p w14:paraId="32D264BD" w14:textId="77777777" w:rsidR="00D04DCF" w:rsidRDefault="00D0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31944" w14:textId="77777777" w:rsidR="00095D0C" w:rsidRDefault="009165D7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Henham and Ugley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B7"/>
    <w:rsid w:val="00095D0C"/>
    <w:rsid w:val="00182550"/>
    <w:rsid w:val="00666BB0"/>
    <w:rsid w:val="008603D0"/>
    <w:rsid w:val="009165D7"/>
    <w:rsid w:val="00971D9D"/>
    <w:rsid w:val="00A52648"/>
    <w:rsid w:val="00B05C8B"/>
    <w:rsid w:val="00B132F3"/>
    <w:rsid w:val="00B452CB"/>
    <w:rsid w:val="00B479EA"/>
    <w:rsid w:val="00C85B1C"/>
    <w:rsid w:val="00C90C45"/>
    <w:rsid w:val="00D04DCF"/>
    <w:rsid w:val="00D9385B"/>
    <w:rsid w:val="00DA00B7"/>
    <w:rsid w:val="00E9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93779"/>
  <w14:defaultImageDpi w14:val="0"/>
  <w15:docId w15:val="{B90E7E89-102D-4B85-ADD0-3C6D70F9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Carter</dc:creator>
  <cp:keywords/>
  <dc:description/>
  <cp:lastModifiedBy>Henham and Ugley Head Email</cp:lastModifiedBy>
  <cp:revision>2</cp:revision>
  <cp:lastPrinted>2018-04-23T06:35:00Z</cp:lastPrinted>
  <dcterms:created xsi:type="dcterms:W3CDTF">2020-04-16T16:42:00Z</dcterms:created>
  <dcterms:modified xsi:type="dcterms:W3CDTF">2020-04-16T16:42:00Z</dcterms:modified>
</cp:coreProperties>
</file>