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545F" w14:textId="5D767A96" w:rsidR="00A5426E" w:rsidRPr="00155984" w:rsidRDefault="00A26095">
      <w:pPr>
        <w:rPr>
          <w:b/>
          <w:color w:val="FF0000"/>
          <w:sz w:val="28"/>
          <w:szCs w:val="28"/>
        </w:rPr>
      </w:pPr>
      <w:r w:rsidRPr="00155984">
        <w:rPr>
          <w:b/>
          <w:color w:val="FF0000"/>
          <w:sz w:val="28"/>
          <w:szCs w:val="28"/>
        </w:rPr>
        <w:t>Fraction equivalency</w:t>
      </w:r>
      <w:r w:rsidR="00BE38E9" w:rsidRPr="00155984">
        <w:rPr>
          <w:b/>
          <w:color w:val="FF0000"/>
          <w:sz w:val="28"/>
          <w:szCs w:val="28"/>
        </w:rPr>
        <w:t xml:space="preserve">: common, </w:t>
      </w:r>
      <w:r w:rsidRPr="00155984">
        <w:rPr>
          <w:b/>
          <w:color w:val="FF0000"/>
          <w:sz w:val="28"/>
          <w:szCs w:val="28"/>
        </w:rPr>
        <w:t>decimal and percentage</w:t>
      </w:r>
      <w:r w:rsidR="00155984" w:rsidRPr="00155984">
        <w:rPr>
          <w:b/>
          <w:color w:val="FF0000"/>
          <w:sz w:val="28"/>
          <w:szCs w:val="28"/>
        </w:rPr>
        <w:t xml:space="preserve"> consolidation</w:t>
      </w:r>
    </w:p>
    <w:p w14:paraId="7C185460" w14:textId="77777777" w:rsidR="00A26095" w:rsidRDefault="00A26095"/>
    <w:p w14:paraId="7C185461" w14:textId="5A0A89D1" w:rsidR="00A26095" w:rsidRDefault="00A26095" w:rsidP="00A260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95">
        <w:rPr>
          <w:rFonts w:ascii="Arial" w:hAnsi="Arial" w:cs="Arial"/>
        </w:rPr>
        <w:t>Charlie divided 1 pizza into 5 pieces. If he ate 2 pieces, what decimal fraction of the pizza did he eat?</w:t>
      </w:r>
      <w:r w:rsidR="00AB6B94">
        <w:rPr>
          <w:rFonts w:ascii="Arial" w:hAnsi="Arial" w:cs="Arial"/>
        </w:rPr>
        <w:t xml:space="preserve"> </w:t>
      </w:r>
    </w:p>
    <w:p w14:paraId="7C185462" w14:textId="77777777" w:rsidR="00DA5F28" w:rsidRDefault="00DA5F28" w:rsidP="00DA5F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63" w14:textId="61560345" w:rsidR="00DA5F28" w:rsidRPr="00DA5F28" w:rsidRDefault="00DA5F28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F28">
        <w:rPr>
          <w:rFonts w:ascii="Arial" w:hAnsi="Arial" w:cs="Arial"/>
        </w:rPr>
        <w:t>Tom and Sam shared equally one third of a chocolate bar. What fraction of the chocolate bar did each child get?</w:t>
      </w:r>
      <w:r w:rsidR="00B62170">
        <w:rPr>
          <w:rFonts w:ascii="Arial" w:hAnsi="Arial" w:cs="Arial"/>
        </w:rPr>
        <w:t xml:space="preserve"> </w:t>
      </w:r>
    </w:p>
    <w:p w14:paraId="7C185464" w14:textId="77777777" w:rsidR="00A26095" w:rsidRDefault="00A26095" w:rsidP="00A260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65" w14:textId="77777777" w:rsidR="00A26095" w:rsidRPr="00DA5F28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F28">
        <w:rPr>
          <w:rFonts w:ascii="Arial" w:hAnsi="Arial" w:cs="Arial"/>
        </w:rPr>
        <w:t>Harry says ½ is equivalent to 1.2. Is he correct? Explain your answer.</w:t>
      </w:r>
    </w:p>
    <w:p w14:paraId="7C185466" w14:textId="77777777" w:rsidR="00A26095" w:rsidRPr="00A26095" w:rsidRDefault="00A26095" w:rsidP="00A26095">
      <w:pPr>
        <w:pStyle w:val="ListParagraph"/>
        <w:rPr>
          <w:rFonts w:ascii="Arial" w:hAnsi="Arial" w:cs="Arial"/>
        </w:rPr>
      </w:pPr>
    </w:p>
    <w:p w14:paraId="7C185467" w14:textId="77777777" w:rsidR="00A26095" w:rsidRPr="00A26095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95">
        <w:rPr>
          <w:rFonts w:ascii="Arial" w:hAnsi="Arial" w:cs="Arial"/>
          <w:b/>
          <w:bCs/>
        </w:rPr>
        <w:t xml:space="preserve">True or False </w:t>
      </w:r>
      <w:r w:rsidRPr="00A26095">
        <w:rPr>
          <w:rFonts w:ascii="Arial" w:hAnsi="Arial" w:cs="Arial"/>
        </w:rPr>
        <w:t>0.3 is bigger than ¼.</w:t>
      </w:r>
      <w:r w:rsidRPr="00A26095">
        <w:rPr>
          <w:rFonts w:ascii="Arial" w:hAnsi="Arial" w:cs="Arial"/>
          <w:b/>
          <w:bCs/>
        </w:rPr>
        <w:t xml:space="preserve"> </w:t>
      </w:r>
      <w:r w:rsidRPr="00A26095">
        <w:rPr>
          <w:rFonts w:ascii="Arial" w:hAnsi="Arial" w:cs="Arial"/>
        </w:rPr>
        <w:t>Explain your reasoning.</w:t>
      </w:r>
    </w:p>
    <w:p w14:paraId="7C185468" w14:textId="77777777" w:rsidR="00A26095" w:rsidRPr="00A26095" w:rsidRDefault="00A26095" w:rsidP="00A26095">
      <w:pPr>
        <w:pStyle w:val="ListParagraph"/>
        <w:rPr>
          <w:rFonts w:ascii="Arial" w:hAnsi="Arial" w:cs="Arial"/>
          <w:b/>
          <w:bCs/>
        </w:rPr>
      </w:pPr>
    </w:p>
    <w:p w14:paraId="7C185469" w14:textId="77777777" w:rsidR="00A26095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95">
        <w:rPr>
          <w:rFonts w:ascii="Arial" w:hAnsi="Arial" w:cs="Arial"/>
        </w:rPr>
        <w:t>Hannah says ‘If I divide 2 by 8, I get the same answer as if I divide 1 by 4’ Do you agree? Explain your answer using diagrams</w:t>
      </w:r>
    </w:p>
    <w:p w14:paraId="7C18546A" w14:textId="77777777" w:rsidR="00A26095" w:rsidRPr="00A26095" w:rsidRDefault="00A26095" w:rsidP="00A26095">
      <w:pPr>
        <w:pStyle w:val="ListParagraph"/>
        <w:rPr>
          <w:rFonts w:ascii="Arial" w:hAnsi="Arial" w:cs="Arial"/>
        </w:rPr>
      </w:pPr>
    </w:p>
    <w:p w14:paraId="7C18546B" w14:textId="77777777" w:rsidR="00A26095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95">
        <w:rPr>
          <w:rFonts w:ascii="Arial" w:hAnsi="Arial" w:cs="Arial"/>
        </w:rPr>
        <w:t>Curtis used 1/3 of a can of paint to cover 3·5 square metres of wall. How much wall will one whole can of paint cover?</w:t>
      </w:r>
    </w:p>
    <w:p w14:paraId="7C18546C" w14:textId="77777777" w:rsidR="00A26095" w:rsidRPr="00A26095" w:rsidRDefault="00A26095" w:rsidP="00A26095">
      <w:pPr>
        <w:pStyle w:val="ListParagraph"/>
        <w:rPr>
          <w:rFonts w:ascii="Arial" w:hAnsi="Arial" w:cs="Arial"/>
        </w:rPr>
      </w:pPr>
    </w:p>
    <w:p w14:paraId="7C18546D" w14:textId="77777777" w:rsidR="00A26095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95">
        <w:rPr>
          <w:rFonts w:ascii="Arial" w:hAnsi="Arial" w:cs="Arial"/>
        </w:rPr>
        <w:t>Pete shares 6 bananas between some friends. Each friend gets 0·75 of a banana. How many friends does he share the bananas with?</w:t>
      </w:r>
    </w:p>
    <w:p w14:paraId="7C18546E" w14:textId="77777777" w:rsidR="00BE38E9" w:rsidRPr="00BE38E9" w:rsidRDefault="00BE38E9" w:rsidP="00BE38E9">
      <w:pPr>
        <w:pStyle w:val="ListParagraph"/>
        <w:rPr>
          <w:rFonts w:ascii="Arial" w:hAnsi="Arial" w:cs="Arial"/>
        </w:rPr>
      </w:pPr>
    </w:p>
    <w:p w14:paraId="7C18546F" w14:textId="77777777" w:rsidR="00BE38E9" w:rsidRPr="00BE38E9" w:rsidRDefault="00BE38E9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185487" wp14:editId="7C185488">
            <wp:simplePos x="0" y="0"/>
            <wp:positionH relativeFrom="margin">
              <wp:posOffset>692150</wp:posOffset>
            </wp:positionH>
            <wp:positionV relativeFrom="paragraph">
              <wp:posOffset>10160</wp:posOffset>
            </wp:positionV>
            <wp:extent cx="5432425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59113" r="50310" b="24927"/>
                    <a:stretch/>
                  </pic:blipFill>
                  <pic:spPr bwMode="auto">
                    <a:xfrm>
                      <a:off x="0" y="0"/>
                      <a:ext cx="54324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5470" w14:textId="77777777" w:rsidR="00BE38E9" w:rsidRPr="00BE38E9" w:rsidRDefault="00BE38E9" w:rsidP="00BE38E9">
      <w:pPr>
        <w:pStyle w:val="ListParagraph"/>
        <w:rPr>
          <w:rFonts w:ascii="Arial" w:hAnsi="Arial" w:cs="Arial"/>
        </w:rPr>
      </w:pPr>
    </w:p>
    <w:p w14:paraId="7C185471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2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3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4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5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6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7" w14:textId="77777777" w:rsidR="00DA5F28" w:rsidRPr="00DA5F28" w:rsidRDefault="00DA5F28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8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185489" wp14:editId="7C18548A">
            <wp:simplePos x="0" y="0"/>
            <wp:positionH relativeFrom="column">
              <wp:posOffset>714375</wp:posOffset>
            </wp:positionH>
            <wp:positionV relativeFrom="paragraph">
              <wp:posOffset>15875</wp:posOffset>
            </wp:positionV>
            <wp:extent cx="5146675" cy="1400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2" t="60296" r="6603" b="18719"/>
                    <a:stretch/>
                  </pic:blipFill>
                  <pic:spPr bwMode="auto">
                    <a:xfrm>
                      <a:off x="0" y="0"/>
                      <a:ext cx="51466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5479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A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B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C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D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E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F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80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81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82" w14:textId="77777777" w:rsidR="00DA5F28" w:rsidRDefault="00DA5F28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F28">
        <w:rPr>
          <w:rFonts w:ascii="Arial" w:hAnsi="Arial" w:cs="Arial"/>
        </w:rPr>
        <w:t>Shafi says “All you do when converting percentages to decimals is put ‘0.’ in front of the number e.g. 78% is 0.78.” Do you agree? Prove it!</w:t>
      </w:r>
    </w:p>
    <w:p w14:paraId="7C185483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C185484" w14:textId="77777777" w:rsidR="00DA5F28" w:rsidRPr="00DA5F28" w:rsidRDefault="00DA5F28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F28">
        <w:rPr>
          <w:rFonts w:ascii="Arial" w:hAnsi="Arial" w:cs="Arial"/>
        </w:rPr>
        <w:t>Three friends were competing in a race. Billy completed half of the race. Harrison completed 50% of what Billy completed and Charlotte completed 0.25 of what Billy completed. What fraction of the race did they each complete?</w:t>
      </w:r>
    </w:p>
    <w:p w14:paraId="7C185485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86" w14:textId="77777777" w:rsidR="00BE38E9" w:rsidRPr="00DA5F28" w:rsidRDefault="00BE38E9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E38E9" w:rsidRPr="00DA5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075"/>
    <w:multiLevelType w:val="hybridMultilevel"/>
    <w:tmpl w:val="24868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35E"/>
    <w:multiLevelType w:val="hybridMultilevel"/>
    <w:tmpl w:val="24868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23CF3"/>
    <w:multiLevelType w:val="hybridMultilevel"/>
    <w:tmpl w:val="698223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48B1"/>
    <w:multiLevelType w:val="hybridMultilevel"/>
    <w:tmpl w:val="24868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95"/>
    <w:rsid w:val="00155984"/>
    <w:rsid w:val="00313197"/>
    <w:rsid w:val="004175B9"/>
    <w:rsid w:val="00685DD9"/>
    <w:rsid w:val="007965CB"/>
    <w:rsid w:val="009F23B2"/>
    <w:rsid w:val="00A26095"/>
    <w:rsid w:val="00AB6B94"/>
    <w:rsid w:val="00B62170"/>
    <w:rsid w:val="00B84F0C"/>
    <w:rsid w:val="00BE38E9"/>
    <w:rsid w:val="00D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545E"/>
  <w15:chartTrackingRefBased/>
  <w15:docId w15:val="{92178CB7-0D17-46AB-B1A6-E18ADA0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Carter</dc:creator>
  <cp:keywords/>
  <dc:description/>
  <cp:lastModifiedBy>Henham and Ugley Head Email</cp:lastModifiedBy>
  <cp:revision>2</cp:revision>
  <dcterms:created xsi:type="dcterms:W3CDTF">2020-04-24T16:34:00Z</dcterms:created>
  <dcterms:modified xsi:type="dcterms:W3CDTF">2020-04-24T16:34:00Z</dcterms:modified>
</cp:coreProperties>
</file>