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1C0D" w14:textId="053DCDCB" w:rsidR="007C203A" w:rsidRPr="001A58EB" w:rsidRDefault="001A5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A58EB">
        <w:rPr>
          <w:rFonts w:ascii="Arial" w:hAnsi="Arial" w:cs="Arial"/>
          <w:b/>
          <w:bCs/>
          <w:sz w:val="24"/>
          <w:szCs w:val="24"/>
          <w:u w:val="single"/>
          <w:lang w:val="en-US"/>
        </w:rPr>
        <w:t>Graphs and line charts</w:t>
      </w:r>
      <w:r w:rsidR="00613E89" w:rsidRPr="001A58EB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</w:p>
    <w:p w14:paraId="239E1C0E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239E1C0F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chart shows the population of Cornwall from 1950 to 2010.</w:t>
      </w:r>
    </w:p>
    <w:p w14:paraId="239E1C10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11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0" wp14:editId="239E1CE1">
            <wp:extent cx="5095875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12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chart.</w:t>
      </w:r>
    </w:p>
    <w:p w14:paraId="239E1C13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which year did the population first reach 400,000?</w:t>
      </w:r>
    </w:p>
    <w:p w14:paraId="239E1C14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2" wp14:editId="239E1CE3">
            <wp:extent cx="16668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15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16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did the population increase from 1950 to 2000?</w:t>
      </w:r>
    </w:p>
    <w:p w14:paraId="239E1C17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4" wp14:editId="239E1CE5">
            <wp:extent cx="1666875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18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19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was the population of Cornwall in 2010?</w:t>
      </w:r>
    </w:p>
    <w:p w14:paraId="239E1C1A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6" wp14:editId="239E1CE7">
            <wp:extent cx="1666875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1B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lastRenderedPageBreak/>
        <w:br/>
      </w:r>
    </w:p>
    <w:p w14:paraId="239E1C1C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239E1C1D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graph shows the distance Alfie and Chen walked in an afternoon. They started at 1:45pm and had two breaks.</w:t>
      </w:r>
    </w:p>
    <w:p w14:paraId="239E1C1E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1F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A36AE8">
        <w:rPr>
          <w:rFonts w:ascii="Arial" w:hAnsi="Arial" w:cs="Arial"/>
          <w:noProof/>
        </w:rPr>
        <w:drawing>
          <wp:inline distT="0" distB="0" distL="0" distR="0" wp14:anchorId="239E1CE8" wp14:editId="239E1CE9">
            <wp:extent cx="5029200" cy="398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1C20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21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proofErr w:type="spellStart"/>
      <w:r>
        <w:rPr>
          <w:rFonts w:ascii="Arial" w:hAnsi="Arial" w:cs="Arial"/>
          <w:lang w:val="en-US"/>
        </w:rPr>
        <w:t>kilometres</w:t>
      </w:r>
      <w:proofErr w:type="spellEnd"/>
      <w:r>
        <w:rPr>
          <w:rFonts w:ascii="Arial" w:hAnsi="Arial" w:cs="Arial"/>
          <w:lang w:val="en-US"/>
        </w:rPr>
        <w:t xml:space="preserve"> did they walk </w:t>
      </w:r>
      <w:r>
        <w:rPr>
          <w:rFonts w:ascii="Arial" w:hAnsi="Arial" w:cs="Arial"/>
          <w:b/>
          <w:bCs/>
          <w:lang w:val="en-US"/>
        </w:rPr>
        <w:t>between</w:t>
      </w:r>
      <w:r>
        <w:rPr>
          <w:rFonts w:ascii="Arial" w:hAnsi="Arial" w:cs="Arial"/>
          <w:lang w:val="en-US"/>
        </w:rPr>
        <w:t xml:space="preserve"> the first and second breaks?</w:t>
      </w:r>
    </w:p>
    <w:p w14:paraId="239E1C22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A" wp14:editId="239E1CEB">
            <wp:extent cx="1666875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23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2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what time did Alfie and Chen start their second break?</w:t>
      </w:r>
    </w:p>
    <w:p w14:paraId="239E1C25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C" wp14:editId="239E1CED">
            <wp:extent cx="1666875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26" w14:textId="77777777" w:rsidR="00A36AE8" w:rsidRDefault="00A36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39E1C27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2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</w:t>
      </w:r>
    </w:p>
    <w:p w14:paraId="239E1C29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companies sell toys online. They charge to deliver.</w:t>
      </w:r>
    </w:p>
    <w:p w14:paraId="239E1C2A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delivery cost of the second company.</w:t>
      </w:r>
    </w:p>
    <w:p w14:paraId="239E1C2B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first company is done for you.</w:t>
      </w:r>
    </w:p>
    <w:p w14:paraId="239E1C2C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EE" wp14:editId="239E1CEF">
            <wp:extent cx="2419350" cy="2352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 xml:space="preserve">       </w:t>
      </w:r>
      <w:r>
        <w:rPr>
          <w:rFonts w:ascii="Arial" w:hAnsi="Arial" w:cs="Arial"/>
          <w:noProof/>
        </w:rPr>
        <w:drawing>
          <wp:inline distT="0" distB="0" distL="0" distR="0" wp14:anchorId="239E1CF0" wp14:editId="239E1CF1">
            <wp:extent cx="2838450" cy="542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2D" w14:textId="77777777" w:rsidR="007C203A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2" wp14:editId="239E1CF3">
            <wp:extent cx="5619750" cy="2343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2E" w14:textId="77777777" w:rsidR="00A36AE8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</w:p>
    <w:p w14:paraId="239E1C2F" w14:textId="77777777" w:rsidR="00A36AE8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</w:p>
    <w:p w14:paraId="239E1C30" w14:textId="77777777" w:rsidR="00A36AE8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</w:p>
    <w:p w14:paraId="239E1C31" w14:textId="77777777" w:rsidR="00A36AE8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</w:p>
    <w:p w14:paraId="239E1C32" w14:textId="77777777" w:rsidR="00A36AE8" w:rsidRDefault="00A36AE8" w:rsidP="00A36AE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0"/>
          <w:szCs w:val="20"/>
          <w:lang w:val="en-US"/>
        </w:rPr>
      </w:pPr>
    </w:p>
    <w:p w14:paraId="239E1C33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39E1C34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35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</w:t>
      </w:r>
    </w:p>
    <w:p w14:paraId="239E1C36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London Eye is a big wheel with pods to carry passengers.</w:t>
      </w:r>
    </w:p>
    <w:p w14:paraId="239E1C37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38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4" wp14:editId="239E1CF5">
            <wp:extent cx="1295400" cy="1276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39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takes 30 minutes for the wheel to make a complete turn.</w:t>
      </w:r>
    </w:p>
    <w:p w14:paraId="239E1C3A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This graph shows the height of a pod above the ground as the wheel turns.</w:t>
      </w:r>
    </w:p>
    <w:p w14:paraId="239E1C3B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3C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6" wp14:editId="239E1CF7">
            <wp:extent cx="5267325" cy="3190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3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long from the start does it take the pod to reach a height of 75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>?</w:t>
      </w:r>
    </w:p>
    <w:p w14:paraId="239E1C3E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8" wp14:editId="239E1CF9">
            <wp:extent cx="1666875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3F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39E1C40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proofErr w:type="spellStart"/>
      <w:r>
        <w:rPr>
          <w:rFonts w:ascii="Arial" w:hAnsi="Arial" w:cs="Arial"/>
          <w:lang w:val="en-US"/>
        </w:rPr>
        <w:t>metres</w:t>
      </w:r>
      <w:proofErr w:type="spellEnd"/>
      <w:r>
        <w:rPr>
          <w:rFonts w:ascii="Arial" w:hAnsi="Arial" w:cs="Arial"/>
          <w:lang w:val="en-US"/>
        </w:rPr>
        <w:t xml:space="preserve"> above the ground is the pod at its highest point?</w:t>
      </w:r>
    </w:p>
    <w:p w14:paraId="239E1C41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A" wp14:editId="239E1CFB">
            <wp:extent cx="1666875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42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lastRenderedPageBreak/>
        <w:br/>
      </w:r>
    </w:p>
    <w:p w14:paraId="239E1C43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239E1C44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graph shows the outside temperature from 4pm to 10pm on a day in winter.</w:t>
      </w:r>
    </w:p>
    <w:p w14:paraId="239E1C45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46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CFC" wp14:editId="239E1CFD">
            <wp:extent cx="5705475" cy="3686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47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4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what time was the temperature –2°C?</w:t>
      </w:r>
    </w:p>
    <w:p w14:paraId="239E1C49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A36AE8">
        <w:rPr>
          <w:rFonts w:ascii="Arial" w:hAnsi="Arial" w:cs="Arial"/>
          <w:noProof/>
        </w:rPr>
        <w:drawing>
          <wp:inline distT="0" distB="0" distL="0" distR="0" wp14:anchorId="239E1CFE" wp14:editId="239E1CFF">
            <wp:extent cx="1666875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39E1C4A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4B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degrees did the temperature drop from 5pm to 7pm?</w:t>
      </w:r>
    </w:p>
    <w:p w14:paraId="239E1C4C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4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A36AE8">
        <w:rPr>
          <w:rFonts w:ascii="Arial" w:hAnsi="Arial" w:cs="Arial"/>
          <w:noProof/>
        </w:rPr>
        <w:drawing>
          <wp:inline distT="0" distB="0" distL="0" distR="0" wp14:anchorId="239E1D00" wp14:editId="239E1D01">
            <wp:extent cx="16668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39E1C4E" w14:textId="77777777" w:rsidR="00A36AE8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39E1C4F" w14:textId="77777777" w:rsidR="00A36AE8" w:rsidRDefault="00A36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39E1C50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39E1C51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 </w:t>
      </w:r>
    </w:p>
    <w:p w14:paraId="239E1C52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and his brother walked from home to their school.</w:t>
      </w:r>
    </w:p>
    <w:p w14:paraId="239E1C53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Their school is 2 </w:t>
      </w:r>
      <w:proofErr w:type="spellStart"/>
      <w:r>
        <w:rPr>
          <w:rFonts w:ascii="Arial" w:hAnsi="Arial" w:cs="Arial"/>
          <w:lang w:val="en-US"/>
        </w:rPr>
        <w:t>kilometres</w:t>
      </w:r>
      <w:proofErr w:type="spellEnd"/>
      <w:r>
        <w:rPr>
          <w:rFonts w:ascii="Arial" w:hAnsi="Arial" w:cs="Arial"/>
          <w:lang w:val="en-US"/>
        </w:rPr>
        <w:t xml:space="preserve"> from home.</w:t>
      </w:r>
    </w:p>
    <w:p w14:paraId="239E1C5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shows information about </w:t>
      </w:r>
      <w:r>
        <w:rPr>
          <w:rFonts w:ascii="Arial" w:hAnsi="Arial" w:cs="Arial"/>
          <w:b/>
          <w:bCs/>
          <w:lang w:val="en-US"/>
        </w:rPr>
        <w:t>Alfie’s</w:t>
      </w:r>
      <w:r>
        <w:rPr>
          <w:rFonts w:ascii="Arial" w:hAnsi="Arial" w:cs="Arial"/>
          <w:lang w:val="en-US"/>
        </w:rPr>
        <w:t xml:space="preserve"> journey.</w:t>
      </w:r>
    </w:p>
    <w:p w14:paraId="239E1C55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56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D02" wp14:editId="239E1D03">
            <wp:extent cx="4514850" cy="2876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57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5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How does the graph show that Alfie walked at a </w:t>
      </w:r>
      <w:r>
        <w:rPr>
          <w:rFonts w:ascii="Arial" w:hAnsi="Arial" w:cs="Arial"/>
          <w:b/>
          <w:bCs/>
          <w:lang w:val="en-US"/>
        </w:rPr>
        <w:t>constant speed</w:t>
      </w:r>
      <w:r>
        <w:rPr>
          <w:rFonts w:ascii="Arial" w:hAnsi="Arial" w:cs="Arial"/>
          <w:lang w:val="en-US"/>
        </w:rPr>
        <w:t xml:space="preserve"> for all of his journey?</w:t>
      </w:r>
    </w:p>
    <w:p w14:paraId="239E1C59" w14:textId="77777777" w:rsidR="007C203A" w:rsidRDefault="00613E89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239E1C5A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39E1C5B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5C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Alfie’s brother left home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minutes </w:t>
      </w:r>
      <w:r>
        <w:rPr>
          <w:rFonts w:ascii="Arial" w:hAnsi="Arial" w:cs="Arial"/>
          <w:b/>
          <w:bCs/>
          <w:lang w:val="en-US"/>
        </w:rPr>
        <w:t>before</w:t>
      </w:r>
      <w:r>
        <w:rPr>
          <w:rFonts w:ascii="Arial" w:hAnsi="Arial" w:cs="Arial"/>
          <w:lang w:val="en-US"/>
        </w:rPr>
        <w:t xml:space="preserve"> Alfie.</w:t>
      </w:r>
    </w:p>
    <w:p w14:paraId="239E1C5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arrived at school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minutes </w:t>
      </w:r>
      <w:r>
        <w:rPr>
          <w:rFonts w:ascii="Arial" w:hAnsi="Arial" w:cs="Arial"/>
          <w:b/>
          <w:bCs/>
          <w:lang w:val="en-US"/>
        </w:rPr>
        <w:t>after</w:t>
      </w:r>
      <w:r>
        <w:rPr>
          <w:rFonts w:ascii="Arial" w:hAnsi="Arial" w:cs="Arial"/>
          <w:lang w:val="en-US"/>
        </w:rPr>
        <w:t xml:space="preserve"> Alfie.</w:t>
      </w:r>
    </w:p>
    <w:p w14:paraId="239E1C5E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walked at a </w:t>
      </w:r>
      <w:r>
        <w:rPr>
          <w:rFonts w:ascii="Arial" w:hAnsi="Arial" w:cs="Arial"/>
          <w:b/>
          <w:bCs/>
          <w:lang w:val="en-US"/>
        </w:rPr>
        <w:t>constant speed</w:t>
      </w:r>
      <w:r>
        <w:rPr>
          <w:rFonts w:ascii="Arial" w:hAnsi="Arial" w:cs="Arial"/>
          <w:lang w:val="en-US"/>
        </w:rPr>
        <w:t xml:space="preserve"> for all of his journey.</w:t>
      </w:r>
    </w:p>
    <w:p w14:paraId="239E1C5F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what time did Alfie overtake his brother? </w:t>
      </w:r>
    </w:p>
    <w:p w14:paraId="239E1C60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D04" wp14:editId="239E1D05">
            <wp:extent cx="1666875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61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39E1C62" w14:textId="77777777" w:rsidR="00A36AE8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39E1C63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Q7.</w:t>
      </w:r>
      <w:r>
        <w:rPr>
          <w:rFonts w:ascii="Arial" w:hAnsi="Arial" w:cs="Arial"/>
          <w:lang w:val="en-US"/>
        </w:rPr>
        <w:t> </w:t>
      </w:r>
    </w:p>
    <w:p w14:paraId="239E1C64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150 people </w:t>
      </w:r>
      <w:r>
        <w:rPr>
          <w:rFonts w:ascii="Arial" w:hAnsi="Arial" w:cs="Arial"/>
          <w:lang w:val="en-US"/>
        </w:rPr>
        <w:t>take part in a walk.</w:t>
      </w:r>
    </w:p>
    <w:p w14:paraId="239E1C65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chart shows the number of people still walking at different times.</w:t>
      </w:r>
    </w:p>
    <w:p w14:paraId="239E1C66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67" w14:textId="77777777" w:rsidR="007C203A" w:rsidRDefault="00A36A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D06" wp14:editId="239E1D07">
            <wp:extent cx="4581525" cy="3371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89">
        <w:rPr>
          <w:rFonts w:ascii="Arial" w:hAnsi="Arial" w:cs="Arial"/>
          <w:lang w:val="en-US"/>
        </w:rPr>
        <w:t> </w:t>
      </w:r>
    </w:p>
    <w:p w14:paraId="239E1C6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69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chart to estimate the </w:t>
      </w:r>
      <w:r>
        <w:rPr>
          <w:rFonts w:ascii="Arial" w:hAnsi="Arial" w:cs="Arial"/>
          <w:b/>
          <w:bCs/>
          <w:lang w:val="en-US"/>
        </w:rPr>
        <w:t xml:space="preserve">time </w:t>
      </w:r>
      <w:r>
        <w:rPr>
          <w:rFonts w:ascii="Arial" w:hAnsi="Arial" w:cs="Arial"/>
          <w:lang w:val="en-US"/>
        </w:rPr>
        <w:t xml:space="preserve">when </w:t>
      </w:r>
      <w:r>
        <w:rPr>
          <w:rFonts w:ascii="Arial" w:hAnsi="Arial" w:cs="Arial"/>
          <w:b/>
          <w:bCs/>
          <w:lang w:val="en-US"/>
        </w:rPr>
        <w:t xml:space="preserve">two-thirds of the people </w:t>
      </w:r>
      <w:r>
        <w:rPr>
          <w:rFonts w:ascii="Arial" w:hAnsi="Arial" w:cs="Arial"/>
          <w:lang w:val="en-US"/>
        </w:rPr>
        <w:t>are still on the walk.</w:t>
      </w:r>
    </w:p>
    <w:p w14:paraId="239E1C6A" w14:textId="77777777" w:rsidR="007C203A" w:rsidRDefault="007C20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</w:p>
    <w:p w14:paraId="239E1C6B" w14:textId="77777777" w:rsidR="007C203A" w:rsidRDefault="00613E89" w:rsidP="001D4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 xml:space="preserve">What </w:t>
      </w:r>
      <w:r>
        <w:rPr>
          <w:rFonts w:ascii="Arial" w:hAnsi="Arial" w:cs="Arial"/>
          <w:b/>
          <w:bCs/>
          <w:lang w:val="en-US"/>
        </w:rPr>
        <w:t xml:space="preserve">percentage </w:t>
      </w:r>
      <w:r>
        <w:rPr>
          <w:rFonts w:ascii="Arial" w:hAnsi="Arial" w:cs="Arial"/>
          <w:lang w:val="en-US"/>
        </w:rPr>
        <w:t xml:space="preserve">of the people who started are </w:t>
      </w:r>
      <w:r>
        <w:rPr>
          <w:rFonts w:ascii="Arial" w:hAnsi="Arial" w:cs="Arial"/>
          <w:b/>
          <w:bCs/>
          <w:lang w:val="en-US"/>
        </w:rPr>
        <w:t>still on the walk at 3pm</w:t>
      </w:r>
      <w:r>
        <w:rPr>
          <w:rFonts w:ascii="Arial" w:hAnsi="Arial" w:cs="Arial"/>
          <w:lang w:val="en-US"/>
        </w:rPr>
        <w:t>?</w:t>
      </w:r>
    </w:p>
    <w:p w14:paraId="239E1C6C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6D" w14:textId="77777777" w:rsidR="007C203A" w:rsidRDefault="00A36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9E1D08" wp14:editId="239E1D09">
            <wp:extent cx="6153150" cy="2247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1C6E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14:paraId="239E1C6F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473B902A" w14:textId="77777777" w:rsidR="003152B6" w:rsidRDefault="003152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14:paraId="239E1C70" w14:textId="113F5F66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M1.</w:t>
      </w:r>
      <w:r>
        <w:rPr>
          <w:rFonts w:ascii="Arial" w:hAnsi="Arial" w:cs="Arial"/>
          <w:lang w:val="en-US"/>
        </w:rPr>
        <w:t xml:space="preserve">(a)     1974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1975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1976</w:t>
      </w:r>
    </w:p>
    <w:p w14:paraId="239E1C71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72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 whole number answer in the range 130 000 to 180 000 </w:t>
      </w:r>
      <w:r>
        <w:rPr>
          <w:rFonts w:ascii="Arial" w:hAnsi="Arial" w:cs="Arial"/>
          <w:b/>
          <w:bCs/>
          <w:lang w:val="en-US"/>
        </w:rPr>
        <w:t>inclusive</w:t>
      </w:r>
      <w:r>
        <w:rPr>
          <w:rFonts w:ascii="Arial" w:hAnsi="Arial" w:cs="Arial"/>
          <w:lang w:val="en-US"/>
        </w:rPr>
        <w:t>.</w:t>
      </w:r>
    </w:p>
    <w:p w14:paraId="239E1C73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7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whole number answer in the range 510 000 to 550 000 </w:t>
      </w:r>
      <w:r>
        <w:rPr>
          <w:rFonts w:ascii="Arial" w:hAnsi="Arial" w:cs="Arial"/>
          <w:b/>
          <w:bCs/>
          <w:lang w:val="en-US"/>
        </w:rPr>
        <w:t>exclusive</w:t>
      </w:r>
      <w:r>
        <w:rPr>
          <w:rFonts w:ascii="Arial" w:hAnsi="Arial" w:cs="Arial"/>
          <w:lang w:val="en-US"/>
        </w:rPr>
        <w:t>.</w:t>
      </w:r>
    </w:p>
    <w:p w14:paraId="239E1C75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510 000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550 000</w:t>
      </w:r>
    </w:p>
    <w:p w14:paraId="239E1C76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77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239E1C78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79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7A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 4 km</w:t>
      </w:r>
    </w:p>
    <w:p w14:paraId="239E1C7B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7C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4:15pm</w:t>
      </w:r>
    </w:p>
    <w:p w14:paraId="239E1C7D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answer is a specific time</w:t>
      </w:r>
    </w:p>
    <w:p w14:paraId="239E1C7E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7F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39E1C80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81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82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Gives a correct description that indicates the delivery cost is constant,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239E1C83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delivery cost is always £5</w:t>
      </w:r>
    </w:p>
    <w:p w14:paraId="239E1C8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cost is always £5 no matter how much the toy costs</w:t>
      </w:r>
    </w:p>
    <w:p w14:paraId="239E1C85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Delivery stays the same as the cost of toy increases</w:t>
      </w:r>
    </w:p>
    <w:p w14:paraId="239E1C86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87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It is £5</w:t>
      </w:r>
    </w:p>
    <w:p w14:paraId="239E1C88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omission of the actual delivery cost,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89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It always costs the same </w:t>
      </w:r>
    </w:p>
    <w:p w14:paraId="239E1C8A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The cost is the same</w:t>
      </w:r>
    </w:p>
    <w:p w14:paraId="239E1C8B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The cost of the toy does not affect the delivery cost</w:t>
      </w:r>
    </w:p>
    <w:p w14:paraId="239E1C8C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    Condone correct response with the pound sign omitted,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8D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It is always 5</w:t>
      </w:r>
    </w:p>
    <w:p w14:paraId="239E1C8E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    Condone explanations which refer to toys costing up to £20</w:t>
      </w:r>
    </w:p>
    <w:p w14:paraId="239E1C8F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or ambiguous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90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551" w:right="1701" w:hanging="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They are equal amounts</w:t>
      </w:r>
    </w:p>
    <w:p w14:paraId="239E1C91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239E1C92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93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9E1C9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Answer in the range 7.5 minutes to 9 minutes exclusive.</w:t>
      </w:r>
    </w:p>
    <w:p w14:paraId="239E1C95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an answer in the range 21 minutes to 22.5 minutes exclusive.</w:t>
      </w:r>
    </w:p>
    <w:p w14:paraId="239E1C96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97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Answer in the range 130m to 140m inclusive.</w:t>
      </w:r>
    </w:p>
    <w:p w14:paraId="239E1C98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99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39E1C9A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9B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39E1C9C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9D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9E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Answer in the range of 8:40pm to 8:50pm inclusive</w:t>
      </w:r>
    </w:p>
    <w:p w14:paraId="239E1C9F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answer is a specific time</w:t>
      </w:r>
    </w:p>
    <w:p w14:paraId="239E1CA0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A1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39E1CA2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3</w:t>
      </w:r>
    </w:p>
    <w:p w14:paraId="239E1CA3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–3</w:t>
      </w:r>
    </w:p>
    <w:p w14:paraId="239E1CA4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A5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A6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39E1CA7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A8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9E1CA9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Gives a correct interpretation of the graph,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239E1CAA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It is a straight line</w:t>
      </w:r>
    </w:p>
    <w:p w14:paraId="239E1CAB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It goes up steadily</w:t>
      </w:r>
    </w:p>
    <w:p w14:paraId="239E1CAC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The angle of the line stays the same</w:t>
      </w:r>
    </w:p>
    <w:p w14:paraId="239E1CA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239E1CAE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The gradient of the line is constant</w:t>
      </w:r>
    </w:p>
    <w:p w14:paraId="239E1CAF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B0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It is straight</w:t>
      </w:r>
    </w:p>
    <w:p w14:paraId="239E1CB1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It doesn’t bend</w:t>
      </w:r>
    </w:p>
    <w:p w14:paraId="239E1CB2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It is a diagonal</w:t>
      </w:r>
    </w:p>
    <w:p w14:paraId="239E1CB3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239E1CB4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 xml:space="preserve">Do not accept </w:t>
      </w:r>
      <w:r>
        <w:rPr>
          <w:rFonts w:ascii="Arial" w:hAnsi="Arial" w:cs="Arial"/>
          <w:i/>
          <w:iCs/>
          <w:lang w:val="en-US"/>
        </w:rPr>
        <w:t>incomplete or ambiguous explanations that do not sufficiently imply a constant speed and /</w:t>
      </w:r>
    </w:p>
    <w:p w14:paraId="239E1CB5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do not demonstrate the relationship holds for the</w:t>
      </w:r>
    </w:p>
    <w:p w14:paraId="239E1CB6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entire graph,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B7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The line goes straight up</w:t>
      </w:r>
    </w:p>
    <w:p w14:paraId="239E1CB8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It is not wobbly</w:t>
      </w:r>
    </w:p>
    <w:p w14:paraId="239E1CB9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It is level</w:t>
      </w:r>
    </w:p>
    <w:p w14:paraId="239E1CBA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Every 5 mins he walks the same distance</w:t>
      </w:r>
    </w:p>
    <w:p w14:paraId="239E1CBB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color w:val="231F20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 He walks 1km in the first 15 mins and </w:t>
      </w:r>
      <w:r>
        <w:rPr>
          <w:rFonts w:ascii="Arial" w:hAnsi="Arial" w:cs="Arial"/>
          <w:i/>
          <w:iCs/>
          <w:color w:val="231F20"/>
          <w:lang w:val="en-US"/>
        </w:rPr>
        <w:t>1km in the second 15 mins</w:t>
      </w:r>
    </w:p>
    <w:p w14:paraId="239E1CBC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14:paraId="239E1CBD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239E1CBE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    Values read from graph</w:t>
      </w:r>
    </w:p>
    <w:p w14:paraId="239E1CBF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Accept, provided it is clear the relationship holds for the entire graph.</w:t>
      </w:r>
    </w:p>
    <w:p w14:paraId="239E1CC0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Values should be accurate within +/− 0.1km and /</w:t>
      </w:r>
      <w:r>
        <w:rPr>
          <w:rFonts w:ascii="Arial" w:hAnsi="Arial" w:cs="Arial"/>
          <w:i/>
          <w:iCs/>
          <w:lang w:val="en-US"/>
        </w:rPr>
        <w:br/>
        <w:t xml:space="preserve">or +/− 2 minutes,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39E1CC1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0.7km every 10 minutes</w:t>
      </w:r>
    </w:p>
    <w:p w14:paraId="239E1CC2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 Every 7.5 minutes he walks about half a km</w:t>
      </w:r>
    </w:p>
    <w:p w14:paraId="239E1CC3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14:paraId="239E1CC4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    Calculation of </w:t>
      </w:r>
      <w:proofErr w:type="spellStart"/>
      <w:r>
        <w:rPr>
          <w:rFonts w:ascii="Arial" w:hAnsi="Arial" w:cs="Arial"/>
          <w:i/>
          <w:iCs/>
          <w:lang w:val="en-US"/>
        </w:rPr>
        <w:t>kilometres</w:t>
      </w:r>
      <w:proofErr w:type="spellEnd"/>
      <w:r>
        <w:rPr>
          <w:rFonts w:ascii="Arial" w:hAnsi="Arial" w:cs="Arial"/>
          <w:i/>
          <w:iCs/>
          <w:lang w:val="en-US"/>
        </w:rPr>
        <w:t xml:space="preserve"> per hour</w:t>
      </w:r>
    </w:p>
    <w:p w14:paraId="239E1CC5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color w:val="231F20"/>
          <w:lang w:val="en-US"/>
        </w:rPr>
      </w:pPr>
      <w:r>
        <w:rPr>
          <w:rFonts w:ascii="Arial" w:hAnsi="Arial" w:cs="Arial"/>
          <w:i/>
          <w:iCs/>
          <w:color w:val="231F20"/>
          <w:lang w:val="en-US"/>
        </w:rPr>
        <w:t>Accept values in the range 3.7 to 4.3km per hour inclusive.</w:t>
      </w:r>
    </w:p>
    <w:p w14:paraId="239E1CC6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C7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39E1CC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08:10</w:t>
      </w:r>
    </w:p>
    <w:p w14:paraId="239E1CC9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color w:val="231F20"/>
          <w:lang w:val="en-US"/>
        </w:rPr>
      </w:pPr>
      <w:r>
        <w:rPr>
          <w:rFonts w:ascii="Arial" w:hAnsi="Arial" w:cs="Arial"/>
          <w:i/>
          <w:iCs/>
          <w:color w:val="231F20"/>
          <w:lang w:val="en-US"/>
        </w:rPr>
        <w:t>!     Accept values between 08:09 and 08:11 inclusive</w:t>
      </w:r>
    </w:p>
    <w:p w14:paraId="239E1CCA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    Time</w:t>
      </w:r>
    </w:p>
    <w:p w14:paraId="239E1CCB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CC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39E1CC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239E1CCE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239E1CCF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239E1CD0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Answer in the range 12:30pm to 1:00pm exclusive.</w:t>
      </w:r>
    </w:p>
    <w:p w14:paraId="239E1CD1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with or without ‘pm’.</w:t>
      </w:r>
    </w:p>
    <w:p w14:paraId="239E1CD2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E1CD3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39E1CD4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marks for the correct answer of </w:t>
      </w:r>
      <w:r w:rsidR="00A36AE8">
        <w:rPr>
          <w:rFonts w:ascii="Arial" w:hAnsi="Arial" w:cs="Arial"/>
          <w:noProof/>
        </w:rPr>
        <w:drawing>
          <wp:inline distT="0" distB="0" distL="0" distR="0" wp14:anchorId="239E1D0A" wp14:editId="239E1D0B">
            <wp:extent cx="304800" cy="371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%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26.6%</w:t>
      </w:r>
    </w:p>
    <w:p w14:paraId="239E1CD5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Accept 26.6%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26.7%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26.6 ... %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27%</w:t>
      </w:r>
    </w:p>
    <w:p w14:paraId="239E1CD6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 xml:space="preserve">ONE </w:t>
      </w:r>
      <w:r>
        <w:rPr>
          <w:rFonts w:ascii="Arial" w:hAnsi="Arial" w:cs="Arial"/>
          <w:i/>
          <w:iCs/>
          <w:lang w:val="en-US"/>
        </w:rPr>
        <w:t>mark 26%</w:t>
      </w:r>
    </w:p>
    <w:p w14:paraId="239E1CD7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</w:t>
      </w:r>
      <w:r>
        <w:rPr>
          <w:rFonts w:ascii="Arial" w:hAnsi="Arial" w:cs="Arial"/>
          <w:lang w:val="en-US"/>
        </w:rPr>
        <w:br/>
        <w:t xml:space="preserve">appropriate method,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239E1CD8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40 ÷ 150 × 100</w:t>
      </w:r>
    </w:p>
    <w:p w14:paraId="239E1CD9" w14:textId="77777777" w:rsidR="007C203A" w:rsidRDefault="00613E8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need not be obtained for the award of the mark.</w:t>
      </w:r>
    </w:p>
    <w:p w14:paraId="239E1CDA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239E1CDB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239E1CDC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DD" w14:textId="77777777" w:rsidR="007C203A" w:rsidRDefault="00613E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39E1CDE" w14:textId="77777777" w:rsidR="007C203A" w:rsidRDefault="00613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9E1CDF" w14:textId="77777777" w:rsidR="00613E89" w:rsidRDefault="00613E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613E89">
      <w:headerReference w:type="default" r:id="rId23"/>
      <w:footerReference w:type="default" r:id="rId2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4A8E" w14:textId="77777777" w:rsidR="005E5DA7" w:rsidRDefault="005E5DA7">
      <w:pPr>
        <w:spacing w:after="0" w:line="240" w:lineRule="auto"/>
      </w:pPr>
      <w:r>
        <w:separator/>
      </w:r>
    </w:p>
  </w:endnote>
  <w:endnote w:type="continuationSeparator" w:id="0">
    <w:p w14:paraId="6AC6EC9C" w14:textId="77777777" w:rsidR="005E5DA7" w:rsidRDefault="005E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1D11" w14:textId="77777777" w:rsidR="007C203A" w:rsidRDefault="00613E89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C61ADA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78C" w14:textId="77777777" w:rsidR="005E5DA7" w:rsidRDefault="005E5DA7">
      <w:pPr>
        <w:spacing w:after="0" w:line="240" w:lineRule="auto"/>
      </w:pPr>
      <w:r>
        <w:separator/>
      </w:r>
    </w:p>
  </w:footnote>
  <w:footnote w:type="continuationSeparator" w:id="0">
    <w:p w14:paraId="6EA28265" w14:textId="77777777" w:rsidR="005E5DA7" w:rsidRDefault="005E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1D10" w14:textId="77777777" w:rsidR="007C203A" w:rsidRDefault="00613E89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E8"/>
    <w:rsid w:val="00104134"/>
    <w:rsid w:val="001A58EB"/>
    <w:rsid w:val="001D4C82"/>
    <w:rsid w:val="002F6C4A"/>
    <w:rsid w:val="003152B6"/>
    <w:rsid w:val="00321220"/>
    <w:rsid w:val="003655E6"/>
    <w:rsid w:val="00597670"/>
    <w:rsid w:val="005E5DA7"/>
    <w:rsid w:val="00613E89"/>
    <w:rsid w:val="0078384D"/>
    <w:rsid w:val="007C203A"/>
    <w:rsid w:val="008610F2"/>
    <w:rsid w:val="009D3FB9"/>
    <w:rsid w:val="00A36AE8"/>
    <w:rsid w:val="00C61ADA"/>
    <w:rsid w:val="00E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E1C0D"/>
  <w14:defaultImageDpi w14:val="0"/>
  <w15:docId w15:val="{1E749684-BE5D-4E8A-B15A-054D6D6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2019-04-26T06:50:00Z</cp:lastPrinted>
  <dcterms:created xsi:type="dcterms:W3CDTF">2020-04-16T16:42:00Z</dcterms:created>
  <dcterms:modified xsi:type="dcterms:W3CDTF">2020-04-16T16:42:00Z</dcterms:modified>
</cp:coreProperties>
</file>