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A05C" w14:textId="35343B75" w:rsidR="004F779C" w:rsidRPr="00DE6BDC" w:rsidRDefault="00171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u w:val="single"/>
          <w:lang w:val="en-US"/>
        </w:rPr>
      </w:pPr>
      <w:r w:rsidRPr="00DE6BDC">
        <w:rPr>
          <w:rFonts w:ascii="Arial" w:hAnsi="Arial" w:cs="Arial"/>
          <w:b/>
          <w:bCs/>
          <w:color w:val="FF0000"/>
          <w:u w:val="single"/>
          <w:lang w:val="en-US"/>
        </w:rPr>
        <w:t>2020 decimal and common fractions consolidation – trick</w:t>
      </w:r>
      <w:r w:rsidR="00DE6BDC" w:rsidRPr="00DE6BDC">
        <w:rPr>
          <w:rFonts w:ascii="Arial" w:hAnsi="Arial" w:cs="Arial"/>
          <w:b/>
          <w:bCs/>
          <w:color w:val="FF0000"/>
          <w:u w:val="single"/>
          <w:lang w:val="en-US"/>
        </w:rPr>
        <w:t>y, but give them a go</w:t>
      </w:r>
    </w:p>
    <w:p w14:paraId="419DC2A9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</w:t>
      </w:r>
    </w:p>
    <w:p w14:paraId="5C41B40B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these in order of size, starting with the smallest.</w:t>
      </w:r>
    </w:p>
    <w:p w14:paraId="5FA5045A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</w:t>
      </w:r>
      <w:r w:rsidR="00200142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2965AFD" wp14:editId="0D2D7FCB">
            <wp:extent cx="152400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val="en-US"/>
        </w:rPr>
        <w:t>            0.5           </w:t>
      </w:r>
      <w:r w:rsidR="00200142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58C472B" wp14:editId="11930DD9">
            <wp:extent cx="152400" cy="37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val="en-US"/>
        </w:rPr>
        <w:t>           0.65</w:t>
      </w:r>
    </w:p>
    <w:p w14:paraId="58A4E249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889F272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  <w:r w:rsidR="00200142">
        <w:rPr>
          <w:rFonts w:ascii="Arial" w:hAnsi="Arial" w:cs="Arial"/>
          <w:noProof/>
        </w:rPr>
        <w:drawing>
          <wp:inline distT="0" distB="0" distL="0" distR="0" wp14:anchorId="5186ED69" wp14:editId="404EBC19">
            <wp:extent cx="34290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6D6C7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left="141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smallest</w:t>
      </w:r>
    </w:p>
    <w:p w14:paraId="400A888E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F257797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0B69CB0D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</w:t>
      </w:r>
    </w:p>
    <w:p w14:paraId="749F7A7A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these numbers in order.</w:t>
      </w:r>
    </w:p>
    <w:p w14:paraId="252A8279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has been done for you.</w:t>
      </w:r>
    </w:p>
    <w:p w14:paraId="6ADC2203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792D497" wp14:editId="46F25F99">
            <wp:extent cx="4886325" cy="3133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1A11C6ED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7093310" w14:textId="77777777" w:rsidR="001F734C" w:rsidRDefault="001F7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76F8B2CB" w14:textId="77777777" w:rsidR="001F734C" w:rsidRDefault="001F7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3DF0089D" w14:textId="77777777" w:rsidR="001F734C" w:rsidRDefault="001F7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3C87340B" w14:textId="77777777" w:rsidR="001F734C" w:rsidRDefault="001F7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29E46F00" w14:textId="77777777" w:rsidR="001F734C" w:rsidRDefault="001F7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3B832725" w14:textId="77777777" w:rsidR="001F734C" w:rsidRDefault="001F7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31818F9B" w14:textId="77777777" w:rsidR="001F734C" w:rsidRDefault="001F7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526F0CFE" w14:textId="77777777" w:rsidR="001F734C" w:rsidRDefault="001F7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09524465" w14:textId="77777777" w:rsidR="001F734C" w:rsidRDefault="001F7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34167B2F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D807F28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</w:t>
      </w:r>
    </w:p>
    <w:p w14:paraId="259B0D81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Write these in order of size, starting with the smallest.</w:t>
      </w:r>
    </w:p>
    <w:p w14:paraId="4861DDE3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B4A5A01" wp14:editId="4E6BC802">
            <wp:extent cx="228600" cy="523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sz w:val="32"/>
          <w:szCs w:val="32"/>
          <w:lang w:val="en-US"/>
        </w:rPr>
        <w:t xml:space="preserve">            0.34            0.7           43%</w:t>
      </w:r>
    </w:p>
    <w:p w14:paraId="6D8A2700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7E4C0EE" wp14:editId="3DCA39E3">
            <wp:extent cx="3590925" cy="781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68072D86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left="198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smallest</w:t>
      </w:r>
    </w:p>
    <w:p w14:paraId="766A57B3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8B36F0D" w14:textId="77777777" w:rsidR="004F779C" w:rsidRDefault="00D17065" w:rsidP="001F7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</w:t>
      </w:r>
    </w:p>
    <w:p w14:paraId="46B83DD5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Write </w:t>
      </w:r>
      <w:r>
        <w:rPr>
          <w:rFonts w:ascii="Arial" w:hAnsi="Arial" w:cs="Arial"/>
          <w:b/>
          <w:bCs/>
          <w:lang w:val="en-US"/>
        </w:rPr>
        <w:t>two decimals, each less than 1</w:t>
      </w:r>
      <w:r>
        <w:rPr>
          <w:rFonts w:ascii="Arial" w:hAnsi="Arial" w:cs="Arial"/>
          <w:lang w:val="en-US"/>
        </w:rPr>
        <w:t xml:space="preserve">, which multiply to make </w:t>
      </w:r>
      <w:r>
        <w:rPr>
          <w:rFonts w:ascii="Arial" w:hAnsi="Arial" w:cs="Arial"/>
          <w:b/>
          <w:bCs/>
          <w:lang w:val="en-US"/>
        </w:rPr>
        <w:t>0.1</w:t>
      </w:r>
    </w:p>
    <w:p w14:paraId="2528F4BD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1530"/>
        <w:gridCol w:w="600"/>
        <w:gridCol w:w="1530"/>
        <w:gridCol w:w="1215"/>
      </w:tblGrid>
      <w:tr w:rsidR="004F779C" w14:paraId="45851927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1C0C4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CEB55" w14:textId="77777777" w:rsidR="004F779C" w:rsidRDefault="0020014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1B81A0" wp14:editId="44488787">
                  <wp:extent cx="800100" cy="571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706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CE456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×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08385" w14:textId="77777777" w:rsidR="004F779C" w:rsidRDefault="0020014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D842CEC" wp14:editId="42BC1C45">
                  <wp:extent cx="800100" cy="571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706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25BB6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= 0.1</w:t>
            </w:r>
          </w:p>
        </w:tc>
      </w:tr>
    </w:tbl>
    <w:p w14:paraId="1E22C450" w14:textId="77777777" w:rsidR="004F779C" w:rsidRDefault="004F7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6D1EE0E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2EA66362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</w:t>
      </w:r>
    </w:p>
    <w:p w14:paraId="403F6757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Write three decimals,</w:t>
      </w:r>
      <w:r>
        <w:rPr>
          <w:rFonts w:ascii="Arial" w:hAnsi="Arial" w:cs="Arial"/>
          <w:b/>
          <w:bCs/>
          <w:lang w:val="en-US"/>
        </w:rPr>
        <w:t xml:space="preserve"> each greater than zero</w:t>
      </w:r>
      <w:r>
        <w:rPr>
          <w:rFonts w:ascii="Arial" w:hAnsi="Arial" w:cs="Arial"/>
          <w:lang w:val="en-US"/>
        </w:rPr>
        <w:t>, which add together to make a total of </w:t>
      </w:r>
      <w:r>
        <w:rPr>
          <w:rFonts w:ascii="Arial" w:hAnsi="Arial" w:cs="Arial"/>
          <w:b/>
          <w:bCs/>
          <w:lang w:val="en-US"/>
        </w:rPr>
        <w:t>0.01</w:t>
      </w:r>
    </w:p>
    <w:p w14:paraId="5B6C4C0C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1530"/>
        <w:gridCol w:w="600"/>
        <w:gridCol w:w="1530"/>
        <w:gridCol w:w="600"/>
        <w:gridCol w:w="1530"/>
        <w:gridCol w:w="1215"/>
      </w:tblGrid>
      <w:tr w:rsidR="004F779C" w14:paraId="575D9097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4139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11E2" w14:textId="77777777" w:rsidR="004F779C" w:rsidRDefault="0020014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595684B" wp14:editId="0FCEEE4C">
                  <wp:extent cx="800100" cy="571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706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CD56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54BF6" w14:textId="77777777" w:rsidR="004F779C" w:rsidRDefault="0020014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098A66A" wp14:editId="4B34EAF4">
                  <wp:extent cx="800100" cy="571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706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FEF8A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54C6F" w14:textId="77777777" w:rsidR="004F779C" w:rsidRDefault="0020014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8266031" wp14:editId="03451192">
                  <wp:extent cx="800100" cy="571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706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22D37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= 0.01</w:t>
            </w:r>
          </w:p>
        </w:tc>
      </w:tr>
    </w:tbl>
    <w:p w14:paraId="3B80C321" w14:textId="77777777" w:rsidR="004F779C" w:rsidRDefault="004F7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5CA8D66" w14:textId="77777777" w:rsidR="001F734C" w:rsidRDefault="001F7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569F55AC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</w:t>
      </w:r>
    </w:p>
    <w:p w14:paraId="39A69C99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is part of a number line. </w:t>
      </w:r>
    </w:p>
    <w:p w14:paraId="47D26FC0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in the missing numbers. </w:t>
      </w:r>
    </w:p>
    <w:p w14:paraId="6F15EE3E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BBFB262" wp14:editId="542B10C0">
            <wp:extent cx="4781550" cy="1504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A407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37DE82C6" w14:textId="77777777" w:rsidR="001F734C" w:rsidRDefault="001F73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6E4BC4C9" w14:textId="77777777" w:rsidR="001F734C" w:rsidRDefault="001F734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6BC95192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Q7.</w:t>
      </w:r>
      <w:r>
        <w:rPr>
          <w:rFonts w:ascii="Arial" w:hAnsi="Arial" w:cs="Arial"/>
          <w:lang w:val="en-US"/>
        </w:rPr>
        <w:t> </w:t>
      </w:r>
    </w:p>
    <w:p w14:paraId="254B464D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Circle the two decimals which are </w:t>
      </w:r>
      <w:r>
        <w:rPr>
          <w:rFonts w:ascii="Arial" w:hAnsi="Arial" w:cs="Arial"/>
          <w:b/>
          <w:bCs/>
          <w:lang w:val="en-US"/>
        </w:rPr>
        <w:t xml:space="preserve">closest in value </w:t>
      </w:r>
      <w:r>
        <w:rPr>
          <w:rFonts w:ascii="Arial" w:hAnsi="Arial" w:cs="Arial"/>
          <w:lang w:val="en-US"/>
        </w:rPr>
        <w:t>to each other.</w:t>
      </w:r>
    </w:p>
    <w:p w14:paraId="53D4BFFA" w14:textId="77777777" w:rsidR="004F779C" w:rsidRDefault="00D17065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0.9        0.09        0.99        0.1        0.01</w:t>
      </w:r>
    </w:p>
    <w:p w14:paraId="23D5C904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B8D6735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5ABD4467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</w:t>
      </w:r>
    </w:p>
    <w:p w14:paraId="29F60FB1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missing number.</w:t>
      </w:r>
    </w:p>
    <w:p w14:paraId="5FC4BED5" w14:textId="77777777" w:rsidR="004F779C" w:rsidRDefault="00200142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32E7A99" wp14:editId="7921F680">
            <wp:extent cx="3486150" cy="781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19D9E0CD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691CFC5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32DC945B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</w:t>
      </w:r>
    </w:p>
    <w:p w14:paraId="53342E17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the missing numbers. </w:t>
      </w:r>
    </w:p>
    <w:p w14:paraId="13D909B1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8557CE8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6FA922D" wp14:editId="75C67D9E">
            <wp:extent cx="1133475" cy="9810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52A58D32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426AADB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4A75586B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2CDD7F1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ACE1C38" wp14:editId="301D7A12">
            <wp:extent cx="1104900" cy="8858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7DE1EE92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F8A55D1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90B19A7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</w:t>
      </w:r>
    </w:p>
    <w:p w14:paraId="19E3F6A2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 number line.</w:t>
      </w:r>
    </w:p>
    <w:p w14:paraId="59796BF5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an arrow to show the position of </w:t>
      </w:r>
      <w:r w:rsidR="00200142">
        <w:rPr>
          <w:rFonts w:ascii="Arial" w:hAnsi="Arial" w:cs="Arial"/>
          <w:noProof/>
        </w:rPr>
        <w:drawing>
          <wp:inline distT="0" distB="0" distL="0" distR="0" wp14:anchorId="75E0C353" wp14:editId="4AB24F99">
            <wp:extent cx="238125" cy="3524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7E4E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30D4A2F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5A47195" wp14:editId="00A6222C">
            <wp:extent cx="3981450" cy="7715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7FE3AA5D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C0BA1F4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4550E455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another number line.</w:t>
      </w:r>
    </w:p>
    <w:p w14:paraId="4B5470C9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Draw an arrow to show the position of </w:t>
      </w:r>
      <w:r>
        <w:rPr>
          <w:rFonts w:ascii="Arial" w:hAnsi="Arial" w:cs="Arial"/>
          <w:b/>
          <w:bCs/>
          <w:lang w:val="en-US"/>
        </w:rPr>
        <w:t>0.111</w:t>
      </w:r>
    </w:p>
    <w:p w14:paraId="0177BC0B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975B07C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0799894" wp14:editId="53DF07C9">
            <wp:extent cx="4010025" cy="5810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6300719E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313A745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4404D8FC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</w:t>
      </w:r>
    </w:p>
    <w:p w14:paraId="09050A00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b/>
          <w:bCs/>
          <w:lang w:val="en-US"/>
        </w:rPr>
        <w:t>sum</w:t>
      </w:r>
      <w:r>
        <w:rPr>
          <w:rFonts w:ascii="Arial" w:hAnsi="Arial" w:cs="Arial"/>
          <w:lang w:val="en-US"/>
        </w:rPr>
        <w:t xml:space="preserve"> of two numbers is </w:t>
      </w:r>
      <w:r>
        <w:rPr>
          <w:rFonts w:ascii="Arial" w:hAnsi="Arial" w:cs="Arial"/>
          <w:b/>
          <w:bCs/>
          <w:lang w:val="en-US"/>
        </w:rPr>
        <w:t>5</w:t>
      </w:r>
    </w:p>
    <w:p w14:paraId="215D5C4C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b/>
          <w:bCs/>
          <w:lang w:val="en-US"/>
        </w:rPr>
        <w:t xml:space="preserve">difference </w:t>
      </w:r>
      <w:r>
        <w:rPr>
          <w:rFonts w:ascii="Arial" w:hAnsi="Arial" w:cs="Arial"/>
          <w:lang w:val="en-US"/>
        </w:rPr>
        <w:t xml:space="preserve">between the numbers is </w:t>
      </w:r>
      <w:r>
        <w:rPr>
          <w:rFonts w:ascii="Arial" w:hAnsi="Arial" w:cs="Arial"/>
          <w:b/>
          <w:bCs/>
          <w:lang w:val="en-US"/>
        </w:rPr>
        <w:t>0.5</w:t>
      </w:r>
    </w:p>
    <w:p w14:paraId="15AA8F3A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are the numbers?</w:t>
      </w:r>
    </w:p>
    <w:p w14:paraId="4B455FB6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F75B96F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E3A7AD4" wp14:editId="1486E937">
            <wp:extent cx="6153150" cy="2247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2257BBE1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</w:t>
      </w:r>
    </w:p>
    <w:p w14:paraId="1ACF7770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425CF38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 </w:t>
      </w:r>
    </w:p>
    <w:p w14:paraId="598B4E6A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these numbers in order of size, starting with the </w:t>
      </w:r>
      <w:r>
        <w:rPr>
          <w:rFonts w:ascii="Arial" w:hAnsi="Arial" w:cs="Arial"/>
          <w:b/>
          <w:bCs/>
          <w:lang w:val="en-US"/>
        </w:rPr>
        <w:t>smallest</w:t>
      </w:r>
      <w:r>
        <w:rPr>
          <w:rFonts w:ascii="Arial" w:hAnsi="Arial" w:cs="Arial"/>
          <w:lang w:val="en-US"/>
        </w:rPr>
        <w:t>.</w:t>
      </w:r>
    </w:p>
    <w:p w14:paraId="504C25C1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1530"/>
        <w:gridCol w:w="300"/>
        <w:gridCol w:w="1530"/>
        <w:gridCol w:w="300"/>
        <w:gridCol w:w="1530"/>
        <w:gridCol w:w="300"/>
        <w:gridCol w:w="1530"/>
      </w:tblGrid>
      <w:tr w:rsidR="004F779C" w14:paraId="405CB001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13083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CB70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1.01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43DA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AFCED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1.001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FE51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A4AAF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1.101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FEC93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8470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0.11</w:t>
            </w:r>
          </w:p>
        </w:tc>
      </w:tr>
      <w:tr w:rsidR="004F779C" w14:paraId="3C55C43C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8DED2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EA91" w14:textId="77777777" w:rsidR="004F779C" w:rsidRDefault="0020014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6ADA06D" wp14:editId="1DF026FA">
                  <wp:extent cx="800100" cy="571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706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9312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5DD92" w14:textId="77777777" w:rsidR="004F779C" w:rsidRDefault="0020014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1141333" wp14:editId="1A313EDB">
                  <wp:extent cx="800100" cy="571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706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2278B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3E2ED" w14:textId="77777777" w:rsidR="004F779C" w:rsidRDefault="0020014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451B4B" wp14:editId="6C34EDE0">
                  <wp:extent cx="800100" cy="571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706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5795C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DA167" w14:textId="77777777" w:rsidR="004F779C" w:rsidRDefault="0020014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5969E4A" wp14:editId="3E4356B9">
                  <wp:extent cx="800100" cy="571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7065">
              <w:rPr>
                <w:rFonts w:ascii="Arial" w:hAnsi="Arial" w:cs="Arial"/>
                <w:lang w:val="en-US"/>
              </w:rPr>
              <w:t> </w:t>
            </w:r>
          </w:p>
        </w:tc>
      </w:tr>
      <w:tr w:rsidR="004F779C" w14:paraId="31DEC211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60724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CC5A6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smallest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356A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9019E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FE9A3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C085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091E6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E765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49C7DEBE" w14:textId="77777777" w:rsidR="004F779C" w:rsidRDefault="004F7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13B8ED54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8755BE0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0952683C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Which one of these fractions is </w:t>
      </w:r>
      <w:r>
        <w:rPr>
          <w:rFonts w:ascii="Arial" w:hAnsi="Arial" w:cs="Arial"/>
          <w:b/>
          <w:bCs/>
          <w:lang w:val="en-US"/>
        </w:rPr>
        <w:t xml:space="preserve">closest in value to </w:t>
      </w:r>
      <w:r w:rsidR="00200142">
        <w:rPr>
          <w:rFonts w:ascii="Arial" w:hAnsi="Arial" w:cs="Arial"/>
          <w:b/>
          <w:bCs/>
          <w:noProof/>
        </w:rPr>
        <w:drawing>
          <wp:inline distT="0" distB="0" distL="0" distR="0" wp14:anchorId="3862C8E1" wp14:editId="40C13921">
            <wp:extent cx="152400" cy="3714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en-US"/>
        </w:rPr>
        <w:t>?</w:t>
      </w:r>
    </w:p>
    <w:p w14:paraId="397580B1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BD6D74C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FB97536" wp14:editId="18D28ABC">
            <wp:extent cx="3810000" cy="7048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2C0E6603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0211A46" wp14:editId="70F9D04F">
            <wp:extent cx="504825" cy="8286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3F6C4E0B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8FAC461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074C828D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> </w:t>
      </w:r>
    </w:p>
    <w:p w14:paraId="1D390F60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 of this number line is shaded.</w:t>
      </w:r>
    </w:p>
    <w:p w14:paraId="310F9989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E81F76F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AB96195" wp14:editId="74E166C5">
            <wp:extent cx="3495675" cy="7905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1AFE2EEC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45AE628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Circle </w:t>
      </w: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lang w:val="en-US"/>
        </w:rPr>
        <w:t xml:space="preserve"> the numbers below that belong in the shaded part of the number line.</w:t>
      </w:r>
    </w:p>
    <w:p w14:paraId="4E3C5EE0" w14:textId="77777777" w:rsidR="004F779C" w:rsidRDefault="00200142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6308503" wp14:editId="0E6B77DE">
            <wp:extent cx="4591050" cy="3619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7D10A91D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334B367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17D31F42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1962DA3C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005ADD35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 </w:t>
      </w:r>
    </w:p>
    <w:p w14:paraId="38E4F094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41EE2BB1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Numbers in order, as shown:</w:t>
      </w:r>
    </w:p>
    <w:p w14:paraId="690F09ED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1276" w:right="567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0.5       </w:t>
      </w:r>
      <w:r w:rsidR="00200142">
        <w:rPr>
          <w:rFonts w:ascii="Arial" w:hAnsi="Arial" w:cs="Arial"/>
          <w:noProof/>
        </w:rPr>
        <w:drawing>
          <wp:inline distT="0" distB="0" distL="0" distR="0" wp14:anchorId="4BE246D4" wp14:editId="42C42249">
            <wp:extent cx="152400" cy="3714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 0.65       </w:t>
      </w:r>
      <w:r w:rsidR="00200142">
        <w:rPr>
          <w:rFonts w:ascii="Arial" w:hAnsi="Arial" w:cs="Arial"/>
          <w:noProof/>
        </w:rPr>
        <w:drawing>
          <wp:inline distT="0" distB="0" distL="0" distR="0" wp14:anchorId="79641A3D" wp14:editId="104FA08E">
            <wp:extent cx="152400" cy="3714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00FCC722" w14:textId="77777777" w:rsidR="004F779C" w:rsidRDefault="00D1706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equivalent decimals, percentages or fractions.</w:t>
      </w:r>
    </w:p>
    <w:p w14:paraId="7C700464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70657480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F3347C2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D54E804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 All four numbers correctly placed as shown:</w:t>
      </w:r>
    </w:p>
    <w:p w14:paraId="6D55DC1C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9CF2DF1" wp14:editId="7C2265E4">
            <wp:extent cx="1276350" cy="17811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11EA055A" w14:textId="77777777" w:rsidR="004F779C" w:rsidRDefault="00D17065">
      <w:pPr>
        <w:widowControl w:val="0"/>
        <w:autoSpaceDE w:val="0"/>
        <w:autoSpaceDN w:val="0"/>
        <w:adjustRightInd w:val="0"/>
        <w:spacing w:before="120" w:after="0" w:line="240" w:lineRule="auto"/>
        <w:ind w:left="1985" w:right="2268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 four numbers must be placed correctly for the award of the mark.</w:t>
      </w:r>
    </w:p>
    <w:p w14:paraId="59DC05D1" w14:textId="77777777" w:rsidR="004F779C" w:rsidRDefault="00D17065">
      <w:pPr>
        <w:widowControl w:val="0"/>
        <w:autoSpaceDE w:val="0"/>
        <w:autoSpaceDN w:val="0"/>
        <w:adjustRightInd w:val="0"/>
        <w:spacing w:before="120" w:after="0" w:line="240" w:lineRule="auto"/>
        <w:ind w:left="1985" w:right="2268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Transcription errors are acceptable only if they do not result in a wrongly ordered list.</w:t>
      </w:r>
    </w:p>
    <w:p w14:paraId="68D7FEA3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415099A4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C230E08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7DE207F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F918EF1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E256F1F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Numbers in order as shown:</w:t>
      </w:r>
    </w:p>
    <w:p w14:paraId="6D24BB3F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446"/>
        <w:gridCol w:w="1195"/>
        <w:gridCol w:w="446"/>
        <w:gridCol w:w="1195"/>
        <w:gridCol w:w="446"/>
        <w:gridCol w:w="1196"/>
      </w:tblGrid>
      <w:tr w:rsidR="004F779C" w14:paraId="48E9CE98" w14:textId="77777777">
        <w:tc>
          <w:tcPr>
            <w:tcW w:w="1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304890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0.34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85C8CB7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18EF823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43%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4D21E45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BE028D1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018A950C" w14:textId="77777777" w:rsidR="004F779C" w:rsidRDefault="00D1706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C84ACE6" w14:textId="77777777" w:rsidR="004F779C" w:rsidRDefault="0020014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Century Gothic" w:hAnsi="Century Gothic" w:cs="Century Gothic"/>
                <w:noProof/>
                <w:sz w:val="24"/>
                <w:szCs w:val="24"/>
              </w:rPr>
              <w:drawing>
                <wp:inline distT="0" distB="0" distL="0" distR="0" wp14:anchorId="4EABD8E2" wp14:editId="31AC3616">
                  <wp:extent cx="152400" cy="3714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7065"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4CA776C2" w14:textId="77777777" w:rsidR="004F779C" w:rsidRDefault="004F7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4F83CCA3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Accept use of equivalent fractions, decimals or percentages, eg 0.34, 0.43, 0.7, 0.75</w:t>
      </w:r>
    </w:p>
    <w:p w14:paraId="0E4E7318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72A20614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CD02D78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M4.</w:t>
      </w:r>
      <w:r>
        <w:rPr>
          <w:rFonts w:ascii="Arial" w:hAnsi="Arial" w:cs="Arial"/>
          <w:lang w:val="en-US"/>
        </w:rPr>
        <w:t>          Any two decimals, each less than 1, with a product of 0.1, eg</w:t>
      </w:r>
    </w:p>
    <w:p w14:paraId="696D2657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6A3B79E" wp14:editId="41C80922">
            <wp:extent cx="952500" cy="2000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1B64B7F7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OR</w:t>
      </w:r>
    </w:p>
    <w:p w14:paraId="01F248D7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21323EF" wp14:editId="235665B6">
            <wp:extent cx="952500" cy="2000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46E105DF" w14:textId="77777777" w:rsidR="004F779C" w:rsidRDefault="00D17065">
      <w:pPr>
        <w:widowControl w:val="0"/>
        <w:autoSpaceDE w:val="0"/>
        <w:autoSpaceDN w:val="0"/>
        <w:adjustRightInd w:val="0"/>
        <w:spacing w:before="60" w:after="0" w:line="240" w:lineRule="auto"/>
        <w:ind w:left="2268" w:right="203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negative numbers, eg</w:t>
      </w:r>
    </w:p>
    <w:p w14:paraId="41AB0478" w14:textId="77777777" w:rsidR="004F779C" w:rsidRDefault="00200142">
      <w:pPr>
        <w:widowControl w:val="0"/>
        <w:autoSpaceDE w:val="0"/>
        <w:autoSpaceDN w:val="0"/>
        <w:adjustRightInd w:val="0"/>
        <w:spacing w:before="60" w:after="0" w:line="240" w:lineRule="auto"/>
        <w:ind w:left="2268" w:right="203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4488C172" wp14:editId="4D721372">
            <wp:extent cx="952500" cy="2000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i/>
          <w:iCs/>
          <w:lang w:val="en-US"/>
        </w:rPr>
        <w:t> </w:t>
      </w:r>
    </w:p>
    <w:p w14:paraId="58D752DF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579328B3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38D4640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DCCDC52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72CEBD0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15F62FA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Any three decimals which add to make 0.01, eg</w:t>
      </w:r>
    </w:p>
    <w:p w14:paraId="7364F78B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0.005 + 0.002 + 0.003</w:t>
      </w:r>
    </w:p>
    <w:p w14:paraId="037990E7" w14:textId="77777777" w:rsidR="004F779C" w:rsidRDefault="00D1706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r w:rsidR="00200142">
        <w:rPr>
          <w:rFonts w:ascii="Arial" w:hAnsi="Arial" w:cs="Arial"/>
          <w:i/>
          <w:iCs/>
          <w:noProof/>
        </w:rPr>
        <w:drawing>
          <wp:inline distT="0" distB="0" distL="0" distR="0" wp14:anchorId="2C60DEDF" wp14:editId="1B52DE6A">
            <wp:extent cx="352425" cy="2000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+</w:t>
      </w:r>
      <w:r w:rsidR="00200142">
        <w:rPr>
          <w:rFonts w:ascii="Arial" w:hAnsi="Arial" w:cs="Arial"/>
          <w:i/>
          <w:iCs/>
          <w:noProof/>
        </w:rPr>
        <w:drawing>
          <wp:inline distT="0" distB="0" distL="0" distR="0" wp14:anchorId="552B5456" wp14:editId="7A4F3A2F">
            <wp:extent cx="352425" cy="2000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+</w:t>
      </w:r>
      <w:r w:rsidR="00200142">
        <w:rPr>
          <w:rFonts w:ascii="Arial" w:hAnsi="Arial" w:cs="Arial"/>
          <w:i/>
          <w:iCs/>
          <w:noProof/>
        </w:rPr>
        <w:drawing>
          <wp:inline distT="0" distB="0" distL="0" distR="0" wp14:anchorId="4C782033" wp14:editId="37781992">
            <wp:extent cx="352425" cy="2000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95B4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69540589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7654F3B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49D6AF0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61C7798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D24C61B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2.089 in first box</w:t>
      </w:r>
    </w:p>
    <w:p w14:paraId="56D0C303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1D635B0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2.095 in second box</w:t>
      </w:r>
    </w:p>
    <w:p w14:paraId="31D6747C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B3F80D5" w14:textId="77777777" w:rsidR="004F779C" w:rsidRDefault="00D1706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equivalent fractions</w:t>
      </w:r>
    </w:p>
    <w:p w14:paraId="1E3E1F4E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043C874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36DF12B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BC9CF18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81AA8B4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 xml:space="preserve">          0.9          </w:t>
      </w:r>
      <w:r w:rsidR="00200142">
        <w:rPr>
          <w:rFonts w:ascii="Arial" w:hAnsi="Arial" w:cs="Arial"/>
          <w:noProof/>
        </w:rPr>
        <w:drawing>
          <wp:inline distT="0" distB="0" distL="0" distR="0" wp14:anchorId="1579D61A" wp14:editId="7E1751AC">
            <wp:extent cx="323850" cy="2667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 0.99        </w:t>
      </w:r>
      <w:r w:rsidR="00200142">
        <w:rPr>
          <w:rFonts w:ascii="Arial" w:hAnsi="Arial" w:cs="Arial"/>
          <w:noProof/>
        </w:rPr>
        <w:drawing>
          <wp:inline distT="0" distB="0" distL="0" distR="0" wp14:anchorId="5FA53675" wp14:editId="602713D3">
            <wp:extent cx="323850" cy="2667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  0.01</w:t>
      </w:r>
    </w:p>
    <w:p w14:paraId="41C6EB31" w14:textId="77777777" w:rsidR="004F779C" w:rsidRDefault="00D1706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alternative ways of indicating the correct answer eg ticking the correct numbers.</w:t>
      </w:r>
    </w:p>
    <w:p w14:paraId="07397C90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436C57E9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E7556F1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14:paraId="66953876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5A3E9B4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C4941E7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2.5</w:t>
      </w:r>
    </w:p>
    <w:p w14:paraId="21723EDE" w14:textId="77777777" w:rsidR="004F779C" w:rsidRDefault="00D1706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equivalent fractions or decimals</w:t>
      </w:r>
    </w:p>
    <w:p w14:paraId="36E29F8B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2F0F699E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> </w:t>
      </w:r>
    </w:p>
    <w:p w14:paraId="7D53AF3B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br/>
      </w:r>
    </w:p>
    <w:p w14:paraId="0E766CAA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br/>
      </w:r>
      <w:r>
        <w:rPr>
          <w:rFonts w:ascii="Arial" w:hAnsi="Arial" w:cs="Arial"/>
          <w:color w:val="231F20"/>
          <w:lang w:val="en-US"/>
        </w:rPr>
        <w:br/>
      </w:r>
      <w:r>
        <w:rPr>
          <w:rFonts w:ascii="Arial" w:hAnsi="Arial" w:cs="Arial"/>
          <w:color w:val="231F20"/>
          <w:lang w:val="en-US"/>
        </w:rPr>
        <w:br/>
      </w:r>
    </w:p>
    <w:p w14:paraId="70335D8B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 xml:space="preserve">          16 </w:t>
      </w:r>
    </w:p>
    <w:p w14:paraId="7D9888A4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FBEF230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800 </w:t>
      </w:r>
    </w:p>
    <w:p w14:paraId="3B5E09F5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1B0D2C6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1792B672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26DF5F3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F815080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EFA4DFD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          (a)     Arrow or other mark as indicated.</w:t>
      </w:r>
    </w:p>
    <w:p w14:paraId="038EB6C2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6306004" wp14:editId="18E0558B">
            <wp:extent cx="2000250" cy="5905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1505EDC5" w14:textId="77777777" w:rsidR="004F779C" w:rsidRDefault="00D1706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slight inaccuracies provided the intention is clear.</w:t>
      </w:r>
    </w:p>
    <w:p w14:paraId="1F7F6860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5D3DB20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B8A59ED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Arrow or other mark as indicated.</w:t>
      </w:r>
    </w:p>
    <w:p w14:paraId="65A8CA50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13E7209" wp14:editId="03A9BA7C">
            <wp:extent cx="2000250" cy="4667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17664A83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A454933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F15F98D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9136FC3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9B36801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2A9B1DF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14:paraId="2319AB1B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 xml:space="preserve">          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a correct answer of 2.25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2.75</w:t>
      </w:r>
    </w:p>
    <w:p w14:paraId="2AC5DE49" w14:textId="77777777" w:rsidR="004F779C" w:rsidRDefault="00D1706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 numbers in any order.</w:t>
      </w:r>
      <w:r>
        <w:rPr>
          <w:rFonts w:ascii="Arial" w:hAnsi="Arial" w:cs="Arial"/>
          <w:i/>
          <w:iCs/>
          <w:lang w:val="en-US"/>
        </w:rPr>
        <w:br/>
        <w:t>Accept the numbers in fraction form.</w:t>
      </w:r>
    </w:p>
    <w:p w14:paraId="03ED6832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If the answer is incorrect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evidence of an appropriate method, eg</w:t>
      </w:r>
      <w:r>
        <w:rPr>
          <w:rFonts w:ascii="Arial" w:hAnsi="Arial" w:cs="Arial"/>
          <w:lang w:val="en-US"/>
        </w:rPr>
        <w:br/>
        <w:t>5 ÷ 2 = 2.5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2.5 + 0.25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2.5 – 0.25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trial and improvement showing two attempts, using numbers between 2 and 3,</w:t>
      </w:r>
      <w:r>
        <w:rPr>
          <w:rFonts w:ascii="Arial" w:hAnsi="Arial" w:cs="Arial"/>
          <w:lang w:val="en-US"/>
        </w:rPr>
        <w:br/>
        <w:t>which either converge towards or straddle the correct answer.</w:t>
      </w:r>
    </w:p>
    <w:p w14:paraId="45C2F931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63DE9B06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6DEE274B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4665A96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5AE0D86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149B023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2F6FC1E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 xml:space="preserve">          (a)     </w:t>
      </w:r>
      <w:r w:rsidR="00200142">
        <w:rPr>
          <w:rFonts w:ascii="Arial" w:hAnsi="Arial" w:cs="Arial"/>
          <w:noProof/>
        </w:rPr>
        <w:drawing>
          <wp:inline distT="0" distB="0" distL="0" distR="0" wp14:anchorId="2163DA3A" wp14:editId="0EB798DF">
            <wp:extent cx="1752600" cy="1714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1832D6BB" w14:textId="77777777" w:rsidR="004F779C" w:rsidRDefault="00D1706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 in correct order.</w:t>
      </w:r>
    </w:p>
    <w:p w14:paraId="71647083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53D54B7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50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151</w:t>
      </w:r>
    </w:p>
    <w:p w14:paraId="0CE7C587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29185BD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13C47842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3463239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701A206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4B1C0FB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245403C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          Two numbers circled as shown:</w:t>
      </w:r>
    </w:p>
    <w:p w14:paraId="65BE42F1" w14:textId="77777777" w:rsidR="004F779C" w:rsidRDefault="0020014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4706686" wp14:editId="5719EF68">
            <wp:extent cx="1676400" cy="4095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065">
        <w:rPr>
          <w:rFonts w:ascii="Arial" w:hAnsi="Arial" w:cs="Arial"/>
          <w:lang w:val="en-US"/>
        </w:rPr>
        <w:t> </w:t>
      </w:r>
    </w:p>
    <w:p w14:paraId="4F1B0F36" w14:textId="77777777" w:rsidR="004F779C" w:rsidRDefault="00D1706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</w:t>
      </w:r>
      <w:r>
        <w:rPr>
          <w:rFonts w:ascii="Arial" w:hAnsi="Arial" w:cs="Arial"/>
          <w:i/>
          <w:iCs/>
          <w:lang w:val="en-US"/>
        </w:rPr>
        <w:t xml:space="preserve"> award the mark if additional incorrect numbers are circled.</w:t>
      </w:r>
    </w:p>
    <w:p w14:paraId="5C236787" w14:textId="77777777" w:rsidR="004F779C" w:rsidRDefault="00D1706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Accept: alternative unambiguous indications, eg numbers ticked, crossed or underlined.</w:t>
      </w:r>
    </w:p>
    <w:p w14:paraId="554788DF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345AC341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9017234" w14:textId="77777777" w:rsidR="004F779C" w:rsidRDefault="00D170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786E358" w14:textId="77777777" w:rsidR="004F779C" w:rsidRDefault="00D17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14:paraId="3CCC987C" w14:textId="77777777" w:rsidR="00D17065" w:rsidRDefault="00D1706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D17065">
      <w:headerReference w:type="default" r:id="rId39"/>
      <w:footerReference w:type="default" r:id="rId40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00757" w14:textId="77777777" w:rsidR="001F458B" w:rsidRDefault="001F458B">
      <w:pPr>
        <w:spacing w:after="0" w:line="240" w:lineRule="auto"/>
      </w:pPr>
      <w:r>
        <w:separator/>
      </w:r>
    </w:p>
  </w:endnote>
  <w:endnote w:type="continuationSeparator" w:id="0">
    <w:p w14:paraId="4CD63209" w14:textId="77777777" w:rsidR="001F458B" w:rsidRDefault="001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0F21" w14:textId="77777777" w:rsidR="004F779C" w:rsidRDefault="00D17065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4919AC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AC69E" w14:textId="77777777" w:rsidR="001F458B" w:rsidRDefault="001F458B">
      <w:pPr>
        <w:spacing w:after="0" w:line="240" w:lineRule="auto"/>
      </w:pPr>
      <w:r>
        <w:separator/>
      </w:r>
    </w:p>
  </w:footnote>
  <w:footnote w:type="continuationSeparator" w:id="0">
    <w:p w14:paraId="4B0FB803" w14:textId="77777777" w:rsidR="001F458B" w:rsidRDefault="001F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1B04" w14:textId="77777777" w:rsidR="004F779C" w:rsidRDefault="00D17065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Henham and Ugley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42"/>
    <w:rsid w:val="00171527"/>
    <w:rsid w:val="001F458B"/>
    <w:rsid w:val="001F734C"/>
    <w:rsid w:val="00200142"/>
    <w:rsid w:val="00227092"/>
    <w:rsid w:val="003B2A33"/>
    <w:rsid w:val="004919AC"/>
    <w:rsid w:val="004F779C"/>
    <w:rsid w:val="00955C33"/>
    <w:rsid w:val="00D17065"/>
    <w:rsid w:val="00DE6BDC"/>
    <w:rsid w:val="00F8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A695F"/>
  <w14:defaultImageDpi w14:val="0"/>
  <w15:docId w15:val="{EA119A50-1DB6-4EEB-976B-7D4EDA2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1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cp:lastPrinted>2019-04-29T07:36:00Z</cp:lastPrinted>
  <dcterms:created xsi:type="dcterms:W3CDTF">2020-04-24T16:32:00Z</dcterms:created>
  <dcterms:modified xsi:type="dcterms:W3CDTF">2020-04-24T16:32:00Z</dcterms:modified>
</cp:coreProperties>
</file>