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423F" w14:textId="71CAC31B" w:rsidR="008F7AEF" w:rsidRPr="00163343" w:rsidRDefault="004E2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63343">
        <w:rPr>
          <w:rFonts w:ascii="Arial" w:hAnsi="Arial" w:cs="Arial"/>
          <w:b/>
          <w:bCs/>
          <w:color w:val="FF0000"/>
          <w:sz w:val="24"/>
          <w:szCs w:val="24"/>
          <w:u w:val="single"/>
          <w:lang w:val="en-US"/>
        </w:rPr>
        <w:t xml:space="preserve">2020 consolidation work </w:t>
      </w:r>
      <w:r w:rsidR="000E594F" w:rsidRPr="00163343">
        <w:rPr>
          <w:rFonts w:ascii="Arial" w:hAnsi="Arial" w:cs="Arial"/>
          <w:b/>
          <w:bCs/>
          <w:sz w:val="24"/>
          <w:szCs w:val="24"/>
          <w:u w:val="single"/>
          <w:lang w:val="en-US"/>
        </w:rPr>
        <w:br/>
      </w:r>
    </w:p>
    <w:p w14:paraId="39B8653F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7210ED1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decimal numbers add together to equal 1</w:t>
      </w:r>
    </w:p>
    <w:p w14:paraId="0E655977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of the numbers is 0.007</w:t>
      </w:r>
    </w:p>
    <w:p w14:paraId="6125DB4F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other number?</w:t>
      </w:r>
    </w:p>
    <w:p w14:paraId="045B3E91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AABDB86" wp14:editId="7E1148C4">
            <wp:extent cx="16668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3B7C047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FC4F1A6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17736A8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3578C491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these numbers in order, starting with the smallest.</w:t>
      </w:r>
    </w:p>
    <w:p w14:paraId="7519B9FA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7009AB6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8218408" wp14:editId="38D3186C">
            <wp:extent cx="4352925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6D3C31B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94C7EE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6ADC8D3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13FE1D1F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 xml:space="preserve">) the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numbers which have a total of </w:t>
      </w:r>
      <w:r>
        <w:rPr>
          <w:rFonts w:ascii="Arial" w:hAnsi="Arial" w:cs="Arial"/>
          <w:b/>
          <w:bCs/>
          <w:lang w:val="en-US"/>
        </w:rPr>
        <w:t>10</w:t>
      </w:r>
    </w:p>
    <w:p w14:paraId="16AFF945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7FA78B8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55CC845" wp14:editId="237BBB29">
            <wp:extent cx="3733800" cy="2181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5EF634EF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659AC0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929AEBC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p w14:paraId="2F21377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Circle </w:t>
      </w:r>
      <w:r>
        <w:rPr>
          <w:rFonts w:ascii="Arial" w:hAnsi="Arial" w:cs="Arial"/>
          <w:b/>
          <w:bCs/>
          <w:lang w:val="en-US"/>
        </w:rPr>
        <w:t xml:space="preserve">two numbers </w:t>
      </w:r>
      <w:r>
        <w:rPr>
          <w:rFonts w:ascii="Arial" w:hAnsi="Arial" w:cs="Arial"/>
          <w:lang w:val="en-US"/>
        </w:rPr>
        <w:t xml:space="preserve">which have a </w:t>
      </w:r>
      <w:r>
        <w:rPr>
          <w:rFonts w:ascii="Arial" w:hAnsi="Arial" w:cs="Arial"/>
          <w:b/>
          <w:bCs/>
          <w:lang w:val="en-US"/>
        </w:rPr>
        <w:t>difference of 2</w:t>
      </w:r>
    </w:p>
    <w:p w14:paraId="285AA468" w14:textId="77777777" w:rsidR="008F7AEF" w:rsidRDefault="000E594F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–1        –0.5        0        0.5        1        1.5</w:t>
      </w:r>
    </w:p>
    <w:p w14:paraId="3861F622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12C53B7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C945365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21502136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Mark with arrows the points </w:t>
      </w:r>
      <w:r>
        <w:rPr>
          <w:rFonts w:ascii="Arial" w:hAnsi="Arial" w:cs="Arial"/>
          <w:b/>
          <w:bCs/>
          <w:lang w:val="en-US"/>
        </w:rPr>
        <w:t>–1.5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0.45</w:t>
      </w:r>
      <w:r>
        <w:rPr>
          <w:rFonts w:ascii="Arial" w:hAnsi="Arial" w:cs="Arial"/>
          <w:lang w:val="en-US"/>
        </w:rPr>
        <w:t xml:space="preserve"> on the number line.</w:t>
      </w:r>
    </w:p>
    <w:p w14:paraId="1A16CE17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CC7E14B" wp14:editId="7B1AEC6F">
            <wp:extent cx="401955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77ED080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B5A76F8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892F45E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78B57FA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part of a number line.</w:t>
      </w:r>
    </w:p>
    <w:p w14:paraId="65F025A1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number shown by the arrow.</w:t>
      </w:r>
    </w:p>
    <w:p w14:paraId="48E06F3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517C076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ED57A2" wp14:editId="7647BEAF">
            <wp:extent cx="3362325" cy="145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5B3F5824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8253EC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7E67977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1FCE98E8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number pyramid.</w:t>
      </w:r>
    </w:p>
    <w:p w14:paraId="53CCCB7B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number in a box is the </w:t>
      </w:r>
      <w:r>
        <w:rPr>
          <w:rFonts w:ascii="Arial" w:hAnsi="Arial" w:cs="Arial"/>
          <w:b/>
          <w:bCs/>
          <w:lang w:val="en-US"/>
        </w:rPr>
        <w:t xml:space="preserve">product </w:t>
      </w:r>
      <w:r>
        <w:rPr>
          <w:rFonts w:ascii="Arial" w:hAnsi="Arial" w:cs="Arial"/>
          <w:lang w:val="en-US"/>
        </w:rPr>
        <w:t>of the two numbers below it.</w:t>
      </w:r>
    </w:p>
    <w:p w14:paraId="72A7074C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numbers.</w:t>
      </w:r>
    </w:p>
    <w:p w14:paraId="0CCFD1B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BAE257E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96B41CD" wp14:editId="62C8239F">
            <wp:extent cx="1647825" cy="163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02E1007C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0CDC40E2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8B1DB8B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</w:t>
      </w:r>
    </w:p>
    <w:p w14:paraId="5A40523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Forest School sells badges for charity.</w:t>
      </w:r>
    </w:p>
    <w:p w14:paraId="709F7DF8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1B07972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30B75E9" wp14:editId="59B73BBE">
            <wp:extent cx="3705225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5A2FE90C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each badge sold, </w:t>
      </w:r>
      <w:r>
        <w:rPr>
          <w:rFonts w:ascii="Arial" w:hAnsi="Arial" w:cs="Arial"/>
          <w:b/>
          <w:bCs/>
          <w:lang w:val="en-US"/>
        </w:rPr>
        <w:t>£1.20</w:t>
      </w:r>
      <w:r>
        <w:rPr>
          <w:rFonts w:ascii="Arial" w:hAnsi="Arial" w:cs="Arial"/>
          <w:lang w:val="en-US"/>
        </w:rPr>
        <w:t xml:space="preserve"> is given to a charity.</w:t>
      </w:r>
    </w:p>
    <w:p w14:paraId="7B0C5B01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much does the charity get when </w:t>
      </w:r>
      <w:r>
        <w:rPr>
          <w:rFonts w:ascii="Arial" w:hAnsi="Arial" w:cs="Arial"/>
          <w:b/>
          <w:bCs/>
          <w:lang w:val="en-US"/>
        </w:rPr>
        <w:t>12</w:t>
      </w:r>
      <w:r>
        <w:rPr>
          <w:rFonts w:ascii="Arial" w:hAnsi="Arial" w:cs="Arial"/>
          <w:lang w:val="en-US"/>
        </w:rPr>
        <w:t xml:space="preserve"> badges are sold?</w:t>
      </w:r>
    </w:p>
    <w:p w14:paraId="240C39EA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57BC887" wp14:editId="58C8E172">
            <wp:extent cx="1666875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85E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F1C8640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4572516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charity got </w:t>
      </w:r>
      <w:r>
        <w:rPr>
          <w:rFonts w:ascii="Arial" w:hAnsi="Arial" w:cs="Arial"/>
          <w:b/>
          <w:bCs/>
          <w:lang w:val="en-US"/>
        </w:rPr>
        <w:t>£24</w:t>
      </w:r>
      <w:r>
        <w:rPr>
          <w:rFonts w:ascii="Arial" w:hAnsi="Arial" w:cs="Arial"/>
          <w:lang w:val="en-US"/>
        </w:rPr>
        <w:t>, how many badges were sold?</w:t>
      </w:r>
    </w:p>
    <w:p w14:paraId="0E367CC2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D7DBCAA" wp14:editId="4BBB8EF6">
            <wp:extent cx="1666875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E80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63F492A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4E68F33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6C10612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Here are five number cards.</w:t>
      </w:r>
    </w:p>
    <w:p w14:paraId="4B6D10C1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2289D72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5685EF6" wp14:editId="400FFD47">
            <wp:extent cx="4953000" cy="504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5B2CF661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of the cards to complete these calculations.</w:t>
      </w:r>
    </w:p>
    <w:p w14:paraId="66F4CA84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0A1DA4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07454A6" wp14:editId="49E04590">
            <wp:extent cx="3305175" cy="142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172007C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2D81A8A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77EFC84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</w:t>
      </w:r>
    </w:p>
    <w:p w14:paraId="5DAA52B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number 7.5 is halfway between 5 and 10</w:t>
      </w:r>
    </w:p>
    <w:p w14:paraId="6A34B6A8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3504C5D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BD97650" wp14:editId="209C9C1A">
            <wp:extent cx="3876675" cy="1009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3A8E2C88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in the missing numbers.</w:t>
      </w:r>
    </w:p>
    <w:p w14:paraId="7B4F1F58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725DD2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31D5E66" wp14:editId="08BB3770">
            <wp:extent cx="3886200" cy="1009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2F85F5AA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12E5353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93F6574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023E5DE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14A8900" wp14:editId="73767926">
            <wp:extent cx="3886200" cy="971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7C361723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222A156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5943FA0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</w:t>
      </w:r>
    </w:p>
    <w:p w14:paraId="6359BFB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numbers in this sequence increase by equal amounts each time.</w:t>
      </w:r>
    </w:p>
    <w:p w14:paraId="051D4446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in the three missing numbers.</w:t>
      </w:r>
    </w:p>
    <w:p w14:paraId="4ED0F504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546E26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31290D5" wp14:editId="1A4AEFC2">
            <wp:extent cx="5362575" cy="628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5F127D85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3664FB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670D6870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086C70A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432B441C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6DE0C6E7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0.993</w:t>
      </w:r>
    </w:p>
    <w:p w14:paraId="633B78D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B989451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77EE60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A4C8007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Numbers in order, as shown:</w:t>
      </w:r>
    </w:p>
    <w:p w14:paraId="73D85752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1.28       1.8         8.118          8.12          8.2</w:t>
      </w:r>
    </w:p>
    <w:p w14:paraId="4D9AC944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462825DF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 </w:t>
      </w:r>
    </w:p>
    <w:p w14:paraId="0D41B2A2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</w:p>
    <w:p w14:paraId="2C6EA36E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2B807DBE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Two cards ticked as shown:</w:t>
      </w:r>
    </w:p>
    <w:p w14:paraId="7B64A023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7DC97AE" wp14:editId="74B3BC82">
            <wp:extent cx="1314450" cy="1095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5E604ECE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alternative unambiguous indications such as circling or a line joining the correct pair of cards.</w:t>
      </w:r>
    </w:p>
    <w:p w14:paraId="2FBC2AD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60C4A3E4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2D05298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CFD7938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32037A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604DBFC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</w:t>
      </w:r>
      <w:r w:rsidR="00107F07">
        <w:rPr>
          <w:rFonts w:ascii="Arial" w:hAnsi="Arial" w:cs="Arial"/>
          <w:noProof/>
        </w:rPr>
        <w:drawing>
          <wp:inline distT="0" distB="0" distL="0" distR="0" wp14:anchorId="2E53C050" wp14:editId="5E0584EB">
            <wp:extent cx="2085975" cy="390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4137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</w:p>
    <w:p w14:paraId="176ABFB0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4C90CA2" wp14:editId="7FF64D7B">
            <wp:extent cx="2085975" cy="390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75487B35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alternative indications, eg the numbers crossed or underlined.</w:t>
      </w:r>
    </w:p>
    <w:p w14:paraId="78AB89E6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[1]</w:t>
      </w:r>
    </w:p>
    <w:p w14:paraId="67D64140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1922877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F272C80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CE33173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ECC17F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The gradation corresponding to –1.5 correctly indicated on the number line</w:t>
      </w:r>
    </w:p>
    <w:p w14:paraId="5FC8123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9704D42" w14:textId="77777777" w:rsidR="008F7AEF" w:rsidRDefault="000E594F">
      <w:pPr>
        <w:widowControl w:val="0"/>
        <w:autoSpaceDE w:val="0"/>
        <w:autoSpaceDN w:val="0"/>
        <w:adjustRightInd w:val="0"/>
        <w:spacing w:before="120" w:after="0" w:line="240" w:lineRule="auto"/>
        <w:ind w:left="1985" w:right="2268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not necessary for the point to be labelled –1.5</w:t>
      </w:r>
    </w:p>
    <w:p w14:paraId="04509F11" w14:textId="77777777" w:rsidR="008F7AEF" w:rsidRDefault="000E594F">
      <w:pPr>
        <w:widowControl w:val="0"/>
        <w:autoSpaceDE w:val="0"/>
        <w:autoSpaceDN w:val="0"/>
        <w:adjustRightInd w:val="0"/>
        <w:spacing w:before="120" w:after="0" w:line="240" w:lineRule="auto"/>
        <w:ind w:left="1985" w:right="2268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not necessary for the point to be marked with an arrow.</w:t>
      </w:r>
    </w:p>
    <w:p w14:paraId="23F30A99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 point corresponding to 0.45 correctly indicated on the number line</w:t>
      </w:r>
    </w:p>
    <w:p w14:paraId="3DEA44A2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57C567" w14:textId="77777777" w:rsidR="008F7AEF" w:rsidRDefault="000E594F">
      <w:pPr>
        <w:widowControl w:val="0"/>
        <w:autoSpaceDE w:val="0"/>
        <w:autoSpaceDN w:val="0"/>
        <w:adjustRightInd w:val="0"/>
        <w:spacing w:before="120" w:after="0" w:line="240" w:lineRule="auto"/>
        <w:ind w:left="1985" w:right="2268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not necessary for the point to be labelled 0.45</w:t>
      </w:r>
    </w:p>
    <w:p w14:paraId="453CF65B" w14:textId="77777777" w:rsidR="008F7AEF" w:rsidRDefault="000E594F">
      <w:pPr>
        <w:widowControl w:val="0"/>
        <w:autoSpaceDE w:val="0"/>
        <w:autoSpaceDN w:val="0"/>
        <w:adjustRightInd w:val="0"/>
        <w:spacing w:before="120" w:after="0" w:line="240" w:lineRule="auto"/>
        <w:ind w:left="1985" w:right="2268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any point marked that is clearly </w:t>
      </w:r>
      <w:r>
        <w:rPr>
          <w:rFonts w:ascii="Arial" w:hAnsi="Arial" w:cs="Arial"/>
          <w:b/>
          <w:bCs/>
          <w:i/>
          <w:iCs/>
          <w:lang w:val="en-US"/>
        </w:rPr>
        <w:t>between</w:t>
      </w:r>
      <w:r>
        <w:rPr>
          <w:rFonts w:ascii="Arial" w:hAnsi="Arial" w:cs="Arial"/>
          <w:i/>
          <w:iCs/>
          <w:lang w:val="en-US"/>
        </w:rPr>
        <w:t xml:space="preserve"> the gradations for 0.4 and 0.5</w:t>
      </w:r>
    </w:p>
    <w:p w14:paraId="4EC3D727" w14:textId="77777777" w:rsidR="008F7AEF" w:rsidRDefault="000E594F">
      <w:pPr>
        <w:widowControl w:val="0"/>
        <w:autoSpaceDE w:val="0"/>
        <w:autoSpaceDN w:val="0"/>
        <w:adjustRightInd w:val="0"/>
        <w:spacing w:before="120" w:after="0" w:line="240" w:lineRule="auto"/>
        <w:ind w:left="1985" w:right="2268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not necessary for the point to be marked with an arrow.</w:t>
      </w:r>
    </w:p>
    <w:p w14:paraId="4A21C1B1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C108AEE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1AE87F4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FA27E05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7C972B0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641A0DA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1000 ½</w:t>
      </w:r>
      <w:r>
        <w:rPr>
          <w:rFonts w:ascii="Arial" w:hAnsi="Arial" w:cs="Arial"/>
          <w:b/>
          <w:bCs/>
          <w:lang w:val="en-US"/>
        </w:rPr>
        <w:t xml:space="preserve"> OR</w:t>
      </w:r>
      <w:r>
        <w:rPr>
          <w:rFonts w:ascii="Arial" w:hAnsi="Arial" w:cs="Arial"/>
          <w:lang w:val="en-US"/>
        </w:rPr>
        <w:t xml:space="preserve"> 1000.5</w:t>
      </w:r>
    </w:p>
    <w:p w14:paraId="4EC4C002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answer in words, eg</w:t>
      </w:r>
    </w:p>
    <w:p w14:paraId="6D06ED75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‘1000 and a half’.</w:t>
      </w:r>
    </w:p>
    <w:p w14:paraId="3DD08E73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04F5AFD1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06696D4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AB51BC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0F8910A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AE1195B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three numbers correctly placed.</w:t>
      </w:r>
    </w:p>
    <w:p w14:paraId="7896811C" w14:textId="77777777" w:rsidR="008F7AEF" w:rsidRDefault="00107F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7077573" wp14:editId="643189BA">
            <wp:extent cx="1647825" cy="1619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94F">
        <w:rPr>
          <w:rFonts w:ascii="Arial" w:hAnsi="Arial" w:cs="Arial"/>
          <w:lang w:val="en-US"/>
        </w:rPr>
        <w:t> </w:t>
      </w:r>
    </w:p>
    <w:p w14:paraId="40E41332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two numbers correctly placed.</w:t>
      </w:r>
    </w:p>
    <w:p w14:paraId="08C1411B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Commentary:</w:t>
      </w:r>
      <w:r>
        <w:rPr>
          <w:rFonts w:ascii="Arial" w:hAnsi="Arial" w:cs="Arial"/>
          <w:lang w:val="en-US"/>
        </w:rPr>
        <w:t xml:space="preserve"> This question involves multiplying and dividing decimals where the answer has up to two decimal places (6F9).</w:t>
      </w:r>
    </w:p>
    <w:p w14:paraId="78EB576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77855698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158045F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8AC93C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FAEA012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£14.40</w:t>
      </w:r>
    </w:p>
    <w:p w14:paraId="793FBDC2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£14.4</w:t>
      </w:r>
    </w:p>
    <w:p w14:paraId="1D5FB8E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C4578D0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20</w:t>
      </w:r>
    </w:p>
    <w:p w14:paraId="1038D048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£20</w:t>
      </w:r>
    </w:p>
    <w:p w14:paraId="6E9B126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E1EC93F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E1B543A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97ADC7B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969495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72FE667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3A6B5B0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065"/>
        <w:gridCol w:w="465"/>
        <w:gridCol w:w="1080"/>
      </w:tblGrid>
      <w:tr w:rsidR="008F7AEF" w14:paraId="59653F6D" w14:textId="77777777"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</w:tcPr>
          <w:p w14:paraId="5D950A96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 ÷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C3FAD4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100</w:t>
            </w:r>
          </w:p>
        </w:tc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E7A64CB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=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79880E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0.47</w:t>
            </w:r>
          </w:p>
        </w:tc>
      </w:tr>
    </w:tbl>
    <w:p w14:paraId="1C3F173C" w14:textId="77777777" w:rsidR="008F7AEF" w:rsidRDefault="008F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B6B1C15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AND</w:t>
      </w:r>
    </w:p>
    <w:p w14:paraId="17212FD1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465"/>
        <w:gridCol w:w="1065"/>
        <w:gridCol w:w="945"/>
      </w:tblGrid>
      <w:tr w:rsidR="008F7AEF" w14:paraId="7BFEE58F" w14:textId="77777777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24C3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4.07</w:t>
            </w:r>
          </w:p>
        </w:tc>
        <w:tc>
          <w:tcPr>
            <w:tcW w:w="4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E7343C0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×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FB00C7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</w:p>
        </w:tc>
        <w:tc>
          <w:tcPr>
            <w:tcW w:w="9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14:paraId="4659BEF0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= </w:t>
            </w:r>
            <w:r>
              <w:rPr>
                <w:rFonts w:ascii="Arial" w:hAnsi="Arial" w:cs="Arial"/>
                <w:b/>
                <w:bCs/>
                <w:lang w:val="en-US"/>
              </w:rPr>
              <w:t>40.7</w:t>
            </w:r>
          </w:p>
        </w:tc>
      </w:tr>
    </w:tbl>
    <w:p w14:paraId="7CB9A01F" w14:textId="77777777" w:rsidR="008F7AEF" w:rsidRDefault="008F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840CB28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 within calculations may be given in either order.</w:t>
      </w:r>
    </w:p>
    <w:p w14:paraId="68BEAE25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62BC1F1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7BC281A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85B1023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14:paraId="3886EC60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B26FAAA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(a)     4.9</w:t>
      </w:r>
    </w:p>
    <w:p w14:paraId="116B12CB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equivalent fractions and decimals</w:t>
      </w:r>
    </w:p>
    <w:p w14:paraId="53BCB0B7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8D43473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−0.5</w:t>
      </w:r>
    </w:p>
    <w:p w14:paraId="4FECDCB2" w14:textId="77777777" w:rsidR="008F7AEF" w:rsidRDefault="000E594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 w:rsidR="00107F07">
        <w:rPr>
          <w:rFonts w:ascii="Arial" w:hAnsi="Arial" w:cs="Arial"/>
          <w:i/>
          <w:iCs/>
          <w:noProof/>
        </w:rPr>
        <w:drawing>
          <wp:inline distT="0" distB="0" distL="0" distR="0" wp14:anchorId="5B7D9350" wp14:editId="7B894FBB">
            <wp:extent cx="266700" cy="3714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14:paraId="4CDB65F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7E48623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4FA9D6B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D75EE43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0423265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sequence completed correctly as shown:</w:t>
      </w:r>
    </w:p>
    <w:p w14:paraId="06940D0F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780"/>
        <w:gridCol w:w="225"/>
        <w:gridCol w:w="780"/>
        <w:gridCol w:w="225"/>
        <w:gridCol w:w="780"/>
        <w:gridCol w:w="285"/>
        <w:gridCol w:w="780"/>
        <w:gridCol w:w="225"/>
        <w:gridCol w:w="780"/>
      </w:tblGrid>
      <w:tr w:rsidR="008F7AEF" w14:paraId="7A9546EB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AD0C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CA133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811148A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4DEB5E" w14:textId="77777777" w:rsidR="008F7AEF" w:rsidRDefault="00107F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C4B9CF" wp14:editId="5F192439">
                  <wp:extent cx="257175" cy="3714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94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24B4B17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8C984E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5BBD833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6223FF" w14:textId="77777777" w:rsidR="008F7AEF" w:rsidRDefault="00107F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8F795E" wp14:editId="3530031C">
                  <wp:extent cx="257175" cy="3714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94F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A0BD70F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464A18" w14:textId="77777777" w:rsidR="008F7AEF" w:rsidRDefault="000E594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</w:tbl>
    <w:p w14:paraId="4BCE9B28" w14:textId="77777777" w:rsidR="008F7AEF" w:rsidRDefault="008F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0233C0D" w14:textId="77777777" w:rsidR="008F7AEF" w:rsidRDefault="000E594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two numbers correct.</w:t>
      </w:r>
    </w:p>
    <w:p w14:paraId="72C3957D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44AC349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332B07E" w14:textId="77777777" w:rsidR="008F7AE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AA9BDF8" w14:textId="77777777" w:rsidR="000E594F" w:rsidRDefault="000E594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0E594F">
      <w:headerReference w:type="default" r:id="rId27"/>
      <w:footerReference w:type="default" r:id="rId2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A17D" w14:textId="77777777" w:rsidR="00990793" w:rsidRDefault="00990793">
      <w:pPr>
        <w:spacing w:after="0" w:line="240" w:lineRule="auto"/>
      </w:pPr>
      <w:r>
        <w:separator/>
      </w:r>
    </w:p>
  </w:endnote>
  <w:endnote w:type="continuationSeparator" w:id="0">
    <w:p w14:paraId="12B8A844" w14:textId="77777777" w:rsidR="00990793" w:rsidRDefault="0099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80B2" w14:textId="77777777" w:rsidR="008F7AEF" w:rsidRDefault="000E594F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2035AF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E3D6" w14:textId="77777777" w:rsidR="00990793" w:rsidRDefault="00990793">
      <w:pPr>
        <w:spacing w:after="0" w:line="240" w:lineRule="auto"/>
      </w:pPr>
      <w:r>
        <w:separator/>
      </w:r>
    </w:p>
  </w:footnote>
  <w:footnote w:type="continuationSeparator" w:id="0">
    <w:p w14:paraId="5D4EF396" w14:textId="77777777" w:rsidR="00990793" w:rsidRDefault="0099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58AF" w14:textId="77777777" w:rsidR="008F7AEF" w:rsidRDefault="000E594F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07"/>
    <w:rsid w:val="00066721"/>
    <w:rsid w:val="000E594F"/>
    <w:rsid w:val="00107F07"/>
    <w:rsid w:val="00163343"/>
    <w:rsid w:val="002035AF"/>
    <w:rsid w:val="0032265E"/>
    <w:rsid w:val="004E293F"/>
    <w:rsid w:val="008F7AEF"/>
    <w:rsid w:val="00990793"/>
    <w:rsid w:val="00AF068A"/>
    <w:rsid w:val="00E0229C"/>
    <w:rsid w:val="00E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8EA73"/>
  <w14:defaultImageDpi w14:val="0"/>
  <w15:docId w15:val="{FC26899A-0F14-4071-9948-4267100E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2019-04-29T07:37:00Z</cp:lastPrinted>
  <dcterms:created xsi:type="dcterms:W3CDTF">2020-04-24T16:34:00Z</dcterms:created>
  <dcterms:modified xsi:type="dcterms:W3CDTF">2020-04-24T16:34:00Z</dcterms:modified>
</cp:coreProperties>
</file>