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49D8" w14:textId="7B4BC367" w:rsidR="006C1BC8" w:rsidRDefault="006C1BC8" w:rsidP="006C1BC8">
      <w:pPr>
        <w:spacing w:after="0" w:line="265" w:lineRule="auto"/>
        <w:ind w:right="9213"/>
        <w:rPr>
          <w:rFonts w:ascii="Arial" w:eastAsia="Arial" w:hAnsi="Arial" w:cs="Arial"/>
          <w:b/>
          <w:sz w:val="28"/>
          <w:bdr w:val="single" w:sz="16" w:space="0" w:color="2F71AC"/>
        </w:rPr>
      </w:pPr>
    </w:p>
    <w:p w14:paraId="0E72F3D9" w14:textId="71C686FA" w:rsidR="006C1BC8" w:rsidRDefault="006C1BC8" w:rsidP="006C1BC8">
      <w:pPr>
        <w:spacing w:after="0" w:line="265" w:lineRule="auto"/>
        <w:ind w:right="9213"/>
        <w:rPr>
          <w:rFonts w:ascii="Arial" w:eastAsia="Arial" w:hAnsi="Arial" w:cs="Arial"/>
          <w:b/>
          <w:sz w:val="28"/>
          <w:bdr w:val="single" w:sz="16" w:space="0" w:color="2F71AC"/>
        </w:rPr>
      </w:pPr>
    </w:p>
    <w:p w14:paraId="68351F1A" w14:textId="24022219" w:rsidR="006C1BC8" w:rsidRDefault="006C1BC8" w:rsidP="006C1BC8">
      <w:pPr>
        <w:spacing w:after="0" w:line="265" w:lineRule="auto"/>
        <w:ind w:right="9213"/>
        <w:rPr>
          <w:rFonts w:ascii="Arial" w:eastAsia="Arial" w:hAnsi="Arial" w:cs="Arial"/>
          <w:b/>
          <w:sz w:val="28"/>
          <w:bdr w:val="single" w:sz="16" w:space="0" w:color="2F71AC"/>
        </w:rPr>
      </w:pPr>
      <w:r w:rsidRPr="006C1BC8">
        <w:rPr>
          <w:rFonts w:ascii="Arial" w:eastAsia="Arial" w:hAnsi="Arial" w:cs="Arial"/>
          <w:b/>
          <w:noProof/>
          <w:sz w:val="28"/>
          <w:bdr w:val="single" w:sz="16" w:space="0" w:color="2F71AC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E2DEFF" wp14:editId="2DB0BBA0">
                <wp:simplePos x="0" y="0"/>
                <wp:positionH relativeFrom="column">
                  <wp:posOffset>1511300</wp:posOffset>
                </wp:positionH>
                <wp:positionV relativeFrom="paragraph">
                  <wp:posOffset>4445</wp:posOffset>
                </wp:positionV>
                <wp:extent cx="46863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BBDAC" w14:textId="6ECFC3B6" w:rsidR="006C1BC8" w:rsidRPr="006C1BC8" w:rsidRDefault="006C1BC8">
                            <w:r w:rsidRPr="006C1BC8">
                              <w:rPr>
                                <w:rFonts w:ascii="Comic Sans MS" w:hAnsi="Comic Sans MS"/>
                                <w:color w:val="FF0000"/>
                              </w:rPr>
                              <w:t>You can answer these questions on your maths paper in your packs</w:t>
                            </w:r>
                            <w:r w:rsidRPr="006C1BC8">
                              <w:t>.</w:t>
                            </w:r>
                          </w:p>
                          <w:p w14:paraId="53E498F7" w14:textId="03CD248F" w:rsidR="006C1BC8" w:rsidRPr="006C1BC8" w:rsidRDefault="006C1BC8"/>
                          <w:p w14:paraId="700039D8" w14:textId="77777777" w:rsidR="006C1BC8" w:rsidRPr="006C1BC8" w:rsidRDefault="006C1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2D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pt;margin-top:.35pt;width:369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LNIQIAAEY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">
                <v:textbox>
                  <w:txbxContent>
                    <w:p w14:paraId="5CBBBDAC" w14:textId="6ECFC3B6" w:rsidR="006C1BC8" w:rsidRPr="006C1BC8" w:rsidRDefault="006C1BC8">
                      <w:r w:rsidRPr="006C1BC8">
                        <w:rPr>
                          <w:rFonts w:ascii="Comic Sans MS" w:hAnsi="Comic Sans MS"/>
                          <w:color w:val="FF0000"/>
                        </w:rPr>
                        <w:t>You can answer these questions on your maths paper in your packs</w:t>
                      </w:r>
                      <w:r w:rsidRPr="006C1BC8">
                        <w:t>.</w:t>
                      </w:r>
                    </w:p>
                    <w:p w14:paraId="53E498F7" w14:textId="03CD248F" w:rsidR="006C1BC8" w:rsidRPr="006C1BC8" w:rsidRDefault="006C1BC8"/>
                    <w:p w14:paraId="700039D8" w14:textId="77777777" w:rsidR="006C1BC8" w:rsidRPr="006C1BC8" w:rsidRDefault="006C1BC8"/>
                  </w:txbxContent>
                </v:textbox>
                <w10:wrap type="square"/>
              </v:shape>
            </w:pict>
          </mc:Fallback>
        </mc:AlternateContent>
      </w:r>
    </w:p>
    <w:p w14:paraId="31A380B6" w14:textId="36E8E337" w:rsidR="006C1BC8" w:rsidRDefault="006C1BC8">
      <w:pPr>
        <w:spacing w:after="0" w:line="265" w:lineRule="auto"/>
        <w:ind w:left="192" w:right="9213" w:hanging="10"/>
        <w:rPr>
          <w:rFonts w:ascii="Arial" w:eastAsia="Arial" w:hAnsi="Arial" w:cs="Arial"/>
          <w:b/>
          <w:sz w:val="28"/>
          <w:bdr w:val="single" w:sz="16" w:space="0" w:color="2F71AC"/>
        </w:rPr>
      </w:pPr>
    </w:p>
    <w:p w14:paraId="1A9A9E8F" w14:textId="3F82E56C" w:rsidR="006C1BC8" w:rsidRDefault="006C1BC8">
      <w:pPr>
        <w:spacing w:after="0" w:line="265" w:lineRule="auto"/>
        <w:ind w:left="192" w:right="9213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8E79086" wp14:editId="1BA845B1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180975" cy="409574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09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443EF" w14:textId="44BB70A7" w:rsidR="001D21EF" w:rsidRDefault="006C1BC8" w:rsidP="006C1BC8">
      <w:pPr>
        <w:pStyle w:val="ListParagraph"/>
        <w:numPr>
          <w:ilvl w:val="0"/>
          <w:numId w:val="4"/>
        </w:numPr>
        <w:spacing w:after="384" w:line="265" w:lineRule="auto"/>
        <w:ind w:right="5271"/>
      </w:pPr>
      <w:r>
        <w:rPr>
          <w:rFonts w:ascii="Arial" w:eastAsia="Arial" w:hAnsi="Arial" w:cs="Arial"/>
        </w:rPr>
        <w:t xml:space="preserve"> </w:t>
      </w:r>
      <w:r w:rsidR="00CB4DAB" w:rsidRPr="006C1BC8">
        <w:rPr>
          <w:rFonts w:ascii="Arial" w:eastAsia="Arial" w:hAnsi="Arial" w:cs="Arial"/>
        </w:rPr>
        <w:t xml:space="preserve">Circle the </w:t>
      </w:r>
      <w:r w:rsidR="00CB4DAB" w:rsidRPr="006C1BC8">
        <w:rPr>
          <w:rFonts w:ascii="Arial" w:eastAsia="Arial" w:hAnsi="Arial" w:cs="Arial"/>
          <w:b/>
        </w:rPr>
        <w:t>two</w:t>
      </w:r>
      <w:r w:rsidR="00CB4DAB" w:rsidRPr="006C1BC8">
        <w:rPr>
          <w:rFonts w:ascii="Arial" w:eastAsia="Arial" w:hAnsi="Arial" w:cs="Arial"/>
        </w:rPr>
        <w:t xml:space="preserve"> fractions that are </w:t>
      </w:r>
      <w:r w:rsidR="00CB4DAB" w:rsidRPr="006C1BC8">
        <w:rPr>
          <w:rFonts w:ascii="Arial" w:eastAsia="Arial" w:hAnsi="Arial" w:cs="Arial"/>
          <w:b/>
        </w:rPr>
        <w:t xml:space="preserve">greater </w:t>
      </w:r>
      <w:bookmarkStart w:id="0" w:name="_GoBack"/>
      <w:bookmarkEnd w:id="0"/>
      <w:r w:rsidR="00CB4DAB" w:rsidRPr="006C1BC8">
        <w:rPr>
          <w:rFonts w:ascii="Arial" w:eastAsia="Arial" w:hAnsi="Arial" w:cs="Arial"/>
          <w:b/>
        </w:rPr>
        <w:t>than</w:t>
      </w:r>
    </w:p>
    <w:p w14:paraId="015F0B42" w14:textId="77777777" w:rsidR="001D21EF" w:rsidRDefault="00CB4DAB">
      <w:pPr>
        <w:spacing w:after="0"/>
        <w:ind w:left="792"/>
      </w:pPr>
      <w:r>
        <w:rPr>
          <w:noProof/>
        </w:rPr>
        <mc:AlternateContent>
          <mc:Choice Requires="wpg">
            <w:drawing>
              <wp:inline distT="0" distB="0" distL="0" distR="0" wp14:anchorId="58442E43" wp14:editId="4AAFB441">
                <wp:extent cx="504822" cy="336547"/>
                <wp:effectExtent l="0" t="0" r="0" b="0"/>
                <wp:docPr id="3436" name="Group 3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2" cy="336547"/>
                          <a:chOff x="0" y="0"/>
                          <a:chExt cx="504822" cy="336547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276243" y="118362"/>
                            <a:ext cx="97630" cy="156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0D63F" w14:textId="77777777" w:rsidR="001D21EF" w:rsidRDefault="00CB4DA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2423" y="22223"/>
                            <a:ext cx="152400" cy="3143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6" style="width:39.7498pt;height:26.4998pt;mso-position-horizontal-relative:char;mso-position-vertical-relative:line" coordsize="5048,3365">
                <v:shape id="Picture 11" style="position:absolute;width:2762;height:2095;left:0;top:0;" filled="f">
                  <v:imagedata r:id="rId10"/>
                </v:shape>
                <v:rect id="Rectangle 12" style="position:absolute;width:976;height:1562;left:2762;top:1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22" style="position:absolute;width:1524;height:3143;left:3524;top:222;" filled="f">
                  <v:imagedata r:id="rId11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                </w:t>
      </w:r>
      <w:r>
        <w:rPr>
          <w:noProof/>
        </w:rPr>
        <w:drawing>
          <wp:inline distT="0" distB="0" distL="0" distR="0" wp14:anchorId="51A2FB60" wp14:editId="749282F0">
            <wp:extent cx="219074" cy="333374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3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      </w:t>
      </w:r>
      <w:r>
        <w:rPr>
          <w:noProof/>
        </w:rPr>
        <w:drawing>
          <wp:inline distT="0" distB="0" distL="0" distR="0" wp14:anchorId="33B63510" wp14:editId="701E74A9">
            <wp:extent cx="152400" cy="333374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     </w:t>
      </w:r>
      <w:r>
        <w:rPr>
          <w:noProof/>
        </w:rPr>
        <w:drawing>
          <wp:inline distT="0" distB="0" distL="0" distR="0" wp14:anchorId="5B6E6D08" wp14:editId="3659ACA4">
            <wp:extent cx="219075" cy="333374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F97E0" w14:textId="77777777" w:rsidR="001D21EF" w:rsidRDefault="00CB4DAB">
      <w:pPr>
        <w:numPr>
          <w:ilvl w:val="0"/>
          <w:numId w:val="1"/>
        </w:numPr>
        <w:spacing w:after="247" w:line="265" w:lineRule="auto"/>
        <w:ind w:left="6361" w:right="-15" w:hanging="169"/>
        <w:jc w:val="right"/>
      </w:pPr>
      <w:r>
        <w:rPr>
          <w:rFonts w:ascii="Arial" w:eastAsia="Arial" w:hAnsi="Arial" w:cs="Arial"/>
          <w:sz w:val="20"/>
        </w:rPr>
        <w:t>mark</w:t>
      </w:r>
    </w:p>
    <w:p w14:paraId="40B24F5B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>These diagrams are all made of squares.</w:t>
      </w:r>
    </w:p>
    <w:p w14:paraId="139B3957" w14:textId="77777777" w:rsidR="001D21EF" w:rsidRDefault="00CB4DAB">
      <w:pPr>
        <w:spacing w:after="0" w:line="265" w:lineRule="auto"/>
        <w:ind w:left="192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2</w:t>
      </w:r>
    </w:p>
    <w:p w14:paraId="44F38BEE" w14:textId="77777777" w:rsidR="001D21EF" w:rsidRDefault="00CB4DAB">
      <w:pPr>
        <w:spacing w:after="189" w:line="265" w:lineRule="auto"/>
        <w:ind w:left="787" w:right="2322" w:hanging="10"/>
      </w:pPr>
      <w:r>
        <w:rPr>
          <w:rFonts w:ascii="Arial" w:eastAsia="Arial" w:hAnsi="Arial" w:cs="Arial"/>
        </w:rPr>
        <w:t>Look at each diagram.</w:t>
      </w:r>
    </w:p>
    <w:p w14:paraId="4E4C14AF" w14:textId="77777777" w:rsidR="001D21EF" w:rsidRDefault="00CB4DAB">
      <w:pPr>
        <w:spacing w:after="235" w:line="265" w:lineRule="auto"/>
        <w:ind w:left="787" w:right="2322" w:hanging="10"/>
      </w:pPr>
      <w:r>
        <w:rPr>
          <w:rFonts w:ascii="Arial" w:eastAsia="Arial" w:hAnsi="Arial" w:cs="Arial"/>
        </w:rPr>
        <w:t>Put a tick (</w:t>
      </w:r>
      <w:r>
        <w:rPr>
          <w:noProof/>
        </w:rPr>
        <mc:AlternateContent>
          <mc:Choice Requires="wpg">
            <w:drawing>
              <wp:inline distT="0" distB="0" distL="0" distR="0" wp14:anchorId="2940D62A" wp14:editId="3764C0C8">
                <wp:extent cx="2840503" cy="371470"/>
                <wp:effectExtent l="0" t="0" r="0" b="0"/>
                <wp:docPr id="3506" name="Group 3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503" cy="371470"/>
                          <a:chOff x="0" y="0"/>
                          <a:chExt cx="2840503" cy="37147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484"/>
                            <a:ext cx="123824" cy="114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5" name="Rectangle 3245"/>
                        <wps:cNvSpPr/>
                        <wps:spPr>
                          <a:xfrm>
                            <a:off x="123821" y="131474"/>
                            <a:ext cx="61871" cy="171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5E7EE" w14:textId="77777777" w:rsidR="001D21EF" w:rsidRDefault="00CB4DAB">
                              <w:r>
                                <w:rPr>
                                  <w:rFonts w:ascii="Arial" w:eastAsia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6" name="Rectangle 3246"/>
                        <wps:cNvSpPr/>
                        <wps:spPr>
                          <a:xfrm>
                            <a:off x="170201" y="131474"/>
                            <a:ext cx="824205" cy="171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79E08" w14:textId="77777777" w:rsidR="001D21EF" w:rsidRDefault="00CB4DA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if exactly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41534" y="131474"/>
                            <a:ext cx="2335681" cy="171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C4820" w14:textId="77777777" w:rsidR="001D21EF" w:rsidRDefault="00CB4DA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of it is shaded. Put a cross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697629" y="98429"/>
                            <a:ext cx="142873" cy="1333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89121" y="0"/>
                            <a:ext cx="152398" cy="371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6" style="width:223.662pt;height:29.2496pt;mso-position-horizontal-relative:char;mso-position-vertical-relative:line" coordsize="28405,3714">
                <v:shape id="Picture 40" style="position:absolute;width:1238;height:1142;left:0;top:1174;" filled="f">
                  <v:imagedata r:id="rId18"/>
                </v:shape>
                <v:rect id="Rectangle 3245" style="position:absolute;width:618;height:1718;left:1238;top:1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246" style="position:absolute;width:8242;height:1718;left:1702;top:1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if exactly </w:t>
                        </w:r>
                      </w:p>
                    </w:txbxContent>
                  </v:textbox>
                </v:rect>
                <v:rect id="Rectangle 42" style="position:absolute;width:23356;height:1718;left:9415;top:1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of it is shaded. Put a cross (</w:t>
                        </w:r>
                      </w:p>
                    </w:txbxContent>
                  </v:textbox>
                </v:rect>
                <v:shape id="Picture 44" style="position:absolute;width:1428;height:1333;left:26976;top:984;" filled="f">
                  <v:imagedata r:id="rId19"/>
                </v:shape>
                <v:shape id="Picture 47" style="position:absolute;width:1523;height:3714;left:7891;top:0;" filled="f">
                  <v:imagedata r:id="rId2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>) if it is not.</w:t>
      </w:r>
    </w:p>
    <w:p w14:paraId="57C254A4" w14:textId="77777777" w:rsidR="001D21EF" w:rsidRDefault="00CB4DAB">
      <w:pPr>
        <w:spacing w:after="7"/>
        <w:ind w:left="792"/>
      </w:pPr>
      <w:r>
        <w:rPr>
          <w:rFonts w:ascii="Arial" w:eastAsia="Arial" w:hAnsi="Arial" w:cs="Arial"/>
        </w:rPr>
        <w:t xml:space="preserve">                 </w:t>
      </w:r>
      <w:r>
        <w:rPr>
          <w:noProof/>
        </w:rPr>
        <w:drawing>
          <wp:inline distT="0" distB="0" distL="0" distR="0" wp14:anchorId="2F4482FD" wp14:editId="7261DE94">
            <wp:extent cx="4076680" cy="3295633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76680" cy="329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5535F3F7" w14:textId="77777777" w:rsidR="001D21EF" w:rsidRDefault="00CB4DAB">
      <w:pPr>
        <w:numPr>
          <w:ilvl w:val="0"/>
          <w:numId w:val="1"/>
        </w:numPr>
        <w:spacing w:after="247" w:line="265" w:lineRule="auto"/>
        <w:ind w:left="6361" w:right="-15" w:hanging="169"/>
        <w:jc w:val="right"/>
      </w:pPr>
      <w:r>
        <w:rPr>
          <w:rFonts w:ascii="Arial" w:eastAsia="Arial" w:hAnsi="Arial" w:cs="Arial"/>
          <w:sz w:val="20"/>
        </w:rPr>
        <w:t>marks</w:t>
      </w:r>
    </w:p>
    <w:p w14:paraId="11DD2326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>The diagram is made of squares.</w:t>
      </w:r>
    </w:p>
    <w:p w14:paraId="6B9A292A" w14:textId="77777777" w:rsidR="001D21EF" w:rsidRDefault="00CB4DAB">
      <w:pPr>
        <w:spacing w:after="0" w:line="265" w:lineRule="auto"/>
        <w:ind w:left="192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3</w:t>
      </w:r>
    </w:p>
    <w:p w14:paraId="142A3196" w14:textId="77777777" w:rsidR="001D21EF" w:rsidRDefault="00CB4DAB">
      <w:pPr>
        <w:spacing w:after="189" w:line="265" w:lineRule="auto"/>
        <w:ind w:left="235" w:right="2322" w:hanging="10"/>
      </w:pPr>
      <w:r>
        <w:rPr>
          <w:rFonts w:ascii="Arial" w:eastAsia="Arial" w:hAnsi="Arial" w:cs="Arial"/>
        </w:rPr>
        <w:t xml:space="preserve">          What fraction of the diagram is shaded?</w:t>
      </w:r>
    </w:p>
    <w:p w14:paraId="31BD0EC0" w14:textId="77777777" w:rsidR="001D21EF" w:rsidRDefault="00CB4DAB">
      <w:pPr>
        <w:spacing w:after="227"/>
        <w:ind w:left="1359"/>
      </w:pPr>
      <w:r>
        <w:rPr>
          <w:noProof/>
        </w:rPr>
        <w:lastRenderedPageBreak/>
        <w:drawing>
          <wp:inline distT="0" distB="0" distL="0" distR="0" wp14:anchorId="2FA4B639" wp14:editId="5CEF7642">
            <wp:extent cx="1438275" cy="142875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3CEBABA0" w14:textId="77777777" w:rsidR="001D21EF" w:rsidRDefault="00CB4DAB">
      <w:pPr>
        <w:spacing w:after="0"/>
        <w:ind w:left="22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83" w:type="dxa"/>
        <w:tblInd w:w="68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3813"/>
      </w:tblGrid>
      <w:tr w:rsidR="001D21EF" w14:paraId="5C0D9F73" w14:textId="77777777">
        <w:trPr>
          <w:trHeight w:val="82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823E4BA" w14:textId="77777777" w:rsidR="001D21EF" w:rsidRDefault="00CB4DA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9989BBD" wp14:editId="1E9B92BB">
                  <wp:extent cx="276224" cy="209549"/>
                  <wp:effectExtent l="0" t="0" r="0" b="0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4" cy="20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0A97F9" w14:textId="77777777" w:rsidR="001D21EF" w:rsidRDefault="001D21EF">
            <w:pPr>
              <w:spacing w:after="0"/>
              <w:ind w:left="-8055" w:right="9015"/>
            </w:pPr>
          </w:p>
          <w:tbl>
            <w:tblPr>
              <w:tblStyle w:val="TableGrid"/>
              <w:tblW w:w="873" w:type="dxa"/>
              <w:tblInd w:w="87" w:type="dxa"/>
              <w:tblCellMar>
                <w:top w:w="180" w:type="dxa"/>
                <w:left w:w="115" w:type="dxa"/>
                <w:bottom w:w="0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3"/>
            </w:tblGrid>
            <w:tr w:rsidR="001D21EF" w14:paraId="67A36BE6" w14:textId="77777777">
              <w:trPr>
                <w:trHeight w:val="821"/>
              </w:trPr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751495" w14:textId="5F3C0767" w:rsidR="001D21EF" w:rsidRDefault="00CB4DA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036F333F" w14:textId="77777777" w:rsidR="001D21EF" w:rsidRDefault="001D21EF"/>
        </w:tc>
      </w:tr>
    </w:tbl>
    <w:p w14:paraId="11AAD506" w14:textId="77777777" w:rsidR="001D21EF" w:rsidRDefault="00CB4DAB">
      <w:pPr>
        <w:numPr>
          <w:ilvl w:val="0"/>
          <w:numId w:val="2"/>
        </w:numPr>
        <w:spacing w:after="247" w:line="265" w:lineRule="auto"/>
        <w:ind w:left="6361" w:right="-15" w:hanging="169"/>
        <w:jc w:val="right"/>
      </w:pPr>
      <w:r>
        <w:rPr>
          <w:rFonts w:ascii="Arial" w:eastAsia="Arial" w:hAnsi="Arial" w:cs="Arial"/>
          <w:sz w:val="20"/>
        </w:rPr>
        <w:t>mark</w:t>
      </w:r>
    </w:p>
    <w:p w14:paraId="61BAFD47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>Write the missing numbers.</w:t>
      </w:r>
    </w:p>
    <w:p w14:paraId="5D936C2D" w14:textId="77777777" w:rsidR="001D21EF" w:rsidRDefault="00CB4DAB">
      <w:pPr>
        <w:spacing w:after="0" w:line="265" w:lineRule="auto"/>
        <w:ind w:left="192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4</w:t>
      </w:r>
    </w:p>
    <w:p w14:paraId="7BA9DCF3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>One is done for you.</w:t>
      </w:r>
    </w:p>
    <w:p w14:paraId="3E8E57FB" w14:textId="77777777" w:rsidR="001D21EF" w:rsidRDefault="00CB4DAB">
      <w:pPr>
        <w:spacing w:after="0"/>
        <w:ind w:left="22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5073" w:type="dxa"/>
        <w:tblInd w:w="801" w:type="dxa"/>
        <w:tblCellMar>
          <w:top w:w="67" w:type="dxa"/>
          <w:left w:w="314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2450"/>
        <w:gridCol w:w="2623"/>
      </w:tblGrid>
      <w:tr w:rsidR="001D21EF" w14:paraId="7E22B218" w14:textId="77777777">
        <w:trPr>
          <w:trHeight w:val="535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5D1FBD7" w14:textId="77777777" w:rsidR="001D21EF" w:rsidRDefault="00CB4DAB">
            <w:pPr>
              <w:spacing w:after="0"/>
              <w:ind w:right="201"/>
              <w:jc w:val="center"/>
            </w:pPr>
            <w:r>
              <w:rPr>
                <w:rFonts w:ascii="Arial" w:eastAsia="Arial" w:hAnsi="Arial" w:cs="Arial"/>
                <w:b/>
              </w:rPr>
              <w:t>Improper fraction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3B76823" w14:textId="77777777" w:rsidR="001D21EF" w:rsidRDefault="00CB4DAB">
            <w:pPr>
              <w:spacing w:after="0"/>
              <w:ind w:right="201"/>
              <w:jc w:val="center"/>
            </w:pPr>
            <w:r>
              <w:rPr>
                <w:rFonts w:ascii="Arial" w:eastAsia="Arial" w:hAnsi="Arial" w:cs="Arial"/>
                <w:b/>
              </w:rPr>
              <w:t>Mixed number</w:t>
            </w:r>
          </w:p>
        </w:tc>
      </w:tr>
      <w:tr w:rsidR="001D21EF" w14:paraId="4C881066" w14:textId="77777777">
        <w:trPr>
          <w:trHeight w:val="908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4971" w14:textId="77777777" w:rsidR="001D21EF" w:rsidRDefault="00CB4DAB">
            <w:pPr>
              <w:spacing w:after="0"/>
              <w:ind w:left="790"/>
            </w:pPr>
            <w:r>
              <w:rPr>
                <w:noProof/>
              </w:rPr>
              <w:drawing>
                <wp:inline distT="0" distB="0" distL="0" distR="0" wp14:anchorId="5158C715" wp14:editId="55DA3E7A">
                  <wp:extent cx="152399" cy="371473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9" cy="37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3E4E" w14:textId="77777777" w:rsidR="001D21EF" w:rsidRDefault="00CB4DAB">
            <w:pPr>
              <w:spacing w:after="0"/>
              <w:ind w:left="824"/>
            </w:pPr>
            <w:r>
              <w:rPr>
                <w:noProof/>
              </w:rPr>
              <w:drawing>
                <wp:inline distT="0" distB="0" distL="0" distR="0" wp14:anchorId="309BC3F6" wp14:editId="62B96E96">
                  <wp:extent cx="219074" cy="371473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4" cy="37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1EF" w14:paraId="67FCC362" w14:textId="77777777">
        <w:trPr>
          <w:trHeight w:val="950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E9FFA2" w14:textId="77777777" w:rsidR="001D21EF" w:rsidRDefault="00CB4DAB">
            <w:pPr>
              <w:spacing w:after="0"/>
              <w:ind w:left="70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E00B6E1" w14:textId="77777777" w:rsidR="001D21EF" w:rsidRDefault="00CB4DAB">
            <w:pPr>
              <w:spacing w:after="7"/>
              <w:ind w:right="20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ED44F7F" wp14:editId="31FAC7A1">
                  <wp:simplePos x="0" y="0"/>
                  <wp:positionH relativeFrom="column">
                    <wp:posOffset>648689</wp:posOffset>
                  </wp:positionH>
                  <wp:positionV relativeFrom="paragraph">
                    <wp:posOffset>-194946</wp:posOffset>
                  </wp:positionV>
                  <wp:extent cx="219074" cy="219074"/>
                  <wp:effectExtent l="0" t="0" r="0" b="0"/>
                  <wp:wrapSquare wrapText="bothSides"/>
                  <wp:docPr id="99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4" cy="21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>____</w:t>
            </w:r>
          </w:p>
          <w:p w14:paraId="1C74A517" w14:textId="77777777" w:rsidR="001D21EF" w:rsidRDefault="00CB4DAB">
            <w:pPr>
              <w:spacing w:after="0"/>
              <w:ind w:right="201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248B" w14:textId="77777777" w:rsidR="001D21EF" w:rsidRDefault="00CB4DAB">
            <w:pPr>
              <w:spacing w:after="0"/>
              <w:ind w:left="809"/>
            </w:pPr>
            <w:r>
              <w:rPr>
                <w:noProof/>
              </w:rPr>
              <w:drawing>
                <wp:inline distT="0" distB="0" distL="0" distR="0" wp14:anchorId="7CC93524" wp14:editId="4E08951F">
                  <wp:extent cx="238123" cy="371472"/>
                  <wp:effectExtent l="0" t="0" r="0" b="0"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3" cy="3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1EF" w14:paraId="231EAF50" w14:textId="77777777">
        <w:trPr>
          <w:trHeight w:val="950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06D1A" w14:textId="77777777" w:rsidR="001D21EF" w:rsidRDefault="00CB4DAB">
            <w:pPr>
              <w:spacing w:after="0"/>
              <w:ind w:left="737"/>
            </w:pPr>
            <w:r>
              <w:rPr>
                <w:noProof/>
              </w:rPr>
              <w:drawing>
                <wp:inline distT="0" distB="0" distL="0" distR="0" wp14:anchorId="3A4DA798" wp14:editId="50234A2F">
                  <wp:extent cx="219073" cy="371472"/>
                  <wp:effectExtent l="0" t="0" r="0" b="0"/>
                  <wp:docPr id="10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3" cy="3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C66ADE" w14:textId="77777777" w:rsidR="001D21EF" w:rsidRDefault="00CB4DAB">
            <w:pPr>
              <w:spacing w:after="0"/>
              <w:ind w:left="49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8FE9A1F" w14:textId="77777777" w:rsidR="001D21EF" w:rsidRDefault="00CB4DAB">
            <w:pPr>
              <w:spacing w:after="11"/>
              <w:ind w:right="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74E1D05A" wp14:editId="16030063">
                  <wp:simplePos x="0" y="0"/>
                  <wp:positionH relativeFrom="column">
                    <wp:posOffset>815014</wp:posOffset>
                  </wp:positionH>
                  <wp:positionV relativeFrom="paragraph">
                    <wp:posOffset>-196533</wp:posOffset>
                  </wp:positionV>
                  <wp:extent cx="219073" cy="219073"/>
                  <wp:effectExtent l="0" t="0" r="0" b="0"/>
                  <wp:wrapSquare wrapText="bothSides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3" cy="219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>3____</w:t>
            </w:r>
          </w:p>
          <w:p w14:paraId="1A6B5814" w14:textId="77777777" w:rsidR="001D21EF" w:rsidRDefault="00CB4DAB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</w:rPr>
              <w:t xml:space="preserve">  5</w:t>
            </w:r>
          </w:p>
        </w:tc>
      </w:tr>
    </w:tbl>
    <w:p w14:paraId="6B3864CE" w14:textId="77777777" w:rsidR="001D21EF" w:rsidRDefault="00CB4DAB">
      <w:pPr>
        <w:numPr>
          <w:ilvl w:val="0"/>
          <w:numId w:val="2"/>
        </w:numPr>
        <w:spacing w:after="412" w:line="265" w:lineRule="auto"/>
        <w:ind w:left="6361" w:right="-15" w:hanging="169"/>
        <w:jc w:val="right"/>
      </w:pPr>
      <w:r>
        <w:rPr>
          <w:rFonts w:ascii="Arial" w:eastAsia="Arial" w:hAnsi="Arial" w:cs="Arial"/>
          <w:sz w:val="20"/>
        </w:rPr>
        <w:t>marks</w:t>
      </w:r>
    </w:p>
    <w:p w14:paraId="6D801D62" w14:textId="77777777" w:rsidR="001D21EF" w:rsidRDefault="00CB4DAB">
      <w:pPr>
        <w:spacing w:after="0" w:line="265" w:lineRule="auto"/>
        <w:ind w:left="192" w:right="9213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C329AD4" wp14:editId="0C6A67B9">
            <wp:simplePos x="0" y="0"/>
            <wp:positionH relativeFrom="column">
              <wp:posOffset>1123378</wp:posOffset>
            </wp:positionH>
            <wp:positionV relativeFrom="paragraph">
              <wp:posOffset>54643</wp:posOffset>
            </wp:positionV>
            <wp:extent cx="190492" cy="428615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0492" cy="42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bdr w:val="single" w:sz="16" w:space="0" w:color="2F71AC"/>
        </w:rPr>
        <w:t>5</w:t>
      </w:r>
    </w:p>
    <w:p w14:paraId="66F41DD4" w14:textId="77777777" w:rsidR="001D21EF" w:rsidRDefault="00CB4DAB">
      <w:pPr>
        <w:spacing w:after="112" w:line="265" w:lineRule="auto"/>
        <w:ind w:left="787" w:right="2322" w:hanging="10"/>
      </w:pPr>
      <w:proofErr w:type="gramStart"/>
      <w:r>
        <w:rPr>
          <w:rFonts w:ascii="Arial" w:eastAsia="Arial" w:hAnsi="Arial" w:cs="Arial"/>
        </w:rPr>
        <w:t>Calculate  of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32"/>
        </w:rPr>
        <w:t>840</w:t>
      </w:r>
    </w:p>
    <w:p w14:paraId="3E293724" w14:textId="77777777" w:rsidR="001D21EF" w:rsidRDefault="00CB4DAB">
      <w:pPr>
        <w:spacing w:after="0"/>
        <w:ind w:left="22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2539" w:type="dxa"/>
        <w:tblInd w:w="68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3831"/>
      </w:tblGrid>
      <w:tr w:rsidR="001D21EF" w14:paraId="7B8CDC02" w14:textId="77777777">
        <w:trPr>
          <w:trHeight w:val="6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E3533D9" w14:textId="77777777" w:rsidR="001D21EF" w:rsidRDefault="00CB4DA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919DA3A" wp14:editId="1FD5E1DA">
                  <wp:extent cx="276214" cy="209544"/>
                  <wp:effectExtent l="0" t="0" r="0" b="0"/>
                  <wp:docPr id="1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14" cy="209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6A12E884" w14:textId="77777777" w:rsidR="001D21EF" w:rsidRDefault="001D21EF">
            <w:pPr>
              <w:spacing w:after="0"/>
              <w:ind w:left="-8055" w:right="10072"/>
            </w:pPr>
          </w:p>
          <w:tbl>
            <w:tblPr>
              <w:tblStyle w:val="TableGrid"/>
              <w:tblW w:w="1930" w:type="dxa"/>
              <w:tblInd w:w="87" w:type="dxa"/>
              <w:tblCellMar>
                <w:top w:w="0" w:type="dxa"/>
                <w:left w:w="115" w:type="dxa"/>
                <w:bottom w:w="0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30"/>
            </w:tblGrid>
            <w:tr w:rsidR="001D21EF" w14:paraId="280294C5" w14:textId="77777777">
              <w:trPr>
                <w:trHeight w:val="640"/>
              </w:trPr>
              <w:tc>
                <w:tcPr>
                  <w:tcW w:w="1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26F043D" w14:textId="77777777" w:rsidR="001D21EF" w:rsidRDefault="00CB4DA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0611FFBE" w14:textId="77777777" w:rsidR="001D21EF" w:rsidRDefault="001D21EF"/>
        </w:tc>
      </w:tr>
    </w:tbl>
    <w:p w14:paraId="65E13D93" w14:textId="77777777" w:rsidR="001D21EF" w:rsidRDefault="00CB4DAB">
      <w:pPr>
        <w:numPr>
          <w:ilvl w:val="0"/>
          <w:numId w:val="3"/>
        </w:numPr>
        <w:spacing w:after="247" w:line="265" w:lineRule="auto"/>
        <w:ind w:left="6361" w:right="-15" w:hanging="169"/>
        <w:jc w:val="right"/>
      </w:pPr>
      <w:r>
        <w:rPr>
          <w:rFonts w:ascii="Arial" w:eastAsia="Arial" w:hAnsi="Arial" w:cs="Arial"/>
          <w:sz w:val="20"/>
        </w:rPr>
        <w:t>mark</w:t>
      </w:r>
    </w:p>
    <w:p w14:paraId="0D040C31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>Karen makes a fraction using two number cards.</w:t>
      </w:r>
    </w:p>
    <w:p w14:paraId="6F547AD5" w14:textId="77777777" w:rsidR="001D21EF" w:rsidRDefault="00CB4DAB">
      <w:pPr>
        <w:spacing w:after="0" w:line="265" w:lineRule="auto"/>
        <w:ind w:left="192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6</w:t>
      </w:r>
    </w:p>
    <w:p w14:paraId="16F91EB7" w14:textId="77777777" w:rsidR="001D21EF" w:rsidRDefault="00CB4DAB">
      <w:pPr>
        <w:spacing w:after="247"/>
        <w:ind w:left="1359"/>
      </w:pPr>
      <w:r>
        <w:rPr>
          <w:noProof/>
        </w:rPr>
        <w:lastRenderedPageBreak/>
        <w:drawing>
          <wp:inline distT="0" distB="0" distL="0" distR="0" wp14:anchorId="6B46288E" wp14:editId="7D8ED0E9">
            <wp:extent cx="847723" cy="761989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47723" cy="76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6E1C0428" w14:textId="77777777" w:rsidR="001D21EF" w:rsidRDefault="00CB4DAB">
      <w:pPr>
        <w:spacing w:after="447" w:line="265" w:lineRule="auto"/>
        <w:ind w:left="235" w:right="2322" w:hanging="10"/>
      </w:pPr>
      <w:r>
        <w:rPr>
          <w:rFonts w:ascii="Arial" w:eastAsia="Arial" w:hAnsi="Arial" w:cs="Arial"/>
        </w:rPr>
        <w:t xml:space="preserve">          She says,</w:t>
      </w:r>
    </w:p>
    <w:p w14:paraId="43D85CC8" w14:textId="77777777" w:rsidR="001D21EF" w:rsidRDefault="00CB4DAB">
      <w:pPr>
        <w:spacing w:after="0"/>
        <w:ind w:left="1921" w:hanging="10"/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b/>
          <w:i/>
          <w:sz w:val="24"/>
        </w:rPr>
        <w:t xml:space="preserve">‘My fraction is equivalent to </w:t>
      </w:r>
      <w:r>
        <w:rPr>
          <w:noProof/>
        </w:rPr>
        <w:drawing>
          <wp:inline distT="0" distB="0" distL="0" distR="0" wp14:anchorId="6AF16843" wp14:editId="4A39C8A7">
            <wp:extent cx="161928" cy="371477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1928" cy="37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C2E02" w14:textId="77777777" w:rsidR="001D21EF" w:rsidRDefault="00CB4DAB">
      <w:pPr>
        <w:spacing w:after="223"/>
        <w:ind w:left="1921" w:hanging="10"/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b/>
          <w:i/>
          <w:sz w:val="24"/>
        </w:rPr>
        <w:t>One of the number cards is 6’</w:t>
      </w:r>
    </w:p>
    <w:p w14:paraId="772DFC42" w14:textId="77777777" w:rsidR="001D21EF" w:rsidRDefault="00CB4DAB">
      <w:pPr>
        <w:spacing w:after="241" w:line="265" w:lineRule="auto"/>
        <w:ind w:left="235" w:right="2322" w:hanging="10"/>
      </w:pPr>
      <w:r>
        <w:rPr>
          <w:rFonts w:ascii="Arial" w:eastAsia="Arial" w:hAnsi="Arial" w:cs="Arial"/>
        </w:rPr>
        <w:t xml:space="preserve">          What could Karen’s fraction be?</w:t>
      </w:r>
    </w:p>
    <w:p w14:paraId="3A3361A5" w14:textId="77777777" w:rsidR="001D21EF" w:rsidRDefault="00CB4DAB">
      <w:pPr>
        <w:spacing w:after="189" w:line="265" w:lineRule="auto"/>
        <w:ind w:left="235" w:right="2322" w:hanging="10"/>
      </w:pPr>
      <w:r>
        <w:rPr>
          <w:rFonts w:ascii="Arial" w:eastAsia="Arial" w:hAnsi="Arial" w:cs="Arial"/>
        </w:rPr>
        <w:t xml:space="preserve">          Give both possible answers.</w:t>
      </w:r>
    </w:p>
    <w:p w14:paraId="6035BF8C" w14:textId="77777777" w:rsidR="001D21EF" w:rsidRDefault="00CB4DAB">
      <w:pPr>
        <w:spacing w:after="7"/>
        <w:ind w:left="792"/>
      </w:pPr>
      <w:r>
        <w:rPr>
          <w:noProof/>
        </w:rPr>
        <w:drawing>
          <wp:inline distT="0" distB="0" distL="0" distR="0" wp14:anchorId="25D38151" wp14:editId="3E14C150">
            <wp:extent cx="1838363" cy="1247777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38363" cy="124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09023814" w14:textId="77777777" w:rsidR="001D21EF" w:rsidRDefault="00CB4DAB">
      <w:pPr>
        <w:numPr>
          <w:ilvl w:val="0"/>
          <w:numId w:val="3"/>
        </w:numPr>
        <w:spacing w:after="247" w:line="265" w:lineRule="auto"/>
        <w:ind w:left="6361" w:right="-15" w:hanging="169"/>
        <w:jc w:val="right"/>
      </w:pPr>
      <w:r>
        <w:rPr>
          <w:rFonts w:ascii="Arial" w:eastAsia="Arial" w:hAnsi="Arial" w:cs="Arial"/>
          <w:sz w:val="20"/>
        </w:rPr>
        <w:t>marks</w:t>
      </w:r>
    </w:p>
    <w:p w14:paraId="352DFF0E" w14:textId="77777777" w:rsidR="001D21EF" w:rsidRDefault="00CB4DAB">
      <w:pPr>
        <w:spacing w:after="0"/>
        <w:ind w:left="792"/>
      </w:pPr>
      <w:r>
        <w:rPr>
          <w:rFonts w:ascii="Arial" w:eastAsia="Arial" w:hAnsi="Arial" w:cs="Arial"/>
        </w:rPr>
        <w:t xml:space="preserve"> </w:t>
      </w:r>
    </w:p>
    <w:p w14:paraId="409E80DF" w14:textId="77777777" w:rsidR="001D21EF" w:rsidRDefault="00CB4DAB">
      <w:pPr>
        <w:spacing w:after="135" w:line="265" w:lineRule="auto"/>
        <w:ind w:left="192" w:right="9213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3D48FF71" wp14:editId="347C62AD">
            <wp:simplePos x="0" y="0"/>
            <wp:positionH relativeFrom="column">
              <wp:posOffset>502939</wp:posOffset>
            </wp:positionH>
            <wp:positionV relativeFrom="paragraph">
              <wp:posOffset>67359</wp:posOffset>
            </wp:positionV>
            <wp:extent cx="533410" cy="371479"/>
            <wp:effectExtent l="0" t="0" r="0" b="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3410" cy="37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bdr w:val="single" w:sz="16" w:space="0" w:color="2F71AC"/>
        </w:rPr>
        <w:t>7</w:t>
      </w:r>
    </w:p>
    <w:p w14:paraId="1BC2BB1D" w14:textId="77777777" w:rsidR="001D21EF" w:rsidRDefault="00CB4DAB">
      <w:pPr>
        <w:spacing w:after="195"/>
        <w:ind w:left="1632"/>
      </w:pPr>
      <w:r>
        <w:rPr>
          <w:rFonts w:ascii="Arial" w:eastAsia="Arial" w:hAnsi="Arial" w:cs="Arial"/>
        </w:rPr>
        <w:t xml:space="preserve"> </w:t>
      </w:r>
    </w:p>
    <w:p w14:paraId="189101AF" w14:textId="77777777" w:rsidR="001D21EF" w:rsidRDefault="00CB4DAB">
      <w:pPr>
        <w:spacing w:after="7"/>
        <w:ind w:right="1133"/>
        <w:jc w:val="right"/>
      </w:pPr>
      <w:r>
        <w:rPr>
          <w:noProof/>
        </w:rPr>
        <w:drawing>
          <wp:inline distT="0" distB="0" distL="0" distR="0" wp14:anchorId="22E24B69" wp14:editId="5E73B656">
            <wp:extent cx="1171594" cy="485779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71594" cy="48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0DFA4841" w14:textId="77777777" w:rsidR="001D21EF" w:rsidRDefault="00CB4DAB">
      <w:pPr>
        <w:spacing w:after="247" w:line="265" w:lineRule="auto"/>
        <w:ind w:left="6202" w:right="-15" w:hanging="10"/>
        <w:jc w:val="right"/>
      </w:pPr>
      <w:r>
        <w:rPr>
          <w:rFonts w:ascii="Arial" w:eastAsia="Arial" w:hAnsi="Arial" w:cs="Arial"/>
          <w:sz w:val="20"/>
        </w:rPr>
        <w:t>1 mark</w:t>
      </w:r>
    </w:p>
    <w:p w14:paraId="55B2A97F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>Here are some number cards.</w:t>
      </w:r>
    </w:p>
    <w:p w14:paraId="421D5CB5" w14:textId="77777777" w:rsidR="001D21EF" w:rsidRDefault="00CB4DAB">
      <w:pPr>
        <w:spacing w:after="0" w:line="265" w:lineRule="auto"/>
        <w:ind w:left="192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8</w:t>
      </w:r>
    </w:p>
    <w:p w14:paraId="7B7A50FC" w14:textId="77777777" w:rsidR="001D21EF" w:rsidRDefault="00CB4DAB">
      <w:pPr>
        <w:spacing w:after="436"/>
        <w:ind w:right="2526"/>
        <w:jc w:val="center"/>
      </w:pPr>
      <w:r>
        <w:rPr>
          <w:noProof/>
        </w:rPr>
        <w:drawing>
          <wp:inline distT="0" distB="0" distL="0" distR="0" wp14:anchorId="1826EE1E" wp14:editId="2889A574">
            <wp:extent cx="4209990" cy="647704"/>
            <wp:effectExtent l="0" t="0" r="0" b="0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209990" cy="64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1E81CD75" w14:textId="77777777" w:rsidR="001D21EF" w:rsidRDefault="00CB4DAB">
      <w:pPr>
        <w:spacing w:after="3" w:line="265" w:lineRule="auto"/>
        <w:ind w:left="235" w:right="2322" w:hanging="10"/>
      </w:pPr>
      <w:r>
        <w:rPr>
          <w:rFonts w:ascii="Arial" w:eastAsia="Arial" w:hAnsi="Arial" w:cs="Arial"/>
        </w:rPr>
        <w:t xml:space="preserve">          Use </w:t>
      </w:r>
      <w:r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</w:rPr>
        <w:t xml:space="preserve"> of the cards to make a fraction which is </w:t>
      </w:r>
      <w:r>
        <w:rPr>
          <w:rFonts w:ascii="Arial" w:eastAsia="Arial" w:hAnsi="Arial" w:cs="Arial"/>
          <w:b/>
        </w:rPr>
        <w:t xml:space="preserve">less than </w:t>
      </w:r>
      <w:r>
        <w:rPr>
          <w:noProof/>
        </w:rPr>
        <w:drawing>
          <wp:inline distT="0" distB="0" distL="0" distR="0" wp14:anchorId="439D2197" wp14:editId="7E1E7E82">
            <wp:extent cx="152395" cy="371472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395" cy="3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>.</w:t>
      </w:r>
    </w:p>
    <w:p w14:paraId="74B3C95B" w14:textId="77777777" w:rsidR="001D21EF" w:rsidRDefault="00CB4DAB">
      <w:pPr>
        <w:spacing w:after="0"/>
        <w:ind w:left="792"/>
      </w:pPr>
      <w:r>
        <w:rPr>
          <w:noProof/>
        </w:rPr>
        <w:drawing>
          <wp:inline distT="0" distB="0" distL="0" distR="0" wp14:anchorId="72E84D91" wp14:editId="54F495C2">
            <wp:extent cx="247646" cy="190501"/>
            <wp:effectExtent l="0" t="0" r="0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7646" cy="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3040AFAE" w14:textId="77777777" w:rsidR="001D21EF" w:rsidRDefault="00CB4DAB">
      <w:pPr>
        <w:spacing w:after="7"/>
        <w:ind w:left="3344"/>
      </w:pPr>
      <w:r>
        <w:rPr>
          <w:noProof/>
        </w:rPr>
        <w:drawing>
          <wp:inline distT="0" distB="0" distL="0" distR="0" wp14:anchorId="46220479" wp14:editId="22127D5C">
            <wp:extent cx="571482" cy="1019171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1482" cy="101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3CA0775C" w14:textId="77777777" w:rsidR="001D21EF" w:rsidRDefault="00CB4DAB">
      <w:pPr>
        <w:spacing w:after="247" w:line="265" w:lineRule="auto"/>
        <w:ind w:left="10179" w:right="-15" w:hanging="10"/>
      </w:pPr>
      <w:r>
        <w:rPr>
          <w:rFonts w:ascii="Arial" w:eastAsia="Arial" w:hAnsi="Arial" w:cs="Arial"/>
          <w:sz w:val="20"/>
        </w:rPr>
        <w:lastRenderedPageBreak/>
        <w:t>1 mark</w:t>
      </w:r>
    </w:p>
    <w:p w14:paraId="730FD365" w14:textId="77777777" w:rsidR="001D21EF" w:rsidRDefault="00CB4DAB">
      <w:pPr>
        <w:spacing w:after="189" w:line="265" w:lineRule="auto"/>
        <w:ind w:left="235" w:right="2322" w:hanging="10"/>
      </w:pPr>
      <w:r>
        <w:rPr>
          <w:rFonts w:ascii="Arial" w:eastAsia="Arial" w:hAnsi="Arial" w:cs="Arial"/>
        </w:rPr>
        <w:t xml:space="preserve">          How much </w:t>
      </w:r>
      <w:r>
        <w:rPr>
          <w:rFonts w:ascii="Arial" w:eastAsia="Arial" w:hAnsi="Arial" w:cs="Arial"/>
          <w:b/>
        </w:rPr>
        <w:t xml:space="preserve">less than 1 </w:t>
      </w:r>
      <w:r>
        <w:rPr>
          <w:rFonts w:ascii="Arial" w:eastAsia="Arial" w:hAnsi="Arial" w:cs="Arial"/>
        </w:rPr>
        <w:t>is your fraction?</w:t>
      </w:r>
    </w:p>
    <w:p w14:paraId="412DB4C4" w14:textId="77777777" w:rsidR="001D21EF" w:rsidRDefault="00CB4DAB">
      <w:pPr>
        <w:spacing w:after="3"/>
        <w:ind w:left="787" w:right="1134" w:hanging="10"/>
        <w:jc w:val="right"/>
      </w:pPr>
      <w:r>
        <w:rPr>
          <w:noProof/>
        </w:rPr>
        <w:drawing>
          <wp:inline distT="0" distB="0" distL="0" distR="0" wp14:anchorId="3A5FFF60" wp14:editId="0FD4CE42">
            <wp:extent cx="276216" cy="209549"/>
            <wp:effectExtent l="0" t="0" r="0" b="0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16" cy="2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...............................</w:t>
      </w:r>
    </w:p>
    <w:p w14:paraId="117C8C69" w14:textId="77777777" w:rsidR="001D21EF" w:rsidRDefault="00CB4DAB">
      <w:pPr>
        <w:spacing w:after="527" w:line="265" w:lineRule="auto"/>
        <w:ind w:left="10179" w:right="-15" w:hanging="10"/>
      </w:pPr>
      <w:r>
        <w:rPr>
          <w:rFonts w:ascii="Arial" w:eastAsia="Arial" w:hAnsi="Arial" w:cs="Arial"/>
          <w:sz w:val="20"/>
        </w:rPr>
        <w:t>1 mark</w:t>
      </w:r>
    </w:p>
    <w:p w14:paraId="72235D60" w14:textId="77777777" w:rsidR="001D21EF" w:rsidRDefault="00CB4DAB">
      <w:pPr>
        <w:spacing w:after="0"/>
        <w:ind w:left="792"/>
      </w:pPr>
      <w:r>
        <w:rPr>
          <w:rFonts w:ascii="Arial" w:eastAsia="Arial" w:hAnsi="Arial" w:cs="Arial"/>
        </w:rPr>
        <w:t xml:space="preserve"> </w:t>
      </w:r>
    </w:p>
    <w:p w14:paraId="51C225C8" w14:textId="77777777" w:rsidR="001D21EF" w:rsidRDefault="00CB4DAB">
      <w:pPr>
        <w:spacing w:after="135" w:line="265" w:lineRule="auto"/>
        <w:ind w:left="192" w:right="9213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71F97F48" wp14:editId="0B94EE09">
            <wp:simplePos x="0" y="0"/>
            <wp:positionH relativeFrom="column">
              <wp:posOffset>502956</wp:posOffset>
            </wp:positionH>
            <wp:positionV relativeFrom="paragraph">
              <wp:posOffset>67357</wp:posOffset>
            </wp:positionV>
            <wp:extent cx="504806" cy="371473"/>
            <wp:effectExtent l="0" t="0" r="0" b="0"/>
            <wp:wrapSquare wrapText="bothSides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4806" cy="371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bdr w:val="single" w:sz="16" w:space="0" w:color="2F71AC"/>
        </w:rPr>
        <w:t>9</w:t>
      </w:r>
    </w:p>
    <w:p w14:paraId="203057E1" w14:textId="77777777" w:rsidR="001D21EF" w:rsidRDefault="00CB4DAB">
      <w:pPr>
        <w:spacing w:after="195"/>
        <w:ind w:left="1587"/>
      </w:pPr>
      <w:r>
        <w:rPr>
          <w:rFonts w:ascii="Arial" w:eastAsia="Arial" w:hAnsi="Arial" w:cs="Arial"/>
        </w:rPr>
        <w:t xml:space="preserve"> </w:t>
      </w:r>
    </w:p>
    <w:p w14:paraId="79A80DA1" w14:textId="77777777" w:rsidR="001D21EF" w:rsidRDefault="00CB4DAB">
      <w:pPr>
        <w:spacing w:after="7"/>
        <w:ind w:right="1133"/>
        <w:jc w:val="right"/>
      </w:pPr>
      <w:r>
        <w:rPr>
          <w:noProof/>
        </w:rPr>
        <w:drawing>
          <wp:inline distT="0" distB="0" distL="0" distR="0" wp14:anchorId="6B7C92ED" wp14:editId="251D8F20">
            <wp:extent cx="1171528" cy="485772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71528" cy="48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3F1FD0D9" w14:textId="77777777" w:rsidR="001D21EF" w:rsidRDefault="00CB4DAB">
      <w:pPr>
        <w:spacing w:after="247" w:line="265" w:lineRule="auto"/>
        <w:ind w:left="10179" w:right="-15" w:hanging="10"/>
      </w:pPr>
      <w:r>
        <w:rPr>
          <w:rFonts w:ascii="Arial" w:eastAsia="Arial" w:hAnsi="Arial" w:cs="Arial"/>
          <w:sz w:val="20"/>
        </w:rPr>
        <w:t>1 mark</w:t>
      </w:r>
    </w:p>
    <w:p w14:paraId="429BFC4F" w14:textId="77777777" w:rsidR="001D21EF" w:rsidRDefault="00CB4DAB">
      <w:pPr>
        <w:spacing w:after="0"/>
        <w:ind w:left="792"/>
      </w:pPr>
      <w:r>
        <w:rPr>
          <w:rFonts w:ascii="Arial" w:eastAsia="Arial" w:hAnsi="Arial" w:cs="Arial"/>
        </w:rPr>
        <w:t xml:space="preserve"> </w:t>
      </w:r>
    </w:p>
    <w:p w14:paraId="752B369E" w14:textId="77777777" w:rsidR="001D21EF" w:rsidRDefault="00CB4DAB">
      <w:pPr>
        <w:spacing w:after="135" w:line="265" w:lineRule="auto"/>
        <w:ind w:left="129" w:right="9213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7A08905E" wp14:editId="35976CDF">
            <wp:simplePos x="0" y="0"/>
            <wp:positionH relativeFrom="column">
              <wp:posOffset>502953</wp:posOffset>
            </wp:positionH>
            <wp:positionV relativeFrom="paragraph">
              <wp:posOffset>67366</wp:posOffset>
            </wp:positionV>
            <wp:extent cx="533377" cy="371472"/>
            <wp:effectExtent l="0" t="0" r="0" b="0"/>
            <wp:wrapSquare wrapText="bothSides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33377" cy="37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bdr w:val="single" w:sz="16" w:space="0" w:color="2F71AC"/>
        </w:rPr>
        <w:t>10</w:t>
      </w:r>
    </w:p>
    <w:p w14:paraId="15DB3606" w14:textId="77777777" w:rsidR="001D21EF" w:rsidRDefault="00CB4DAB">
      <w:pPr>
        <w:spacing w:after="195"/>
        <w:ind w:left="1632"/>
      </w:pPr>
      <w:r>
        <w:rPr>
          <w:rFonts w:ascii="Arial" w:eastAsia="Arial" w:hAnsi="Arial" w:cs="Arial"/>
        </w:rPr>
        <w:t xml:space="preserve"> </w:t>
      </w:r>
    </w:p>
    <w:p w14:paraId="15B449F1" w14:textId="77777777" w:rsidR="001D21EF" w:rsidRDefault="00CB4DAB">
      <w:pPr>
        <w:spacing w:after="7"/>
        <w:ind w:right="1133"/>
        <w:jc w:val="right"/>
      </w:pPr>
      <w:r>
        <w:rPr>
          <w:noProof/>
        </w:rPr>
        <w:drawing>
          <wp:inline distT="0" distB="0" distL="0" distR="0" wp14:anchorId="0D387145" wp14:editId="495E17C4">
            <wp:extent cx="1171522" cy="485770"/>
            <wp:effectExtent l="0" t="0" r="0" b="0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71522" cy="4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40855A26" w14:textId="77777777" w:rsidR="001D21EF" w:rsidRDefault="00CB4DAB">
      <w:pPr>
        <w:spacing w:after="247" w:line="265" w:lineRule="auto"/>
        <w:ind w:left="10179" w:right="-15" w:hanging="10"/>
      </w:pPr>
      <w:r>
        <w:rPr>
          <w:rFonts w:ascii="Arial" w:eastAsia="Arial" w:hAnsi="Arial" w:cs="Arial"/>
          <w:sz w:val="20"/>
        </w:rPr>
        <w:t>1 mark</w:t>
      </w:r>
    </w:p>
    <w:p w14:paraId="56E0351A" w14:textId="77777777" w:rsidR="001D21EF" w:rsidRDefault="00CB4DAB">
      <w:pPr>
        <w:spacing w:after="0"/>
        <w:ind w:left="792"/>
      </w:pPr>
      <w:r>
        <w:rPr>
          <w:rFonts w:ascii="Arial" w:eastAsia="Arial" w:hAnsi="Arial" w:cs="Arial"/>
        </w:rPr>
        <w:t xml:space="preserve"> </w:t>
      </w:r>
    </w:p>
    <w:p w14:paraId="7262035B" w14:textId="77777777" w:rsidR="001D21EF" w:rsidRDefault="00CB4DAB">
      <w:pPr>
        <w:spacing w:after="135" w:line="265" w:lineRule="auto"/>
        <w:ind w:left="192" w:right="9213" w:hanging="10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39C2A0C8" wp14:editId="7A9EE5AE">
            <wp:simplePos x="0" y="0"/>
            <wp:positionH relativeFrom="column">
              <wp:posOffset>502950</wp:posOffset>
            </wp:positionH>
            <wp:positionV relativeFrom="paragraph">
              <wp:posOffset>67373</wp:posOffset>
            </wp:positionV>
            <wp:extent cx="542899" cy="371470"/>
            <wp:effectExtent l="0" t="0" r="0" b="0"/>
            <wp:wrapSquare wrapText="bothSides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42899" cy="37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bdr w:val="single" w:sz="16" w:space="0" w:color="2F71AC"/>
        </w:rPr>
        <w:t>11</w:t>
      </w:r>
    </w:p>
    <w:p w14:paraId="35279CE4" w14:textId="77777777" w:rsidR="001D21EF" w:rsidRDefault="00CB4DAB">
      <w:pPr>
        <w:spacing w:after="195"/>
        <w:ind w:left="1647"/>
      </w:pPr>
      <w:r>
        <w:rPr>
          <w:rFonts w:ascii="Arial" w:eastAsia="Arial" w:hAnsi="Arial" w:cs="Arial"/>
        </w:rPr>
        <w:t xml:space="preserve"> </w:t>
      </w:r>
    </w:p>
    <w:p w14:paraId="4BBAA0C8" w14:textId="77777777" w:rsidR="001D21EF" w:rsidRDefault="00CB4DAB">
      <w:pPr>
        <w:spacing w:after="7"/>
        <w:ind w:right="1133"/>
        <w:jc w:val="right"/>
      </w:pPr>
      <w:r>
        <w:rPr>
          <w:noProof/>
        </w:rPr>
        <w:drawing>
          <wp:inline distT="0" distB="0" distL="0" distR="0" wp14:anchorId="3CDE39EC" wp14:editId="3460FA5C">
            <wp:extent cx="1171516" cy="485767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71516" cy="48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51B6FD36" w14:textId="77777777" w:rsidR="001D21EF" w:rsidRDefault="00CB4DAB">
      <w:pPr>
        <w:spacing w:after="247" w:line="265" w:lineRule="auto"/>
        <w:ind w:left="10179" w:right="-15" w:hanging="10"/>
      </w:pPr>
      <w:r>
        <w:rPr>
          <w:rFonts w:ascii="Arial" w:eastAsia="Arial" w:hAnsi="Arial" w:cs="Arial"/>
          <w:sz w:val="20"/>
        </w:rPr>
        <w:t>1 mark</w:t>
      </w:r>
    </w:p>
    <w:p w14:paraId="741CD150" w14:textId="77777777" w:rsidR="001D21EF" w:rsidRDefault="00CB4DAB">
      <w:pPr>
        <w:spacing w:after="0" w:line="265" w:lineRule="auto"/>
        <w:ind w:left="129" w:right="9213" w:hanging="10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07717D48" wp14:editId="27DFEF2D">
            <wp:simplePos x="0" y="0"/>
            <wp:positionH relativeFrom="column">
              <wp:posOffset>1123393</wp:posOffset>
            </wp:positionH>
            <wp:positionV relativeFrom="paragraph">
              <wp:posOffset>41935</wp:posOffset>
            </wp:positionV>
            <wp:extent cx="161921" cy="409568"/>
            <wp:effectExtent l="0" t="0" r="0" b="0"/>
            <wp:wrapSquare wrapText="bothSides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1921" cy="409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bdr w:val="single" w:sz="16" w:space="0" w:color="2F71AC"/>
        </w:rPr>
        <w:t>12</w:t>
      </w:r>
    </w:p>
    <w:p w14:paraId="1096DBF5" w14:textId="77777777" w:rsidR="001D21EF" w:rsidRDefault="00CB4DAB">
      <w:pPr>
        <w:spacing w:after="156" w:line="265" w:lineRule="auto"/>
        <w:ind w:left="787" w:right="2322" w:hanging="10"/>
      </w:pPr>
      <w:proofErr w:type="gramStart"/>
      <w:r>
        <w:rPr>
          <w:rFonts w:ascii="Arial" w:eastAsia="Arial" w:hAnsi="Arial" w:cs="Arial"/>
        </w:rPr>
        <w:t>Calculate  of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8"/>
        </w:rPr>
        <w:t>980</w:t>
      </w:r>
    </w:p>
    <w:p w14:paraId="0680FD14" w14:textId="77777777" w:rsidR="001D21EF" w:rsidRDefault="00CB4DAB">
      <w:pPr>
        <w:spacing w:after="0"/>
        <w:ind w:left="225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2539" w:type="dxa"/>
        <w:tblInd w:w="68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3831"/>
      </w:tblGrid>
      <w:tr w:rsidR="001D21EF" w14:paraId="4DEA5CAC" w14:textId="77777777">
        <w:trPr>
          <w:trHeight w:val="6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D79AF26" w14:textId="77777777" w:rsidR="001D21EF" w:rsidRDefault="00CB4DA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4E757C8" wp14:editId="4A1F639B">
                  <wp:extent cx="276217" cy="209546"/>
                  <wp:effectExtent l="0" t="0" r="0" b="0"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17" cy="20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60411833" w14:textId="77777777" w:rsidR="001D21EF" w:rsidRDefault="001D21EF">
            <w:pPr>
              <w:spacing w:after="0"/>
              <w:ind w:left="-8055" w:right="10072"/>
            </w:pPr>
          </w:p>
          <w:tbl>
            <w:tblPr>
              <w:tblStyle w:val="TableGrid"/>
              <w:tblW w:w="1930" w:type="dxa"/>
              <w:tblInd w:w="87" w:type="dxa"/>
              <w:tblCellMar>
                <w:top w:w="0" w:type="dxa"/>
                <w:left w:w="115" w:type="dxa"/>
                <w:bottom w:w="0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30"/>
            </w:tblGrid>
            <w:tr w:rsidR="001D21EF" w14:paraId="0708DAD5" w14:textId="77777777">
              <w:trPr>
                <w:trHeight w:val="640"/>
              </w:trPr>
              <w:tc>
                <w:tcPr>
                  <w:tcW w:w="1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C4A3CBC" w14:textId="77777777" w:rsidR="001D21EF" w:rsidRDefault="00CB4DA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79BFCB62" w14:textId="77777777" w:rsidR="001D21EF" w:rsidRDefault="001D21EF"/>
        </w:tc>
      </w:tr>
    </w:tbl>
    <w:p w14:paraId="32F205E1" w14:textId="77777777" w:rsidR="001D21EF" w:rsidRDefault="00CB4DAB">
      <w:pPr>
        <w:spacing w:after="0" w:line="265" w:lineRule="auto"/>
        <w:ind w:left="6202" w:right="-15" w:hanging="10"/>
        <w:jc w:val="right"/>
      </w:pPr>
      <w:r>
        <w:rPr>
          <w:rFonts w:ascii="Arial" w:eastAsia="Arial" w:hAnsi="Arial" w:cs="Arial"/>
          <w:sz w:val="20"/>
        </w:rPr>
        <w:t>1 mark</w:t>
      </w:r>
      <w:r>
        <w:br w:type="page"/>
      </w:r>
    </w:p>
    <w:p w14:paraId="09D868F3" w14:textId="77777777" w:rsidR="001D21EF" w:rsidRDefault="00CB4DAB">
      <w:pPr>
        <w:pStyle w:val="Heading1"/>
      </w:pPr>
      <w:r>
        <w:lastRenderedPageBreak/>
        <w:t>Mark schemes</w:t>
      </w:r>
    </w:p>
    <w:p w14:paraId="4E3EEE72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>Two fractions circled as shown:</w:t>
      </w:r>
    </w:p>
    <w:p w14:paraId="5F4E5FC8" w14:textId="77777777" w:rsidR="001D21EF" w:rsidRDefault="00CB4DAB">
      <w:pPr>
        <w:spacing w:after="0" w:line="265" w:lineRule="auto"/>
        <w:ind w:left="192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1</w:t>
      </w:r>
    </w:p>
    <w:p w14:paraId="5CBD69B9" w14:textId="77777777" w:rsidR="001D21EF" w:rsidRDefault="00CB4DAB">
      <w:pPr>
        <w:spacing w:after="2"/>
        <w:ind w:left="792"/>
      </w:pPr>
      <w:r>
        <w:rPr>
          <w:noProof/>
        </w:rPr>
        <mc:AlternateContent>
          <mc:Choice Requires="wpg">
            <w:drawing>
              <wp:inline distT="0" distB="0" distL="0" distR="0" wp14:anchorId="313D03E1" wp14:editId="0CCAAF06">
                <wp:extent cx="1657350" cy="384175"/>
                <wp:effectExtent l="0" t="0" r="0" b="0"/>
                <wp:docPr id="3465" name="Group 3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384175"/>
                          <a:chOff x="0" y="0"/>
                          <a:chExt cx="1657350" cy="384175"/>
                        </a:xfrm>
                      </wpg:grpSpPr>
                      <wps:wsp>
                        <wps:cNvPr id="278" name="Rectangle 278"/>
                        <wps:cNvSpPr/>
                        <wps:spPr>
                          <a:xfrm>
                            <a:off x="142895" y="131470"/>
                            <a:ext cx="305085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C4535" w14:textId="77777777" w:rsidR="001D21EF" w:rsidRDefault="00CB4DA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742970" y="131470"/>
                            <a:ext cx="203638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55E9C" w14:textId="77777777" w:rsidR="001D21EF" w:rsidRDefault="00CB4DA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266845" y="131470"/>
                            <a:ext cx="254362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CB8E1" w14:textId="77777777" w:rsidR="001D21EF" w:rsidRDefault="00CB4DA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371475" y="1270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895350" y="1270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1457325" y="0"/>
                            <a:ext cx="200025" cy="371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5" style="width:130.5pt;height:30.25pt;mso-position-horizontal-relative:char;mso-position-vertical-relative:line" coordsize="16573,3841">
                <v:rect id="Rectangle 278" style="position:absolute;width:3050;height:1718;left:1428;top:1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79" style="position:absolute;width:2036;height:1718;left:7429;top:1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80" style="position:absolute;width:2543;height:1718;left:12668;top:1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Picture 289" style="position:absolute;width:1428;height:3714;left:0;top:0;" filled="f">
                  <v:imagedata r:id="rId47"/>
                </v:shape>
                <v:shape id="Picture 291" style="position:absolute;width:3714;height:3714;left:3714;top:127;" filled="f">
                  <v:imagedata r:id="rId48"/>
                </v:shape>
                <v:shape id="Picture 293" style="position:absolute;width:3714;height:3714;left:8953;top:127;" filled="f">
                  <v:imagedata r:id="rId49"/>
                </v:shape>
                <v:shape id="Picture 295" style="position:absolute;width:2000;height:3714;left:14573;top:0;" filled="f">
                  <v:imagedata r:id="rId50"/>
                </v:shape>
              </v:group>
            </w:pict>
          </mc:Fallback>
        </mc:AlternateContent>
      </w:r>
    </w:p>
    <w:p w14:paraId="698DD7E3" w14:textId="77777777" w:rsidR="001D21EF" w:rsidRDefault="00CB4DAB">
      <w:pPr>
        <w:spacing w:after="124" w:line="262" w:lineRule="auto"/>
        <w:ind w:left="2220" w:right="1806" w:hanging="10"/>
      </w:pPr>
      <w:r>
        <w:rPr>
          <w:rFonts w:ascii="Arial" w:eastAsia="Arial" w:hAnsi="Arial" w:cs="Arial"/>
          <w:b/>
          <w:i/>
        </w:rPr>
        <w:t xml:space="preserve">Both </w:t>
      </w:r>
      <w:r>
        <w:rPr>
          <w:rFonts w:ascii="Arial" w:eastAsia="Arial" w:hAnsi="Arial" w:cs="Arial"/>
          <w:i/>
        </w:rPr>
        <w:t>fractions must be correct for the award of the mark.</w:t>
      </w:r>
    </w:p>
    <w:p w14:paraId="01A01F12" w14:textId="77777777" w:rsidR="001D21EF" w:rsidRDefault="00CB4DAB">
      <w:pPr>
        <w:spacing w:after="53" w:line="262" w:lineRule="auto"/>
        <w:ind w:left="2220" w:right="1806" w:hanging="10"/>
      </w:pPr>
      <w:r>
        <w:rPr>
          <w:rFonts w:ascii="Arial" w:eastAsia="Arial" w:hAnsi="Arial" w:cs="Arial"/>
          <w:i/>
        </w:rPr>
        <w:t>Accept any other clear way of indicating the two correct fractions, such as underlining or ticking.</w:t>
      </w:r>
    </w:p>
    <w:p w14:paraId="76D4B5D3" w14:textId="77777777" w:rsidR="001D21EF" w:rsidRDefault="00CB4DAB">
      <w:pPr>
        <w:spacing w:after="237" w:line="265" w:lineRule="auto"/>
        <w:ind w:left="802" w:right="-15" w:hanging="10"/>
        <w:jc w:val="right"/>
      </w:pPr>
      <w:r>
        <w:rPr>
          <w:rFonts w:ascii="Arial" w:eastAsia="Arial" w:hAnsi="Arial" w:cs="Arial"/>
          <w:b/>
          <w:sz w:val="20"/>
        </w:rPr>
        <w:t>[1]</w:t>
      </w:r>
    </w:p>
    <w:p w14:paraId="59505A03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 xml:space="preserve">Award </w:t>
      </w:r>
      <w:r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</w:rPr>
        <w:t xml:space="preserve"> marks for diagrams ticked or crossed as shown:</w:t>
      </w:r>
    </w:p>
    <w:p w14:paraId="7A99FBEE" w14:textId="77777777" w:rsidR="001D21EF" w:rsidRDefault="00CB4DAB">
      <w:pPr>
        <w:spacing w:after="1590" w:line="265" w:lineRule="auto"/>
        <w:ind w:left="192" w:right="9213" w:hanging="10"/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56A93C50" wp14:editId="357BBFAD">
            <wp:simplePos x="0" y="0"/>
            <wp:positionH relativeFrom="column">
              <wp:posOffset>502939</wp:posOffset>
            </wp:positionH>
            <wp:positionV relativeFrom="paragraph">
              <wp:posOffset>67346</wp:posOffset>
            </wp:positionV>
            <wp:extent cx="1552571" cy="1295397"/>
            <wp:effectExtent l="0" t="0" r="0" b="0"/>
            <wp:wrapSquare wrapText="bothSides"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1" cy="1295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bdr w:val="single" w:sz="16" w:space="0" w:color="2F71AC"/>
        </w:rPr>
        <w:t>2</w:t>
      </w:r>
    </w:p>
    <w:p w14:paraId="0062C74F" w14:textId="77777777" w:rsidR="001D21EF" w:rsidRDefault="00CB4DAB">
      <w:pPr>
        <w:spacing w:after="67"/>
        <w:ind w:left="3237"/>
      </w:pPr>
      <w:r>
        <w:rPr>
          <w:rFonts w:ascii="Arial" w:eastAsia="Arial" w:hAnsi="Arial" w:cs="Arial"/>
        </w:rPr>
        <w:t xml:space="preserve"> </w:t>
      </w:r>
    </w:p>
    <w:p w14:paraId="6884E043" w14:textId="77777777" w:rsidR="001D21EF" w:rsidRDefault="00CB4DAB">
      <w:pPr>
        <w:spacing w:after="63" w:line="262" w:lineRule="auto"/>
        <w:ind w:left="2488" w:right="3569" w:hanging="10"/>
      </w:pPr>
      <w:r>
        <w:rPr>
          <w:rFonts w:ascii="Arial" w:eastAsia="Arial" w:hAnsi="Arial" w:cs="Arial"/>
          <w:i/>
        </w:rPr>
        <w:t xml:space="preserve">Accept alternative unambiguous indications, </w:t>
      </w:r>
      <w:proofErr w:type="spellStart"/>
      <w:r>
        <w:rPr>
          <w:rFonts w:ascii="Arial" w:eastAsia="Arial" w:hAnsi="Arial" w:cs="Arial"/>
          <w:i/>
        </w:rPr>
        <w:t>eg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i/>
        </w:rPr>
        <w:t xml:space="preserve"> or 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i/>
        </w:rPr>
        <w:t>.</w:t>
      </w:r>
    </w:p>
    <w:p w14:paraId="4C9C5DE1" w14:textId="77777777" w:rsidR="001D21EF" w:rsidRDefault="00CB4DAB">
      <w:pPr>
        <w:spacing w:after="1" w:line="262" w:lineRule="auto"/>
        <w:ind w:left="2488" w:right="1806" w:hanging="10"/>
      </w:pPr>
      <w:r>
        <w:rPr>
          <w:rFonts w:ascii="Arial" w:eastAsia="Arial" w:hAnsi="Arial" w:cs="Arial"/>
          <w:i/>
        </w:rPr>
        <w:t xml:space="preserve">For </w:t>
      </w:r>
      <w:r>
        <w:rPr>
          <w:rFonts w:ascii="Arial" w:eastAsia="Arial" w:hAnsi="Arial" w:cs="Arial"/>
          <w:b/>
          <w:i/>
        </w:rPr>
        <w:t>TWO</w:t>
      </w:r>
      <w:r>
        <w:rPr>
          <w:rFonts w:ascii="Arial" w:eastAsia="Arial" w:hAnsi="Arial" w:cs="Arial"/>
          <w:i/>
        </w:rPr>
        <w:t xml:space="preserve"> marks, accept:</w:t>
      </w:r>
    </w:p>
    <w:p w14:paraId="25CA6C6A" w14:textId="77777777" w:rsidR="001D21EF" w:rsidRDefault="00CB4DAB">
      <w:pPr>
        <w:spacing w:after="247"/>
        <w:ind w:right="3308"/>
        <w:jc w:val="center"/>
      </w:pPr>
      <w:r>
        <w:rPr>
          <w:noProof/>
        </w:rPr>
        <w:drawing>
          <wp:inline distT="0" distB="0" distL="0" distR="0" wp14:anchorId="677517ED" wp14:editId="1223D543">
            <wp:extent cx="1552567" cy="1285868"/>
            <wp:effectExtent l="0" t="0" r="0" b="0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52567" cy="128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</w:rPr>
        <w:t xml:space="preserve"> </w:t>
      </w:r>
    </w:p>
    <w:p w14:paraId="61ADD2A8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 xml:space="preserve">If the answer is incorrect, award </w:t>
      </w:r>
      <w:r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</w:rPr>
        <w:t xml:space="preserve"> mark for three diagrams ticked or crossed correctly.</w:t>
      </w:r>
    </w:p>
    <w:p w14:paraId="6477610E" w14:textId="77777777" w:rsidR="001D21EF" w:rsidRDefault="00CB4DAB">
      <w:pPr>
        <w:spacing w:after="65"/>
        <w:ind w:left="10" w:right="1119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>Up to 2</w:t>
      </w:r>
    </w:p>
    <w:p w14:paraId="52D330C0" w14:textId="77777777" w:rsidR="001D21EF" w:rsidRDefault="00CB4DAB">
      <w:pPr>
        <w:spacing w:after="429" w:line="265" w:lineRule="auto"/>
        <w:ind w:left="802" w:right="-15" w:hanging="10"/>
        <w:jc w:val="right"/>
      </w:pPr>
      <w:r>
        <w:rPr>
          <w:rFonts w:ascii="Arial" w:eastAsia="Arial" w:hAnsi="Arial" w:cs="Arial"/>
          <w:b/>
          <w:sz w:val="20"/>
        </w:rPr>
        <w:t>[2]</w:t>
      </w:r>
    </w:p>
    <w:p w14:paraId="0B02075A" w14:textId="77777777" w:rsidR="001D21EF" w:rsidRDefault="00CB4DAB">
      <w:pPr>
        <w:spacing w:after="0" w:line="265" w:lineRule="auto"/>
        <w:ind w:left="192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 xml:space="preserve">3 </w:t>
      </w:r>
      <w:r>
        <w:rPr>
          <w:noProof/>
        </w:rPr>
        <w:drawing>
          <wp:inline distT="0" distB="0" distL="0" distR="0" wp14:anchorId="03B92FFA" wp14:editId="72724BFB">
            <wp:extent cx="142874" cy="333373"/>
            <wp:effectExtent l="0" t="0" r="0" b="0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33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0B3C0" w14:textId="77777777" w:rsidR="001D21EF" w:rsidRDefault="00CB4DAB">
      <w:pPr>
        <w:spacing w:after="54" w:line="262" w:lineRule="auto"/>
        <w:ind w:left="2488" w:right="1806" w:hanging="10"/>
      </w:pPr>
      <w:r>
        <w:rPr>
          <w:rFonts w:ascii="Arial" w:eastAsia="Arial" w:hAnsi="Arial" w:cs="Arial"/>
          <w:i/>
        </w:rPr>
        <w:t>Accept equivalent fractions.</w:t>
      </w:r>
    </w:p>
    <w:p w14:paraId="325CC576" w14:textId="77777777" w:rsidR="001D21EF" w:rsidRDefault="00CB4DAB">
      <w:pPr>
        <w:spacing w:after="237" w:line="265" w:lineRule="auto"/>
        <w:ind w:left="802" w:right="-15" w:hanging="10"/>
        <w:jc w:val="right"/>
      </w:pPr>
      <w:r>
        <w:rPr>
          <w:rFonts w:ascii="Arial" w:eastAsia="Arial" w:hAnsi="Arial" w:cs="Arial"/>
          <w:b/>
          <w:sz w:val="20"/>
        </w:rPr>
        <w:t>[1]</w:t>
      </w:r>
    </w:p>
    <w:p w14:paraId="2C100B3F" w14:textId="77777777" w:rsidR="001D21EF" w:rsidRDefault="00CB4DAB">
      <w:pPr>
        <w:tabs>
          <w:tab w:val="center" w:pos="275"/>
          <w:tab w:val="center" w:pos="1151"/>
        </w:tabs>
        <w:spacing w:after="0" w:line="265" w:lineRule="auto"/>
      </w:pPr>
      <w:r>
        <w:tab/>
      </w:r>
      <w:r>
        <w:rPr>
          <w:rFonts w:ascii="Arial" w:eastAsia="Arial" w:hAnsi="Arial" w:cs="Arial"/>
          <w:b/>
          <w:sz w:val="28"/>
          <w:bdr w:val="single" w:sz="16" w:space="0" w:color="2F71AC"/>
        </w:rPr>
        <w:t>4</w:t>
      </w:r>
      <w:r>
        <w:rPr>
          <w:rFonts w:ascii="Arial" w:eastAsia="Arial" w:hAnsi="Arial" w:cs="Arial"/>
          <w:b/>
          <w:sz w:val="28"/>
          <w:bdr w:val="single" w:sz="16" w:space="0" w:color="2F71AC"/>
        </w:rPr>
        <w:tab/>
      </w:r>
      <w:r>
        <w:rPr>
          <w:noProof/>
        </w:rPr>
        <w:drawing>
          <wp:inline distT="0" distB="0" distL="0" distR="0" wp14:anchorId="25D9C4EF" wp14:editId="2E64DC44">
            <wp:extent cx="219074" cy="219074"/>
            <wp:effectExtent l="0" t="0" r="0" b="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7E8C3F62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>_____</w:t>
      </w:r>
    </w:p>
    <w:p w14:paraId="65688816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 xml:space="preserve">    2</w:t>
      </w:r>
    </w:p>
    <w:p w14:paraId="7639AD00" w14:textId="77777777" w:rsidR="001D21EF" w:rsidRDefault="00CB4DAB">
      <w:pPr>
        <w:spacing w:after="15"/>
        <w:ind w:left="10" w:right="1119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>1</w:t>
      </w:r>
    </w:p>
    <w:p w14:paraId="1DAEC041" w14:textId="77777777" w:rsidR="001D21EF" w:rsidRDefault="00CB4DAB">
      <w:pPr>
        <w:spacing w:after="75"/>
        <w:ind w:left="225"/>
      </w:pPr>
      <w:r>
        <w:rPr>
          <w:rFonts w:ascii="Arial" w:eastAsia="Arial" w:hAnsi="Arial" w:cs="Arial"/>
        </w:rPr>
        <w:t xml:space="preserve"> </w:t>
      </w:r>
    </w:p>
    <w:p w14:paraId="54123CC7" w14:textId="77777777" w:rsidR="001D21EF" w:rsidRDefault="00CB4DAB">
      <w:pPr>
        <w:spacing w:after="0"/>
        <w:ind w:left="1287"/>
      </w:pPr>
      <w:r>
        <w:rPr>
          <w:noProof/>
        </w:rPr>
        <w:drawing>
          <wp:inline distT="0" distB="0" distL="0" distR="0" wp14:anchorId="6E62F591" wp14:editId="6573A5D9">
            <wp:extent cx="219075" cy="219075"/>
            <wp:effectExtent l="0" t="0" r="0" b="0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5AB27CDA" w14:textId="77777777" w:rsidR="001D21EF" w:rsidRDefault="00CB4DAB">
      <w:pPr>
        <w:spacing w:after="3" w:line="265" w:lineRule="auto"/>
        <w:ind w:left="1094" w:right="2322" w:hanging="10"/>
      </w:pPr>
      <w:r>
        <w:rPr>
          <w:rFonts w:ascii="Arial" w:eastAsia="Arial" w:hAnsi="Arial" w:cs="Arial"/>
        </w:rPr>
        <w:lastRenderedPageBreak/>
        <w:t>3</w:t>
      </w:r>
      <w:r>
        <w:rPr>
          <w:rFonts w:ascii="Arial" w:eastAsia="Arial" w:hAnsi="Arial" w:cs="Arial"/>
        </w:rPr>
        <w:t>____</w:t>
      </w:r>
    </w:p>
    <w:p w14:paraId="0C6C99E1" w14:textId="77777777" w:rsidR="001D21EF" w:rsidRDefault="00CB4DAB">
      <w:pPr>
        <w:spacing w:after="3" w:line="265" w:lineRule="auto"/>
        <w:ind w:left="1277" w:right="2322" w:hanging="10"/>
      </w:pPr>
      <w:r>
        <w:rPr>
          <w:rFonts w:ascii="Arial" w:eastAsia="Arial" w:hAnsi="Arial" w:cs="Arial"/>
        </w:rPr>
        <w:t xml:space="preserve">  5</w:t>
      </w:r>
    </w:p>
    <w:p w14:paraId="3D5808AE" w14:textId="77777777" w:rsidR="001D21EF" w:rsidRDefault="00CB4DAB">
      <w:pPr>
        <w:spacing w:after="65"/>
        <w:ind w:left="10" w:right="1119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>1</w:t>
      </w:r>
    </w:p>
    <w:p w14:paraId="7551E109" w14:textId="77777777" w:rsidR="001D21EF" w:rsidRDefault="00CB4DAB">
      <w:pPr>
        <w:pStyle w:val="Heading2"/>
        <w:ind w:left="10551" w:right="-15"/>
      </w:pPr>
      <w:r>
        <w:t>[2]</w:t>
      </w:r>
    </w:p>
    <w:p w14:paraId="613310B3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>630</w:t>
      </w:r>
    </w:p>
    <w:p w14:paraId="7F149BBC" w14:textId="77777777" w:rsidR="001D21EF" w:rsidRDefault="00CB4DAB">
      <w:pPr>
        <w:spacing w:after="0" w:line="265" w:lineRule="auto"/>
        <w:ind w:left="192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5</w:t>
      </w:r>
    </w:p>
    <w:p w14:paraId="54A76D09" w14:textId="77777777" w:rsidR="001D21EF" w:rsidRDefault="00CB4DAB">
      <w:pPr>
        <w:pStyle w:val="Heading2"/>
        <w:ind w:left="10551" w:right="-15"/>
      </w:pPr>
      <w:r>
        <w:t>[1]</w:t>
      </w:r>
    </w:p>
    <w:p w14:paraId="360EE848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 xml:space="preserve">Award </w:t>
      </w:r>
      <w:r>
        <w:rPr>
          <w:rFonts w:ascii="Arial" w:eastAsia="Arial" w:hAnsi="Arial" w:cs="Arial"/>
          <w:b/>
        </w:rPr>
        <w:t xml:space="preserve">TWO </w:t>
      </w:r>
      <w:r>
        <w:rPr>
          <w:rFonts w:ascii="Arial" w:eastAsia="Arial" w:hAnsi="Arial" w:cs="Arial"/>
        </w:rPr>
        <w:t>marks for both fractions correct as shown:</w:t>
      </w:r>
    </w:p>
    <w:p w14:paraId="74F1EF37" w14:textId="77777777" w:rsidR="001D21EF" w:rsidRDefault="00CB4DAB">
      <w:pPr>
        <w:spacing w:after="0" w:line="265" w:lineRule="auto"/>
        <w:ind w:left="192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6</w:t>
      </w:r>
    </w:p>
    <w:p w14:paraId="007301C0" w14:textId="77777777" w:rsidR="001D21EF" w:rsidRDefault="00CB4DAB">
      <w:pPr>
        <w:spacing w:after="247"/>
        <w:ind w:left="225"/>
      </w:pPr>
      <w:r>
        <w:rPr>
          <w:rFonts w:ascii="Arial" w:eastAsia="Arial" w:hAnsi="Arial" w:cs="Arial"/>
        </w:rPr>
        <w:t xml:space="preserve">          </w:t>
      </w:r>
      <w:r>
        <w:rPr>
          <w:noProof/>
        </w:rPr>
        <w:drawing>
          <wp:inline distT="0" distB="0" distL="0" distR="0" wp14:anchorId="20AE5E82" wp14:editId="5C6C718C">
            <wp:extent cx="1285868" cy="857246"/>
            <wp:effectExtent l="0" t="0" r="0" b="0"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85868" cy="85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5716E476" w14:textId="77777777" w:rsidR="001D21EF" w:rsidRDefault="00CB4DAB">
      <w:pPr>
        <w:spacing w:after="61" w:line="265" w:lineRule="auto"/>
        <w:ind w:left="235" w:right="2322" w:hanging="10"/>
      </w:pPr>
      <w:r>
        <w:rPr>
          <w:rFonts w:ascii="Arial" w:eastAsia="Arial" w:hAnsi="Arial" w:cs="Arial"/>
        </w:rPr>
        <w:t xml:space="preserve">          If the answer is incorrect, award </w:t>
      </w:r>
      <w:r>
        <w:rPr>
          <w:rFonts w:ascii="Arial" w:eastAsia="Arial" w:hAnsi="Arial" w:cs="Arial"/>
          <w:b/>
        </w:rPr>
        <w:t xml:space="preserve">ONE </w:t>
      </w:r>
      <w:r>
        <w:rPr>
          <w:rFonts w:ascii="Arial" w:eastAsia="Arial" w:hAnsi="Arial" w:cs="Arial"/>
        </w:rPr>
        <w:t>mark for one fraction correct.</w:t>
      </w:r>
    </w:p>
    <w:p w14:paraId="2447682C" w14:textId="77777777" w:rsidR="001D21EF" w:rsidRDefault="00CB4DAB">
      <w:pPr>
        <w:spacing w:after="1" w:line="262" w:lineRule="auto"/>
        <w:ind w:left="2488" w:right="1806" w:hanging="10"/>
      </w:pPr>
      <w:r>
        <w:rPr>
          <w:rFonts w:ascii="Arial" w:eastAsia="Arial" w:hAnsi="Arial" w:cs="Arial"/>
          <w:i/>
        </w:rPr>
        <w:t>Accept fractions written in either order.</w:t>
      </w:r>
    </w:p>
    <w:p w14:paraId="6274351A" w14:textId="77777777" w:rsidR="001D21EF" w:rsidRDefault="00CB4DAB">
      <w:pPr>
        <w:spacing w:after="65"/>
        <w:ind w:left="10" w:right="1119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>Up to 2</w:t>
      </w:r>
    </w:p>
    <w:p w14:paraId="1F260D79" w14:textId="77777777" w:rsidR="001D21EF" w:rsidRDefault="00CB4DAB">
      <w:pPr>
        <w:pStyle w:val="Heading2"/>
        <w:ind w:left="10551" w:right="-15"/>
      </w:pPr>
      <w:r>
        <w:t>[2]</w:t>
      </w:r>
    </w:p>
    <w:p w14:paraId="11DFAB6F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>14</w:t>
      </w:r>
    </w:p>
    <w:p w14:paraId="4CC077F2" w14:textId="77777777" w:rsidR="001D21EF" w:rsidRDefault="00CB4DAB">
      <w:pPr>
        <w:spacing w:after="0" w:line="265" w:lineRule="auto"/>
        <w:ind w:left="192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7</w:t>
      </w:r>
    </w:p>
    <w:p w14:paraId="0EC668B7" w14:textId="77777777" w:rsidR="001D21EF" w:rsidRDefault="00CB4DAB">
      <w:pPr>
        <w:spacing w:after="3" w:line="465" w:lineRule="auto"/>
        <w:ind w:left="787" w:right="-15" w:hanging="10"/>
        <w:jc w:val="right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474CFD46" wp14:editId="6F9D321B">
            <wp:simplePos x="0" y="0"/>
            <wp:positionH relativeFrom="column">
              <wp:posOffset>883734</wp:posOffset>
            </wp:positionH>
            <wp:positionV relativeFrom="paragraph">
              <wp:posOffset>294384</wp:posOffset>
            </wp:positionV>
            <wp:extent cx="1752587" cy="495296"/>
            <wp:effectExtent l="0" t="0" r="0" b="0"/>
            <wp:wrapSquare wrapText="bothSides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752587" cy="49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[1] </w:t>
      </w:r>
      <w:r>
        <w:rPr>
          <w:rFonts w:ascii="Arial" w:eastAsia="Arial" w:hAnsi="Arial" w:cs="Arial"/>
        </w:rPr>
        <w:t xml:space="preserve">(a)    </w:t>
      </w:r>
    </w:p>
    <w:p w14:paraId="6CABFA3C" w14:textId="77777777" w:rsidR="001D21EF" w:rsidRDefault="00CB4DAB">
      <w:pPr>
        <w:spacing w:after="90" w:line="265" w:lineRule="auto"/>
        <w:ind w:left="192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8</w:t>
      </w:r>
    </w:p>
    <w:p w14:paraId="1CABD41F" w14:textId="77777777" w:rsidR="001D21EF" w:rsidRDefault="00CB4DAB">
      <w:pPr>
        <w:spacing w:after="67"/>
        <w:ind w:left="792"/>
      </w:pPr>
      <w:r>
        <w:rPr>
          <w:rFonts w:ascii="Arial" w:eastAsia="Arial" w:hAnsi="Arial" w:cs="Arial"/>
        </w:rPr>
        <w:t xml:space="preserve">          </w:t>
      </w:r>
    </w:p>
    <w:p w14:paraId="06F57AB6" w14:textId="77777777" w:rsidR="001D21EF" w:rsidRDefault="00CB4DAB">
      <w:pPr>
        <w:spacing w:after="1" w:line="262" w:lineRule="auto"/>
        <w:ind w:left="2488" w:right="1806" w:hanging="10"/>
      </w:pPr>
      <w:r>
        <w:rPr>
          <w:rFonts w:ascii="Arial" w:eastAsia="Arial" w:hAnsi="Arial" w:cs="Arial"/>
          <w:i/>
        </w:rPr>
        <w:t>Accept only fraction formed by the cards given.</w:t>
      </w:r>
    </w:p>
    <w:p w14:paraId="12715C9B" w14:textId="77777777" w:rsidR="001D21EF" w:rsidRDefault="00CB4DAB">
      <w:pPr>
        <w:spacing w:after="255"/>
        <w:ind w:left="10" w:right="1119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>1</w:t>
      </w:r>
    </w:p>
    <w:p w14:paraId="21FA5A89" w14:textId="77777777" w:rsidR="001D21EF" w:rsidRDefault="00CB4DAB">
      <w:pPr>
        <w:spacing w:after="150" w:line="351" w:lineRule="auto"/>
        <w:ind w:left="787" w:right="9407" w:hanging="10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7C98212D" wp14:editId="733DC6C9">
            <wp:simplePos x="0" y="0"/>
            <wp:positionH relativeFrom="column">
              <wp:posOffset>883732</wp:posOffset>
            </wp:positionH>
            <wp:positionV relativeFrom="paragraph">
              <wp:posOffset>-7644</wp:posOffset>
            </wp:positionV>
            <wp:extent cx="1752583" cy="342897"/>
            <wp:effectExtent l="0" t="0" r="0" b="0"/>
            <wp:wrapSquare wrapText="bothSides"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752583" cy="342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(b)              </w:t>
      </w:r>
    </w:p>
    <w:p w14:paraId="1C700467" w14:textId="77777777" w:rsidR="001D21EF" w:rsidRDefault="00CB4DAB">
      <w:pPr>
        <w:spacing w:after="61" w:line="265" w:lineRule="auto"/>
        <w:ind w:left="787" w:right="2322" w:hanging="10"/>
      </w:pPr>
      <w:r>
        <w:rPr>
          <w:rFonts w:ascii="Arial" w:eastAsia="Arial" w:hAnsi="Arial" w:cs="Arial"/>
        </w:rPr>
        <w:t xml:space="preserve">          consistent with part (a).</w:t>
      </w:r>
    </w:p>
    <w:p w14:paraId="1065939A" w14:textId="77777777" w:rsidR="001D21EF" w:rsidRDefault="00CB4DAB">
      <w:pPr>
        <w:spacing w:after="63" w:line="262" w:lineRule="auto"/>
        <w:ind w:left="2488" w:right="1806" w:hanging="10"/>
      </w:pPr>
      <w:r>
        <w:rPr>
          <w:rFonts w:ascii="Arial" w:eastAsia="Arial" w:hAnsi="Arial" w:cs="Arial"/>
          <w:i/>
        </w:rPr>
        <w:t>If part (a) is incorrect, accept working of 1 – (answer to part (a)) provided the numbers used are on the cards.</w:t>
      </w:r>
    </w:p>
    <w:p w14:paraId="23DC268E" w14:textId="77777777" w:rsidR="001D21EF" w:rsidRDefault="00CB4DAB">
      <w:pPr>
        <w:spacing w:after="64" w:line="262" w:lineRule="auto"/>
        <w:ind w:left="2488" w:right="1806" w:hanging="10"/>
      </w:pPr>
      <w:r>
        <w:rPr>
          <w:rFonts w:ascii="Arial" w:eastAsia="Arial" w:hAnsi="Arial" w:cs="Arial"/>
          <w:i/>
        </w:rPr>
        <w:t>Accept decimals.</w:t>
      </w:r>
    </w:p>
    <w:p w14:paraId="4FBFE47C" w14:textId="77777777" w:rsidR="001D21EF" w:rsidRDefault="00CB4DAB">
      <w:pPr>
        <w:spacing w:after="1" w:line="262" w:lineRule="auto"/>
        <w:ind w:left="2488" w:right="1806" w:hanging="10"/>
      </w:pPr>
      <w:r>
        <w:rPr>
          <w:rFonts w:ascii="Arial" w:eastAsia="Arial" w:hAnsi="Arial" w:cs="Arial"/>
          <w:i/>
        </w:rPr>
        <w:t xml:space="preserve">If answer </w:t>
      </w:r>
      <w:r>
        <w:rPr>
          <w:rFonts w:ascii="Arial" w:eastAsia="Arial" w:hAnsi="Arial" w:cs="Arial"/>
          <w:i/>
        </w:rPr>
        <w:t>to part (a) is greater than 1, answer to part (b) must be negative.</w:t>
      </w:r>
    </w:p>
    <w:p w14:paraId="0FAD4D28" w14:textId="77777777" w:rsidR="001D21EF" w:rsidRDefault="00CB4DAB">
      <w:pPr>
        <w:spacing w:after="65"/>
        <w:ind w:left="10" w:right="1119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>1</w:t>
      </w:r>
    </w:p>
    <w:p w14:paraId="06759E6C" w14:textId="77777777" w:rsidR="001D21EF" w:rsidRDefault="00CB4DAB">
      <w:pPr>
        <w:pStyle w:val="Heading2"/>
        <w:spacing w:after="429"/>
        <w:ind w:left="10551" w:right="-15"/>
      </w:pPr>
      <w:r>
        <w:t>[2]</w:t>
      </w:r>
    </w:p>
    <w:p w14:paraId="694B531F" w14:textId="77777777" w:rsidR="001D21EF" w:rsidRDefault="00CB4DAB">
      <w:pPr>
        <w:spacing w:after="0" w:line="265" w:lineRule="auto"/>
        <w:ind w:left="192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 xml:space="preserve">9 </w:t>
      </w:r>
      <w:r>
        <w:rPr>
          <w:noProof/>
        </w:rPr>
        <w:drawing>
          <wp:inline distT="0" distB="0" distL="0" distR="0" wp14:anchorId="24000E93" wp14:editId="313BD321">
            <wp:extent cx="152398" cy="371470"/>
            <wp:effectExtent l="0" t="0" r="0" b="0"/>
            <wp:docPr id="394" name="Picture 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52398" cy="3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CDD1" w14:textId="77777777" w:rsidR="001D21EF" w:rsidRDefault="00CB4DAB">
      <w:pPr>
        <w:pStyle w:val="Heading2"/>
        <w:ind w:left="10551" w:right="-15"/>
      </w:pPr>
      <w:r>
        <w:t>[1]</w:t>
      </w:r>
    </w:p>
    <w:p w14:paraId="44A48093" w14:textId="77777777" w:rsidR="001D21EF" w:rsidRDefault="00CB4DAB">
      <w:pPr>
        <w:spacing w:after="0" w:line="265" w:lineRule="auto"/>
        <w:ind w:left="129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 xml:space="preserve">10 </w:t>
      </w:r>
      <w:r>
        <w:rPr>
          <w:noProof/>
        </w:rPr>
        <w:drawing>
          <wp:inline distT="0" distB="0" distL="0" distR="0" wp14:anchorId="5F1F5587" wp14:editId="50211341">
            <wp:extent cx="238125" cy="371475"/>
            <wp:effectExtent l="0" t="0" r="0" b="0"/>
            <wp:docPr id="406" name="Picture 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6356" w14:textId="77777777" w:rsidR="001D21EF" w:rsidRDefault="00CB4DAB">
      <w:pPr>
        <w:spacing w:after="237" w:line="265" w:lineRule="auto"/>
        <w:ind w:left="802" w:right="-15" w:hanging="10"/>
        <w:jc w:val="right"/>
      </w:pPr>
      <w:r>
        <w:rPr>
          <w:rFonts w:ascii="Arial" w:eastAsia="Arial" w:hAnsi="Arial" w:cs="Arial"/>
          <w:b/>
          <w:sz w:val="20"/>
        </w:rPr>
        <w:lastRenderedPageBreak/>
        <w:t>[1]</w:t>
      </w:r>
    </w:p>
    <w:p w14:paraId="7C20D592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>20</w:t>
      </w:r>
    </w:p>
    <w:p w14:paraId="12AE41A5" w14:textId="77777777" w:rsidR="001D21EF" w:rsidRDefault="00CB4DAB">
      <w:pPr>
        <w:spacing w:after="0" w:line="265" w:lineRule="auto"/>
        <w:ind w:left="192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11</w:t>
      </w:r>
    </w:p>
    <w:p w14:paraId="4219174E" w14:textId="77777777" w:rsidR="001D21EF" w:rsidRDefault="00CB4DAB">
      <w:pPr>
        <w:spacing w:after="237" w:line="265" w:lineRule="auto"/>
        <w:ind w:left="802" w:right="-15" w:hanging="10"/>
        <w:jc w:val="right"/>
      </w:pPr>
      <w:r>
        <w:rPr>
          <w:rFonts w:ascii="Arial" w:eastAsia="Arial" w:hAnsi="Arial" w:cs="Arial"/>
          <w:b/>
          <w:sz w:val="20"/>
        </w:rPr>
        <w:t>[1]</w:t>
      </w:r>
    </w:p>
    <w:p w14:paraId="579FE64C" w14:textId="77777777" w:rsidR="001D21EF" w:rsidRDefault="00CB4DAB">
      <w:pPr>
        <w:spacing w:after="3" w:line="265" w:lineRule="auto"/>
        <w:ind w:left="787" w:right="2322" w:hanging="10"/>
      </w:pPr>
      <w:r>
        <w:rPr>
          <w:rFonts w:ascii="Arial" w:eastAsia="Arial" w:hAnsi="Arial" w:cs="Arial"/>
        </w:rPr>
        <w:t xml:space="preserve">367.5 </w:t>
      </w:r>
      <w:r>
        <w:rPr>
          <w:rFonts w:ascii="Arial" w:eastAsia="Arial" w:hAnsi="Arial" w:cs="Arial"/>
          <w:b/>
        </w:rPr>
        <w:t xml:space="preserve">OR </w:t>
      </w:r>
      <w:r>
        <w:rPr>
          <w:rFonts w:ascii="Arial" w:eastAsia="Arial" w:hAnsi="Arial" w:cs="Arial"/>
        </w:rPr>
        <w:t>367½</w:t>
      </w:r>
    </w:p>
    <w:p w14:paraId="2C52DF15" w14:textId="77777777" w:rsidR="001D21EF" w:rsidRDefault="00CB4DAB">
      <w:pPr>
        <w:spacing w:after="0" w:line="265" w:lineRule="auto"/>
        <w:ind w:left="129" w:right="9213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12</w:t>
      </w:r>
    </w:p>
    <w:p w14:paraId="0244EA92" w14:textId="77777777" w:rsidR="001D21EF" w:rsidRDefault="00CB4DAB">
      <w:pPr>
        <w:spacing w:after="237" w:line="265" w:lineRule="auto"/>
        <w:ind w:left="802" w:right="-15" w:hanging="10"/>
        <w:jc w:val="right"/>
      </w:pPr>
      <w:r>
        <w:rPr>
          <w:rFonts w:ascii="Arial" w:eastAsia="Arial" w:hAnsi="Arial" w:cs="Arial"/>
          <w:b/>
          <w:sz w:val="20"/>
        </w:rPr>
        <w:t>[1]</w:t>
      </w:r>
    </w:p>
    <w:sectPr w:rsidR="001D21EF">
      <w:footerReference w:type="even" r:id="rId61"/>
      <w:footerReference w:type="default" r:id="rId62"/>
      <w:footerReference w:type="first" r:id="rId63"/>
      <w:pgSz w:w="12240" w:h="15840"/>
      <w:pgMar w:top="652" w:right="720" w:bottom="714" w:left="720" w:header="720" w:footer="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F7AB" w14:textId="77777777" w:rsidR="00CB4DAB" w:rsidRDefault="00CB4DAB">
      <w:pPr>
        <w:spacing w:after="0" w:line="240" w:lineRule="auto"/>
      </w:pPr>
      <w:r>
        <w:separator/>
      </w:r>
    </w:p>
  </w:endnote>
  <w:endnote w:type="continuationSeparator" w:id="0">
    <w:p w14:paraId="22C18692" w14:textId="77777777" w:rsidR="00CB4DAB" w:rsidRDefault="00CB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85C3" w14:textId="77777777" w:rsidR="001D21EF" w:rsidRDefault="00CB4DAB">
    <w:pPr>
      <w:spacing w:after="0"/>
      <w:ind w:right="-480"/>
      <w:jc w:val="right"/>
    </w:pPr>
    <w:r>
      <w:rPr>
        <w:rFonts w:ascii="Arial" w:eastAsia="Arial" w:hAnsi="Arial" w:cs="Arial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8</w:t>
    </w:r>
    <w:r>
      <w:rPr>
        <w:rFonts w:ascii="Arial" w:eastAsia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478A" w14:textId="77777777" w:rsidR="001D21EF" w:rsidRDefault="00CB4DAB">
    <w:pPr>
      <w:spacing w:after="0"/>
      <w:ind w:right="-480"/>
      <w:jc w:val="right"/>
    </w:pPr>
    <w:r>
      <w:rPr>
        <w:rFonts w:ascii="Arial" w:eastAsia="Arial" w:hAnsi="Arial" w:cs="Arial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8</w:t>
    </w:r>
    <w:r>
      <w:rPr>
        <w:rFonts w:ascii="Arial" w:eastAsia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D761" w14:textId="77777777" w:rsidR="001D21EF" w:rsidRDefault="00CB4DAB">
    <w:pPr>
      <w:spacing w:after="0"/>
      <w:ind w:right="-480"/>
      <w:jc w:val="right"/>
    </w:pPr>
    <w:r>
      <w:rPr>
        <w:rFonts w:ascii="Arial" w:eastAsia="Arial" w:hAnsi="Arial" w:cs="Arial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8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25FD" w14:textId="77777777" w:rsidR="00CB4DAB" w:rsidRDefault="00CB4DAB">
      <w:pPr>
        <w:spacing w:after="0" w:line="240" w:lineRule="auto"/>
      </w:pPr>
      <w:r>
        <w:separator/>
      </w:r>
    </w:p>
  </w:footnote>
  <w:footnote w:type="continuationSeparator" w:id="0">
    <w:p w14:paraId="4DC2D3CC" w14:textId="77777777" w:rsidR="00CB4DAB" w:rsidRDefault="00CB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36C2"/>
    <w:multiLevelType w:val="hybridMultilevel"/>
    <w:tmpl w:val="83B0665E"/>
    <w:lvl w:ilvl="0" w:tplc="91BC4B20">
      <w:start w:val="1"/>
      <w:numFmt w:val="decimal"/>
      <w:lvlText w:val="%1."/>
      <w:lvlJc w:val="left"/>
      <w:pPr>
        <w:ind w:left="1137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418E31C3"/>
    <w:multiLevelType w:val="hybridMultilevel"/>
    <w:tmpl w:val="74E87D92"/>
    <w:lvl w:ilvl="0" w:tplc="C7BAAB82">
      <w:start w:val="1"/>
      <w:numFmt w:val="decimal"/>
      <w:lvlText w:val="%1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941888">
      <w:start w:val="1"/>
      <w:numFmt w:val="lowerLetter"/>
      <w:lvlText w:val="%2"/>
      <w:lvlJc w:val="left"/>
      <w:pPr>
        <w:ind w:left="1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09054">
      <w:start w:val="1"/>
      <w:numFmt w:val="lowerRoman"/>
      <w:lvlText w:val="%3"/>
      <w:lvlJc w:val="left"/>
      <w:pPr>
        <w:ind w:left="11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C9E50">
      <w:start w:val="1"/>
      <w:numFmt w:val="decimal"/>
      <w:lvlText w:val="%4"/>
      <w:lvlJc w:val="left"/>
      <w:pPr>
        <w:ind w:left="12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C8A518">
      <w:start w:val="1"/>
      <w:numFmt w:val="lowerLetter"/>
      <w:lvlText w:val="%5"/>
      <w:lvlJc w:val="left"/>
      <w:pPr>
        <w:ind w:left="13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452E4">
      <w:start w:val="1"/>
      <w:numFmt w:val="lowerRoman"/>
      <w:lvlText w:val="%6"/>
      <w:lvlJc w:val="left"/>
      <w:pPr>
        <w:ind w:left="13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64B9A">
      <w:start w:val="1"/>
      <w:numFmt w:val="decimal"/>
      <w:lvlText w:val="%7"/>
      <w:lvlJc w:val="left"/>
      <w:pPr>
        <w:ind w:left="14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08C8A">
      <w:start w:val="1"/>
      <w:numFmt w:val="lowerLetter"/>
      <w:lvlText w:val="%8"/>
      <w:lvlJc w:val="left"/>
      <w:pPr>
        <w:ind w:left="15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C28F04">
      <w:start w:val="1"/>
      <w:numFmt w:val="lowerRoman"/>
      <w:lvlText w:val="%9"/>
      <w:lvlJc w:val="left"/>
      <w:pPr>
        <w:ind w:left="16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826AC3"/>
    <w:multiLevelType w:val="hybridMultilevel"/>
    <w:tmpl w:val="0B46EABE"/>
    <w:lvl w:ilvl="0" w:tplc="2E5E2950">
      <w:start w:val="1"/>
      <w:numFmt w:val="decimal"/>
      <w:lvlText w:val="%1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6D20E">
      <w:start w:val="1"/>
      <w:numFmt w:val="lowerLetter"/>
      <w:lvlText w:val="%2"/>
      <w:lvlJc w:val="left"/>
      <w:pPr>
        <w:ind w:left="1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EA0C4">
      <w:start w:val="1"/>
      <w:numFmt w:val="lowerRoman"/>
      <w:lvlText w:val="%3"/>
      <w:lvlJc w:val="left"/>
      <w:pPr>
        <w:ind w:left="11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48BD0">
      <w:start w:val="1"/>
      <w:numFmt w:val="decimal"/>
      <w:lvlText w:val="%4"/>
      <w:lvlJc w:val="left"/>
      <w:pPr>
        <w:ind w:left="12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A0C1E4">
      <w:start w:val="1"/>
      <w:numFmt w:val="lowerLetter"/>
      <w:lvlText w:val="%5"/>
      <w:lvlJc w:val="left"/>
      <w:pPr>
        <w:ind w:left="13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E8B18">
      <w:start w:val="1"/>
      <w:numFmt w:val="lowerRoman"/>
      <w:lvlText w:val="%6"/>
      <w:lvlJc w:val="left"/>
      <w:pPr>
        <w:ind w:left="13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567E80">
      <w:start w:val="1"/>
      <w:numFmt w:val="decimal"/>
      <w:lvlText w:val="%7"/>
      <w:lvlJc w:val="left"/>
      <w:pPr>
        <w:ind w:left="14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04948E">
      <w:start w:val="1"/>
      <w:numFmt w:val="lowerLetter"/>
      <w:lvlText w:val="%8"/>
      <w:lvlJc w:val="left"/>
      <w:pPr>
        <w:ind w:left="15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0EF22">
      <w:start w:val="1"/>
      <w:numFmt w:val="lowerRoman"/>
      <w:lvlText w:val="%9"/>
      <w:lvlJc w:val="left"/>
      <w:pPr>
        <w:ind w:left="16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B82DEC"/>
    <w:multiLevelType w:val="hybridMultilevel"/>
    <w:tmpl w:val="C3564D2A"/>
    <w:lvl w:ilvl="0" w:tplc="D0E0B6B2">
      <w:start w:val="1"/>
      <w:numFmt w:val="decimal"/>
      <w:lvlText w:val="%1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361A66">
      <w:start w:val="1"/>
      <w:numFmt w:val="lowerLetter"/>
      <w:lvlText w:val="%2"/>
      <w:lvlJc w:val="left"/>
      <w:pPr>
        <w:ind w:left="1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E7DCA">
      <w:start w:val="1"/>
      <w:numFmt w:val="lowerRoman"/>
      <w:lvlText w:val="%3"/>
      <w:lvlJc w:val="left"/>
      <w:pPr>
        <w:ind w:left="11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9A492A">
      <w:start w:val="1"/>
      <w:numFmt w:val="decimal"/>
      <w:lvlText w:val="%4"/>
      <w:lvlJc w:val="left"/>
      <w:pPr>
        <w:ind w:left="12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0E135E">
      <w:start w:val="1"/>
      <w:numFmt w:val="lowerLetter"/>
      <w:lvlText w:val="%5"/>
      <w:lvlJc w:val="left"/>
      <w:pPr>
        <w:ind w:left="13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C1690">
      <w:start w:val="1"/>
      <w:numFmt w:val="lowerRoman"/>
      <w:lvlText w:val="%6"/>
      <w:lvlJc w:val="left"/>
      <w:pPr>
        <w:ind w:left="13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5AC352">
      <w:start w:val="1"/>
      <w:numFmt w:val="decimal"/>
      <w:lvlText w:val="%7"/>
      <w:lvlJc w:val="left"/>
      <w:pPr>
        <w:ind w:left="14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C08606">
      <w:start w:val="1"/>
      <w:numFmt w:val="lowerLetter"/>
      <w:lvlText w:val="%8"/>
      <w:lvlJc w:val="left"/>
      <w:pPr>
        <w:ind w:left="15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C8F6AA">
      <w:start w:val="1"/>
      <w:numFmt w:val="lowerRoman"/>
      <w:lvlText w:val="%9"/>
      <w:lvlJc w:val="left"/>
      <w:pPr>
        <w:ind w:left="16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EF"/>
    <w:rsid w:val="001D21EF"/>
    <w:rsid w:val="002F0028"/>
    <w:rsid w:val="006C1BC8"/>
    <w:rsid w:val="00C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D333"/>
  <w15:docId w15:val="{53803E65-CEF6-45A4-82E6-6FAC5A10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2"/>
      <w:outlineLvl w:val="0"/>
    </w:pPr>
    <w:rPr>
      <w:rFonts w:ascii="Arial" w:eastAsia="Arial" w:hAnsi="Arial" w:cs="Arial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7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jpg"/><Relationship Id="rId21" Type="http://schemas.openxmlformats.org/officeDocument/2006/relationships/image" Target="media/image10.jpg"/><Relationship Id="rId34" Type="http://schemas.openxmlformats.org/officeDocument/2006/relationships/image" Target="media/image23.jpg"/><Relationship Id="rId42" Type="http://schemas.openxmlformats.org/officeDocument/2006/relationships/image" Target="media/image31.jpg"/><Relationship Id="rId47" Type="http://schemas.openxmlformats.org/officeDocument/2006/relationships/image" Target="media/image31.png"/><Relationship Id="rId50" Type="http://schemas.openxmlformats.org/officeDocument/2006/relationships/image" Target="media/image340.png"/><Relationship Id="rId55" Type="http://schemas.openxmlformats.org/officeDocument/2006/relationships/image" Target="media/image40.jpg"/><Relationship Id="rId63" Type="http://schemas.openxmlformats.org/officeDocument/2006/relationships/footer" Target="footer3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9" Type="http://schemas.openxmlformats.org/officeDocument/2006/relationships/image" Target="media/image18.jpg"/><Relationship Id="rId11" Type="http://schemas.openxmlformats.org/officeDocument/2006/relationships/image" Target="media/image210.jpg"/><Relationship Id="rId24" Type="http://schemas.openxmlformats.org/officeDocument/2006/relationships/image" Target="media/image13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image" Target="media/image80.jpg"/><Relationship Id="rId14" Type="http://schemas.openxmlformats.org/officeDocument/2006/relationships/image" Target="media/image6.jpg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2.png"/><Relationship Id="rId48" Type="http://schemas.openxmlformats.org/officeDocument/2006/relationships/image" Target="media/image320.png"/><Relationship Id="rId56" Type="http://schemas.openxmlformats.org/officeDocument/2006/relationships/image" Target="media/image41.png"/><Relationship Id="rId64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5.png"/><Relationship Id="rId59" Type="http://schemas.openxmlformats.org/officeDocument/2006/relationships/image" Target="media/image44.png"/><Relationship Id="rId20" Type="http://schemas.openxmlformats.org/officeDocument/2006/relationships/image" Target="media/image90.jpg"/><Relationship Id="rId41" Type="http://schemas.openxmlformats.org/officeDocument/2006/relationships/image" Target="media/image30.jpg"/><Relationship Id="rId54" Type="http://schemas.openxmlformats.org/officeDocument/2006/relationships/image" Target="media/image39.jpg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jpg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330.png"/><Relationship Id="rId57" Type="http://schemas.openxmlformats.org/officeDocument/2006/relationships/image" Target="media/image42.png"/><Relationship Id="rId10" Type="http://schemas.openxmlformats.org/officeDocument/2006/relationships/image" Target="media/image0.jpg"/><Relationship Id="rId31" Type="http://schemas.openxmlformats.org/officeDocument/2006/relationships/image" Target="media/image20.jpg"/><Relationship Id="rId44" Type="http://schemas.openxmlformats.org/officeDocument/2006/relationships/image" Target="media/image33.png"/><Relationship Id="rId52" Type="http://schemas.openxmlformats.org/officeDocument/2006/relationships/image" Target="media/image37.png"/><Relationship Id="rId60" Type="http://schemas.openxmlformats.org/officeDocument/2006/relationships/image" Target="media/image45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5.jpg"/><Relationship Id="rId18" Type="http://schemas.openxmlformats.org/officeDocument/2006/relationships/image" Target="media/image70.jpg"/><Relationship Id="rId39" Type="http://schemas.openxmlformats.org/officeDocument/2006/relationships/image" Target="media/image2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cp:lastModifiedBy>Nicky Brogan</cp:lastModifiedBy>
  <cp:revision>3</cp:revision>
  <dcterms:created xsi:type="dcterms:W3CDTF">2020-03-18T10:45:00Z</dcterms:created>
  <dcterms:modified xsi:type="dcterms:W3CDTF">2020-03-18T10:48:00Z</dcterms:modified>
</cp:coreProperties>
</file>