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EE62C" w14:textId="661EA368" w:rsidR="00A02DB1" w:rsidRPr="00E376CA" w:rsidRDefault="00A02DB1">
      <w:pPr>
        <w:rPr>
          <w:sz w:val="28"/>
          <w:szCs w:val="28"/>
        </w:rPr>
      </w:pPr>
      <w:r w:rsidRPr="00E376CA">
        <w:rPr>
          <w:sz w:val="28"/>
          <w:szCs w:val="28"/>
        </w:rPr>
        <w:t xml:space="preserve">1. </w:t>
      </w:r>
      <w:r w:rsidR="0051753D" w:rsidRPr="00E376CA">
        <w:rPr>
          <w:sz w:val="28"/>
          <w:szCs w:val="28"/>
        </w:rPr>
        <w:t xml:space="preserve"> </w:t>
      </w:r>
      <w:r w:rsidR="00E376CA" w:rsidRPr="00E376CA">
        <w:rPr>
          <w:sz w:val="28"/>
          <w:szCs w:val="28"/>
        </w:rPr>
        <w:t xml:space="preserve">True or false? The fraction indicated by the arrow will be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E376CA" w:rsidRPr="00E376CA">
        <w:rPr>
          <w:sz w:val="28"/>
          <w:szCs w:val="28"/>
        </w:rPr>
        <w:t xml:space="preserve"> </w:t>
      </w:r>
      <w:r w:rsidR="00E376CA" w:rsidRPr="00E376CA">
        <w:rPr>
          <w:sz w:val="28"/>
          <w:szCs w:val="28"/>
        </w:rPr>
        <w:t>.</w:t>
      </w:r>
    </w:p>
    <w:p w14:paraId="24753233" w14:textId="046BAD3A" w:rsidR="0051753D" w:rsidRPr="00E376CA" w:rsidRDefault="00E376CA" w:rsidP="0051753D">
      <w:pPr>
        <w:rPr>
          <w:sz w:val="28"/>
          <w:szCs w:val="28"/>
        </w:rPr>
      </w:pPr>
      <w:r w:rsidRPr="00E376C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EBC4AE" wp14:editId="0BC2B0B5">
            <wp:simplePos x="0" y="0"/>
            <wp:positionH relativeFrom="column">
              <wp:posOffset>214299</wp:posOffset>
            </wp:positionH>
            <wp:positionV relativeFrom="paragraph">
              <wp:posOffset>5301</wp:posOffset>
            </wp:positionV>
            <wp:extent cx="288544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9" t="40674" r="50703" b="44094"/>
                    <a:stretch/>
                  </pic:blipFill>
                  <pic:spPr bwMode="auto">
                    <a:xfrm>
                      <a:off x="0" y="0"/>
                      <a:ext cx="288544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DB224" w14:textId="275AC81B" w:rsidR="0051753D" w:rsidRDefault="0051753D" w:rsidP="0051753D">
      <w:pPr>
        <w:rPr>
          <w:sz w:val="28"/>
          <w:szCs w:val="28"/>
        </w:rPr>
      </w:pPr>
    </w:p>
    <w:p w14:paraId="60BB699B" w14:textId="77777777" w:rsidR="00E376CA" w:rsidRPr="00E376CA" w:rsidRDefault="00E376CA" w:rsidP="0051753D">
      <w:pPr>
        <w:rPr>
          <w:sz w:val="28"/>
          <w:szCs w:val="28"/>
        </w:rPr>
      </w:pPr>
    </w:p>
    <w:p w14:paraId="2892DA94" w14:textId="532CBF34" w:rsidR="00E376CA" w:rsidRPr="00E376CA" w:rsidRDefault="00E376CA" w:rsidP="0051753D">
      <w:pPr>
        <w:rPr>
          <w:sz w:val="28"/>
          <w:szCs w:val="28"/>
        </w:rPr>
      </w:pPr>
    </w:p>
    <w:p w14:paraId="7C25975A" w14:textId="4A035BDF" w:rsidR="00E376CA" w:rsidRDefault="00E376CA" w:rsidP="0051753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F798C1" wp14:editId="04AFB51C">
            <wp:simplePos x="0" y="0"/>
            <wp:positionH relativeFrom="column">
              <wp:posOffset>174625</wp:posOffset>
            </wp:positionH>
            <wp:positionV relativeFrom="paragraph">
              <wp:posOffset>627380</wp:posOffset>
            </wp:positionV>
            <wp:extent cx="3355340" cy="11645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8" t="53128" r="23689" b="30935"/>
                    <a:stretch/>
                  </pic:blipFill>
                  <pic:spPr bwMode="auto">
                    <a:xfrm>
                      <a:off x="0" y="0"/>
                      <a:ext cx="335534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6CA">
        <w:rPr>
          <w:sz w:val="28"/>
          <w:szCs w:val="28"/>
        </w:rPr>
        <w:t xml:space="preserve">2. </w:t>
      </w:r>
      <w:r w:rsidRPr="00E376CA">
        <w:rPr>
          <w:sz w:val="28"/>
          <w:szCs w:val="28"/>
        </w:rPr>
        <w:t xml:space="preserve">True or false? The fraction indicated by the arrow will be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E376CA">
        <w:rPr>
          <w:sz w:val="28"/>
          <w:szCs w:val="28"/>
        </w:rPr>
        <w:t xml:space="preserve"> .</w:t>
      </w:r>
      <w:r w:rsidR="003534C5">
        <w:rPr>
          <w:sz w:val="28"/>
          <w:szCs w:val="28"/>
        </w:rPr>
        <w:t xml:space="preserve"> </w:t>
      </w:r>
    </w:p>
    <w:p w14:paraId="69A9545D" w14:textId="20165E8F" w:rsidR="003534C5" w:rsidRPr="003534C5" w:rsidRDefault="003534C5" w:rsidP="003534C5">
      <w:pPr>
        <w:rPr>
          <w:sz w:val="28"/>
          <w:szCs w:val="28"/>
        </w:rPr>
      </w:pPr>
    </w:p>
    <w:p w14:paraId="15366792" w14:textId="63301AC9" w:rsidR="003534C5" w:rsidRPr="003534C5" w:rsidRDefault="003534C5" w:rsidP="003534C5">
      <w:pPr>
        <w:rPr>
          <w:sz w:val="28"/>
          <w:szCs w:val="28"/>
        </w:rPr>
      </w:pPr>
    </w:p>
    <w:p w14:paraId="47808D8D" w14:textId="29C32FB8" w:rsidR="003534C5" w:rsidRPr="003534C5" w:rsidRDefault="003534C5" w:rsidP="003534C5">
      <w:pPr>
        <w:rPr>
          <w:sz w:val="28"/>
          <w:szCs w:val="28"/>
        </w:rPr>
      </w:pPr>
    </w:p>
    <w:p w14:paraId="400A62FC" w14:textId="69843FC7" w:rsidR="003534C5" w:rsidRDefault="003534C5" w:rsidP="003534C5">
      <w:pPr>
        <w:jc w:val="center"/>
        <w:rPr>
          <w:sz w:val="28"/>
          <w:szCs w:val="28"/>
        </w:rPr>
      </w:pPr>
    </w:p>
    <w:p w14:paraId="1A773542" w14:textId="6A42D215" w:rsidR="003534C5" w:rsidRDefault="003534C5" w:rsidP="003534C5">
      <w:pPr>
        <w:jc w:val="center"/>
        <w:rPr>
          <w:sz w:val="28"/>
          <w:szCs w:val="28"/>
        </w:rPr>
      </w:pPr>
    </w:p>
    <w:p w14:paraId="208256CF" w14:textId="145CDFD3" w:rsidR="003534C5" w:rsidRDefault="003534C5" w:rsidP="003534C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534C5">
        <w:rPr>
          <w:sz w:val="28"/>
          <w:szCs w:val="28"/>
        </w:rPr>
        <w:t>Which fraction completes the sequence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Explain your answer.</w:t>
      </w:r>
    </w:p>
    <w:p w14:paraId="700FC609" w14:textId="0B19AF5C" w:rsidR="003534C5" w:rsidRPr="003534C5" w:rsidRDefault="003534C5" w:rsidP="003534C5">
      <w:pPr>
        <w:rPr>
          <w:sz w:val="28"/>
          <w:szCs w:val="28"/>
        </w:rPr>
      </w:pPr>
      <w:r w:rsidRPr="00E376C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C7B0F1" wp14:editId="4E0EB293">
            <wp:simplePos x="0" y="0"/>
            <wp:positionH relativeFrom="margin">
              <wp:posOffset>262255</wp:posOffset>
            </wp:positionH>
            <wp:positionV relativeFrom="paragraph">
              <wp:posOffset>35560</wp:posOffset>
            </wp:positionV>
            <wp:extent cx="3550285" cy="1757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1" t="37265" r="50363" b="37212"/>
                    <a:stretch/>
                  </pic:blipFill>
                  <pic:spPr bwMode="auto">
                    <a:xfrm>
                      <a:off x="0" y="0"/>
                      <a:ext cx="3550285" cy="175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D9116" w14:textId="6E73D826" w:rsidR="003534C5" w:rsidRPr="003534C5" w:rsidRDefault="003534C5" w:rsidP="003534C5">
      <w:pPr>
        <w:rPr>
          <w:sz w:val="28"/>
          <w:szCs w:val="28"/>
        </w:rPr>
      </w:pPr>
    </w:p>
    <w:p w14:paraId="6D381DDE" w14:textId="1CDEB56D" w:rsidR="003534C5" w:rsidRPr="003534C5" w:rsidRDefault="003534C5" w:rsidP="003534C5">
      <w:pPr>
        <w:rPr>
          <w:sz w:val="28"/>
          <w:szCs w:val="28"/>
        </w:rPr>
      </w:pPr>
    </w:p>
    <w:p w14:paraId="26E2E01B" w14:textId="68BC268D" w:rsidR="003534C5" w:rsidRPr="003534C5" w:rsidRDefault="003534C5" w:rsidP="003534C5">
      <w:pPr>
        <w:rPr>
          <w:sz w:val="28"/>
          <w:szCs w:val="28"/>
        </w:rPr>
      </w:pPr>
    </w:p>
    <w:p w14:paraId="151FD8A6" w14:textId="01C72197" w:rsidR="003534C5" w:rsidRPr="003534C5" w:rsidRDefault="003534C5" w:rsidP="003534C5">
      <w:pPr>
        <w:rPr>
          <w:sz w:val="28"/>
          <w:szCs w:val="28"/>
        </w:rPr>
      </w:pPr>
    </w:p>
    <w:p w14:paraId="77A772D5" w14:textId="57FDD781" w:rsidR="003534C5" w:rsidRDefault="003534C5" w:rsidP="003534C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DED57D4" w14:textId="58B116B3" w:rsidR="003534C5" w:rsidRPr="003534C5" w:rsidRDefault="003534C5" w:rsidP="003534C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534C5">
        <w:rPr>
          <w:sz w:val="28"/>
          <w:szCs w:val="28"/>
        </w:rPr>
        <w:t>Which fraction completes the sequence</w:t>
      </w:r>
      <w:r>
        <w:rPr>
          <w:sz w:val="28"/>
          <w:szCs w:val="28"/>
        </w:rPr>
        <w:t xml:space="preserve">? </w:t>
      </w:r>
      <w:r>
        <w:rPr>
          <w:sz w:val="28"/>
          <w:szCs w:val="28"/>
        </w:rPr>
        <w:t>Explain your answer.</w:t>
      </w:r>
    </w:p>
    <w:p w14:paraId="1D9AB3B8" w14:textId="2706E183" w:rsidR="003534C5" w:rsidRPr="003534C5" w:rsidRDefault="003534C5" w:rsidP="003534C5">
      <w:pPr>
        <w:tabs>
          <w:tab w:val="left" w:pos="5021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81E7402" wp14:editId="7B9C9DBD">
            <wp:simplePos x="0" y="0"/>
            <wp:positionH relativeFrom="column">
              <wp:posOffset>222250</wp:posOffset>
            </wp:positionH>
            <wp:positionV relativeFrom="paragraph">
              <wp:posOffset>141605</wp:posOffset>
            </wp:positionV>
            <wp:extent cx="3434715" cy="1957070"/>
            <wp:effectExtent l="0" t="0" r="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9" t="58700" r="23837" b="15156"/>
                    <a:stretch/>
                  </pic:blipFill>
                  <pic:spPr bwMode="auto">
                    <a:xfrm>
                      <a:off x="0" y="0"/>
                      <a:ext cx="3434715" cy="195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34C5" w:rsidRPr="003534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454B" w14:textId="77777777" w:rsidR="00D54486" w:rsidRDefault="00D54486" w:rsidP="00A02DB1">
      <w:pPr>
        <w:spacing w:after="0" w:line="240" w:lineRule="auto"/>
      </w:pPr>
      <w:r>
        <w:separator/>
      </w:r>
    </w:p>
  </w:endnote>
  <w:endnote w:type="continuationSeparator" w:id="0">
    <w:p w14:paraId="57B777EA" w14:textId="77777777" w:rsidR="00D54486" w:rsidRDefault="00D54486" w:rsidP="00A0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6F93" w14:textId="77777777" w:rsidR="00D54486" w:rsidRDefault="00D54486" w:rsidP="00A02DB1">
      <w:pPr>
        <w:spacing w:after="0" w:line="240" w:lineRule="auto"/>
      </w:pPr>
      <w:r>
        <w:separator/>
      </w:r>
    </w:p>
  </w:footnote>
  <w:footnote w:type="continuationSeparator" w:id="0">
    <w:p w14:paraId="618C14D4" w14:textId="77777777" w:rsidR="00D54486" w:rsidRDefault="00D54486" w:rsidP="00A02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B9F6" w14:textId="67BDA823" w:rsidR="0051753D" w:rsidRPr="00231A67" w:rsidRDefault="00E376CA" w:rsidP="0051753D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>Friday 27</w:t>
    </w:r>
    <w:r w:rsidRPr="00E376CA">
      <w:rPr>
        <w:sz w:val="24"/>
        <w:szCs w:val="24"/>
        <w:u w:val="single"/>
        <w:vertAlign w:val="superscript"/>
      </w:rPr>
      <w:t>th</w:t>
    </w:r>
    <w:r>
      <w:rPr>
        <w:sz w:val="24"/>
        <w:szCs w:val="24"/>
        <w:u w:val="single"/>
      </w:rPr>
      <w:t xml:space="preserve"> </w:t>
    </w:r>
    <w:r w:rsidR="0051753D" w:rsidRPr="00231A67">
      <w:rPr>
        <w:sz w:val="24"/>
        <w:szCs w:val="24"/>
        <w:u w:val="single"/>
      </w:rPr>
      <w:t>March 2020</w:t>
    </w:r>
  </w:p>
  <w:bookmarkEnd w:id="1"/>
  <w:bookmarkEnd w:id="2"/>
  <w:p w14:paraId="33FEFB45" w14:textId="01F26A43" w:rsidR="0051753D" w:rsidRPr="00231A67" w:rsidRDefault="00E376CA" w:rsidP="0051753D">
    <w:pPr>
      <w:rPr>
        <w:sz w:val="24"/>
        <w:szCs w:val="24"/>
      </w:rPr>
    </w:pPr>
    <w:r>
      <w:rPr>
        <w:sz w:val="24"/>
        <w:szCs w:val="24"/>
      </w:rPr>
      <w:t>Counting Fractions</w:t>
    </w:r>
    <w:r w:rsidR="0051753D" w:rsidRPr="00231A67">
      <w:rPr>
        <w:rFonts w:eastAsiaTheme="minorEastAsia"/>
        <w:sz w:val="24"/>
        <w:szCs w:val="24"/>
      </w:rPr>
      <w:t xml:space="preserve"> </w:t>
    </w:r>
    <w:r w:rsidR="00C72919">
      <w:rPr>
        <w:rFonts w:eastAsiaTheme="minorEastAsia"/>
        <w:sz w:val="24"/>
        <w:szCs w:val="24"/>
      </w:rPr>
      <w:t>(Fluency)</w:t>
    </w:r>
  </w:p>
  <w:p w14:paraId="28D7DB54" w14:textId="77777777" w:rsidR="0051753D" w:rsidRDefault="00517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B1"/>
    <w:rsid w:val="000423EE"/>
    <w:rsid w:val="000F4F68"/>
    <w:rsid w:val="00164D1D"/>
    <w:rsid w:val="002E5AF0"/>
    <w:rsid w:val="00327442"/>
    <w:rsid w:val="003534C5"/>
    <w:rsid w:val="003C6149"/>
    <w:rsid w:val="0051753D"/>
    <w:rsid w:val="005E3332"/>
    <w:rsid w:val="006175CF"/>
    <w:rsid w:val="00623B60"/>
    <w:rsid w:val="007F540C"/>
    <w:rsid w:val="008E74C6"/>
    <w:rsid w:val="009566C6"/>
    <w:rsid w:val="00A02DB1"/>
    <w:rsid w:val="00C0683F"/>
    <w:rsid w:val="00C34B87"/>
    <w:rsid w:val="00C72919"/>
    <w:rsid w:val="00D25859"/>
    <w:rsid w:val="00D54486"/>
    <w:rsid w:val="00E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B063"/>
  <w15:chartTrackingRefBased/>
  <w15:docId w15:val="{1E8D54F7-5596-400F-9468-CFAE82CF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B1"/>
  </w:style>
  <w:style w:type="paragraph" w:styleId="Footer">
    <w:name w:val="footer"/>
    <w:basedOn w:val="Normal"/>
    <w:link w:val="FooterChar"/>
    <w:uiPriority w:val="99"/>
    <w:unhideWhenUsed/>
    <w:rsid w:val="00A02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B1"/>
  </w:style>
  <w:style w:type="character" w:styleId="PlaceholderText">
    <w:name w:val="Placeholder Text"/>
    <w:basedOn w:val="DefaultParagraphFont"/>
    <w:uiPriority w:val="99"/>
    <w:semiHidden/>
    <w:rsid w:val="00A02DB1"/>
    <w:rPr>
      <w:color w:val="808080"/>
    </w:rPr>
  </w:style>
  <w:style w:type="table" w:styleId="TableGrid">
    <w:name w:val="Table Grid"/>
    <w:basedOn w:val="TableNormal"/>
    <w:uiPriority w:val="39"/>
    <w:rsid w:val="00A0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5</cp:revision>
  <dcterms:created xsi:type="dcterms:W3CDTF">2020-03-19T16:58:00Z</dcterms:created>
  <dcterms:modified xsi:type="dcterms:W3CDTF">2020-03-19T17:09:00Z</dcterms:modified>
</cp:coreProperties>
</file>