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2172"/>
        <w:gridCol w:w="7647"/>
      </w:tblGrid>
      <w:tr w:rsidR="00B94AF1" w14:paraId="629C22CE" w14:textId="77777777" w:rsidTr="00D935E6">
        <w:trPr>
          <w:trHeight w:val="518"/>
        </w:trPr>
        <w:tc>
          <w:tcPr>
            <w:tcW w:w="2172" w:type="dxa"/>
          </w:tcPr>
          <w:p w14:paraId="64AA7FEF" w14:textId="18EC94D4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B94AF1">
              <w:rPr>
                <w:sz w:val="36"/>
                <w:szCs w:val="36"/>
              </w:rPr>
              <w:t>Day</w:t>
            </w:r>
          </w:p>
        </w:tc>
        <w:tc>
          <w:tcPr>
            <w:tcW w:w="7647" w:type="dxa"/>
          </w:tcPr>
          <w:p w14:paraId="7BFAE124" w14:textId="4C536247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r w:rsidRPr="00B94AF1">
              <w:rPr>
                <w:sz w:val="36"/>
                <w:szCs w:val="36"/>
              </w:rPr>
              <w:t>Learning Objective</w:t>
            </w:r>
            <w:r w:rsidR="006D4F92">
              <w:rPr>
                <w:sz w:val="36"/>
                <w:szCs w:val="36"/>
              </w:rPr>
              <w:t xml:space="preserve">: Properties of 2D &amp; 3D shape </w:t>
            </w:r>
          </w:p>
        </w:tc>
      </w:tr>
      <w:tr w:rsidR="00B94AF1" w14:paraId="52FD2C35" w14:textId="77777777" w:rsidTr="00D935E6">
        <w:trPr>
          <w:trHeight w:val="1631"/>
        </w:trPr>
        <w:tc>
          <w:tcPr>
            <w:tcW w:w="2172" w:type="dxa"/>
          </w:tcPr>
          <w:p w14:paraId="1AF01513" w14:textId="559342C3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r w:rsidRPr="00B94AF1">
              <w:rPr>
                <w:sz w:val="36"/>
                <w:szCs w:val="36"/>
              </w:rPr>
              <w:t>Monday</w:t>
            </w:r>
          </w:p>
        </w:tc>
        <w:tc>
          <w:tcPr>
            <w:tcW w:w="7647" w:type="dxa"/>
          </w:tcPr>
          <w:p w14:paraId="52ABB5B8" w14:textId="59A8AAD5" w:rsidR="00BB65A7" w:rsidRDefault="006D4F92" w:rsidP="009072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Lesson 1: </w:t>
            </w:r>
            <w:r w:rsidR="00520997">
              <w:rPr>
                <w:b/>
                <w:bCs/>
                <w:i/>
                <w:iCs/>
                <w:sz w:val="28"/>
                <w:szCs w:val="28"/>
              </w:rPr>
              <w:t>Recognise 2D and 3D shapes</w:t>
            </w:r>
          </w:p>
          <w:p w14:paraId="317B824F" w14:textId="77777777" w:rsidR="00520997" w:rsidRDefault="00520997" w:rsidP="00907253">
            <w:pPr>
              <w:jc w:val="center"/>
              <w:rPr>
                <w:sz w:val="28"/>
                <w:szCs w:val="28"/>
              </w:rPr>
            </w:pPr>
          </w:p>
          <w:p w14:paraId="07654463" w14:textId="110C0BAC" w:rsidR="00520997" w:rsidRPr="00B94AF1" w:rsidRDefault="00520997" w:rsidP="00907253">
            <w:pPr>
              <w:jc w:val="center"/>
              <w:rPr>
                <w:sz w:val="28"/>
                <w:szCs w:val="28"/>
              </w:rPr>
            </w:pPr>
          </w:p>
        </w:tc>
      </w:tr>
      <w:tr w:rsidR="00B94AF1" w14:paraId="46B2A82C" w14:textId="77777777" w:rsidTr="00D935E6">
        <w:trPr>
          <w:trHeight w:val="1707"/>
        </w:trPr>
        <w:tc>
          <w:tcPr>
            <w:tcW w:w="2172" w:type="dxa"/>
          </w:tcPr>
          <w:p w14:paraId="5595C777" w14:textId="7D61CC4F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r w:rsidRPr="00B94AF1">
              <w:rPr>
                <w:sz w:val="36"/>
                <w:szCs w:val="36"/>
              </w:rPr>
              <w:t>Tuesday</w:t>
            </w:r>
          </w:p>
        </w:tc>
        <w:tc>
          <w:tcPr>
            <w:tcW w:w="7647" w:type="dxa"/>
          </w:tcPr>
          <w:p w14:paraId="6C68B61E" w14:textId="21DBC7B8" w:rsidR="00520997" w:rsidRDefault="006D4F92" w:rsidP="005209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Lesson 2: </w:t>
            </w:r>
            <w:r w:rsidR="00520997">
              <w:rPr>
                <w:b/>
                <w:bCs/>
                <w:i/>
                <w:iCs/>
                <w:sz w:val="28"/>
                <w:szCs w:val="28"/>
              </w:rPr>
              <w:t>Count sides on 2D shapes</w:t>
            </w:r>
          </w:p>
          <w:p w14:paraId="6E1214BE" w14:textId="5FC48415" w:rsidR="00B94AF1" w:rsidRPr="00B94AF1" w:rsidRDefault="00B94AF1" w:rsidP="00520997">
            <w:pPr>
              <w:jc w:val="center"/>
              <w:rPr>
                <w:sz w:val="36"/>
                <w:szCs w:val="36"/>
              </w:rPr>
            </w:pPr>
          </w:p>
        </w:tc>
      </w:tr>
      <w:tr w:rsidR="00B94AF1" w14:paraId="48170889" w14:textId="77777777" w:rsidTr="00D935E6">
        <w:trPr>
          <w:trHeight w:val="1631"/>
        </w:trPr>
        <w:tc>
          <w:tcPr>
            <w:tcW w:w="2172" w:type="dxa"/>
          </w:tcPr>
          <w:p w14:paraId="4EEA703B" w14:textId="56B8C0BD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r w:rsidRPr="00B94AF1">
              <w:rPr>
                <w:sz w:val="36"/>
                <w:szCs w:val="36"/>
              </w:rPr>
              <w:t>Wednesday</w:t>
            </w:r>
          </w:p>
        </w:tc>
        <w:tc>
          <w:tcPr>
            <w:tcW w:w="7647" w:type="dxa"/>
          </w:tcPr>
          <w:p w14:paraId="5B771A70" w14:textId="7AADED88" w:rsidR="00520997" w:rsidRDefault="006D4F92" w:rsidP="005209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Lesson 3: </w:t>
            </w:r>
            <w:r w:rsidR="00520997">
              <w:rPr>
                <w:b/>
                <w:bCs/>
                <w:i/>
                <w:iCs/>
                <w:sz w:val="28"/>
                <w:szCs w:val="28"/>
              </w:rPr>
              <w:t>Count vertices on 2D shapes</w:t>
            </w:r>
          </w:p>
          <w:p w14:paraId="033E2850" w14:textId="77777777" w:rsidR="00520997" w:rsidRDefault="00520997" w:rsidP="00520997">
            <w:pPr>
              <w:jc w:val="center"/>
              <w:rPr>
                <w:sz w:val="28"/>
                <w:szCs w:val="28"/>
              </w:rPr>
            </w:pPr>
          </w:p>
          <w:p w14:paraId="12E075E2" w14:textId="6302069C" w:rsidR="00B94AF1" w:rsidRPr="00B94AF1" w:rsidRDefault="00B94AF1" w:rsidP="00520997">
            <w:pPr>
              <w:jc w:val="center"/>
              <w:rPr>
                <w:sz w:val="36"/>
                <w:szCs w:val="36"/>
              </w:rPr>
            </w:pPr>
          </w:p>
        </w:tc>
      </w:tr>
      <w:tr w:rsidR="00B94AF1" w14:paraId="4B2E3D52" w14:textId="77777777" w:rsidTr="00D935E6">
        <w:trPr>
          <w:trHeight w:val="1631"/>
        </w:trPr>
        <w:tc>
          <w:tcPr>
            <w:tcW w:w="2172" w:type="dxa"/>
          </w:tcPr>
          <w:p w14:paraId="36AF5AC5" w14:textId="3F674E60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r w:rsidRPr="00B94AF1">
              <w:rPr>
                <w:sz w:val="36"/>
                <w:szCs w:val="36"/>
              </w:rPr>
              <w:t>Thursday</w:t>
            </w:r>
          </w:p>
        </w:tc>
        <w:tc>
          <w:tcPr>
            <w:tcW w:w="7647" w:type="dxa"/>
          </w:tcPr>
          <w:p w14:paraId="02E1405F" w14:textId="22801B09" w:rsidR="00520997" w:rsidRDefault="006D4F92" w:rsidP="005209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Lesson 4: </w:t>
            </w:r>
            <w:r w:rsidR="00520997">
              <w:rPr>
                <w:b/>
                <w:bCs/>
                <w:i/>
                <w:iCs/>
                <w:sz w:val="28"/>
                <w:szCs w:val="28"/>
              </w:rPr>
              <w:t xml:space="preserve">Lines of symmetry </w:t>
            </w:r>
          </w:p>
          <w:p w14:paraId="166F39A8" w14:textId="77777777" w:rsidR="00520997" w:rsidRDefault="00520997" w:rsidP="00520997">
            <w:pPr>
              <w:jc w:val="center"/>
              <w:rPr>
                <w:sz w:val="28"/>
                <w:szCs w:val="28"/>
              </w:rPr>
            </w:pPr>
          </w:p>
          <w:p w14:paraId="0039F9BB" w14:textId="7C40F4F3" w:rsidR="00B94AF1" w:rsidRPr="00B94AF1" w:rsidRDefault="00B94AF1" w:rsidP="00520997">
            <w:pPr>
              <w:jc w:val="center"/>
              <w:rPr>
                <w:sz w:val="36"/>
                <w:szCs w:val="36"/>
              </w:rPr>
            </w:pPr>
          </w:p>
        </w:tc>
      </w:tr>
      <w:tr w:rsidR="00B94AF1" w14:paraId="215B6B2C" w14:textId="77777777" w:rsidTr="00D935E6">
        <w:trPr>
          <w:trHeight w:val="1631"/>
        </w:trPr>
        <w:tc>
          <w:tcPr>
            <w:tcW w:w="2172" w:type="dxa"/>
          </w:tcPr>
          <w:p w14:paraId="47F34A15" w14:textId="2CA551AC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r w:rsidRPr="00B94AF1">
              <w:rPr>
                <w:sz w:val="36"/>
                <w:szCs w:val="36"/>
              </w:rPr>
              <w:t>Friday</w:t>
            </w:r>
          </w:p>
        </w:tc>
        <w:tc>
          <w:tcPr>
            <w:tcW w:w="7647" w:type="dxa"/>
          </w:tcPr>
          <w:p w14:paraId="02877435" w14:textId="7AA9428B" w:rsidR="00520997" w:rsidRDefault="006D4F92" w:rsidP="005209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Lesson 5: </w:t>
            </w:r>
            <w:r w:rsidR="00520997">
              <w:rPr>
                <w:b/>
                <w:bCs/>
                <w:i/>
                <w:iCs/>
                <w:sz w:val="28"/>
                <w:szCs w:val="28"/>
              </w:rPr>
              <w:t>Sort 2D shapes</w:t>
            </w:r>
          </w:p>
          <w:p w14:paraId="2181D28C" w14:textId="77777777" w:rsidR="00520997" w:rsidRDefault="00520997" w:rsidP="00520997">
            <w:pPr>
              <w:jc w:val="center"/>
              <w:rPr>
                <w:sz w:val="28"/>
                <w:szCs w:val="28"/>
              </w:rPr>
            </w:pPr>
          </w:p>
          <w:p w14:paraId="5B6DE0F1" w14:textId="4A6ABF7D" w:rsidR="00B94AF1" w:rsidRPr="00B94AF1" w:rsidRDefault="00B94AF1" w:rsidP="00520997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BD5A74C" w14:textId="77777777" w:rsidR="00467F62" w:rsidRDefault="00467F62"/>
    <w:sectPr w:rsidR="00467F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40761" w14:textId="77777777" w:rsidR="00311036" w:rsidRDefault="00311036" w:rsidP="00B94AF1">
      <w:pPr>
        <w:spacing w:after="0" w:line="240" w:lineRule="auto"/>
      </w:pPr>
      <w:r>
        <w:separator/>
      </w:r>
    </w:p>
  </w:endnote>
  <w:endnote w:type="continuationSeparator" w:id="0">
    <w:p w14:paraId="2E431B5F" w14:textId="77777777" w:rsidR="00311036" w:rsidRDefault="00311036" w:rsidP="00B9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91417" w14:textId="77777777" w:rsidR="00311036" w:rsidRDefault="00311036" w:rsidP="00B94AF1">
      <w:pPr>
        <w:spacing w:after="0" w:line="240" w:lineRule="auto"/>
      </w:pPr>
      <w:r>
        <w:separator/>
      </w:r>
    </w:p>
  </w:footnote>
  <w:footnote w:type="continuationSeparator" w:id="0">
    <w:p w14:paraId="3A4F2A96" w14:textId="77777777" w:rsidR="00311036" w:rsidRDefault="00311036" w:rsidP="00B9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0876" w14:textId="0D0B3CBF" w:rsidR="00B94AF1" w:rsidRDefault="00B94AF1">
    <w:pPr>
      <w:pStyle w:val="Header"/>
      <w:rPr>
        <w:b/>
        <w:bCs/>
        <w:sz w:val="36"/>
        <w:szCs w:val="36"/>
        <w:u w:val="single"/>
      </w:rPr>
    </w:pPr>
    <w:r w:rsidRPr="00B94AF1">
      <w:rPr>
        <w:b/>
        <w:bCs/>
        <w:sz w:val="36"/>
        <w:szCs w:val="36"/>
        <w:u w:val="single"/>
      </w:rPr>
      <w:t xml:space="preserve">Week commencing: </w:t>
    </w:r>
    <w:r w:rsidR="00520997">
      <w:rPr>
        <w:b/>
        <w:bCs/>
        <w:sz w:val="36"/>
        <w:szCs w:val="36"/>
        <w:u w:val="single"/>
      </w:rPr>
      <w:t>30</w:t>
    </w:r>
    <w:r w:rsidRPr="00B94AF1">
      <w:rPr>
        <w:b/>
        <w:bCs/>
        <w:sz w:val="36"/>
        <w:szCs w:val="36"/>
        <w:u w:val="single"/>
      </w:rPr>
      <w:t xml:space="preserve">/03/20 </w:t>
    </w:r>
  </w:p>
  <w:p w14:paraId="478B88E4" w14:textId="6289AFA6" w:rsidR="007B3939" w:rsidRPr="00B94AF1" w:rsidRDefault="007B3939">
    <w:pPr>
      <w:pStyle w:val="Header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>Maths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F1"/>
    <w:rsid w:val="00311036"/>
    <w:rsid w:val="00311C14"/>
    <w:rsid w:val="00324DEB"/>
    <w:rsid w:val="00467F62"/>
    <w:rsid w:val="00520997"/>
    <w:rsid w:val="006D4F92"/>
    <w:rsid w:val="007B3939"/>
    <w:rsid w:val="007F0CAD"/>
    <w:rsid w:val="0080179A"/>
    <w:rsid w:val="00891726"/>
    <w:rsid w:val="00907253"/>
    <w:rsid w:val="00B94AF1"/>
    <w:rsid w:val="00BB65A7"/>
    <w:rsid w:val="00D36542"/>
    <w:rsid w:val="00D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44C8"/>
  <w15:chartTrackingRefBased/>
  <w15:docId w15:val="{849F92F4-47FE-4585-A2D7-28FCD64A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F1"/>
  </w:style>
  <w:style w:type="paragraph" w:styleId="Footer">
    <w:name w:val="footer"/>
    <w:basedOn w:val="Normal"/>
    <w:link w:val="FooterChar"/>
    <w:uiPriority w:val="99"/>
    <w:unhideWhenUsed/>
    <w:rsid w:val="00B94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F1"/>
  </w:style>
  <w:style w:type="character" w:styleId="PlaceholderText">
    <w:name w:val="Placeholder Text"/>
    <w:basedOn w:val="DefaultParagraphFont"/>
    <w:uiPriority w:val="99"/>
    <w:semiHidden/>
    <w:rsid w:val="00BB6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2020-03-27T10:14:00Z</dcterms:created>
  <dcterms:modified xsi:type="dcterms:W3CDTF">2020-03-27T10:14:00Z</dcterms:modified>
</cp:coreProperties>
</file>