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D4492" w14:textId="418EE4BC" w:rsidR="00BC1293" w:rsidRPr="0054627C" w:rsidRDefault="002A1E2D" w:rsidP="00160C80">
      <w:pPr>
        <w:jc w:val="center"/>
        <w:rPr>
          <w:rFonts w:ascii="Leelawadee" w:hAnsi="Leelawadee" w:cs="Leelawadee"/>
          <w:sz w:val="20"/>
          <w:szCs w:val="20"/>
          <w:u w:val="single"/>
        </w:rPr>
      </w:pPr>
      <w:bookmarkStart w:id="0" w:name="_GoBack"/>
      <w:bookmarkEnd w:id="0"/>
      <w:r w:rsidRPr="0054627C">
        <w:rPr>
          <w:rFonts w:ascii="Leelawadee" w:hAnsi="Leelawadee" w:cs="Leelawadee"/>
          <w:sz w:val="20"/>
          <w:szCs w:val="20"/>
          <w:u w:val="single"/>
        </w:rPr>
        <w:t xml:space="preserve">Year 3 </w:t>
      </w:r>
      <w:r w:rsidR="00570D2D">
        <w:rPr>
          <w:rFonts w:ascii="Leelawadee" w:hAnsi="Leelawadee" w:cs="Leelawadee"/>
          <w:sz w:val="20"/>
          <w:szCs w:val="20"/>
          <w:u w:val="single"/>
        </w:rPr>
        <w:t>Spring 2</w:t>
      </w:r>
      <w:r w:rsidR="00160C80" w:rsidRPr="0054627C">
        <w:rPr>
          <w:rFonts w:ascii="Leelawadee" w:hAnsi="Leelawadee" w:cs="Leelawadee"/>
          <w:sz w:val="20"/>
          <w:szCs w:val="20"/>
          <w:u w:val="single"/>
        </w:rPr>
        <w:t xml:space="preserve"> timetable</w:t>
      </w:r>
    </w:p>
    <w:tbl>
      <w:tblPr>
        <w:tblpPr w:leftFromText="180" w:rightFromText="180" w:vertAnchor="text" w:horzAnchor="margin" w:tblpY="146"/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595"/>
        <w:gridCol w:w="2458"/>
        <w:gridCol w:w="2990"/>
        <w:gridCol w:w="2418"/>
        <w:gridCol w:w="2714"/>
        <w:gridCol w:w="2920"/>
      </w:tblGrid>
      <w:tr w:rsidR="0054627C" w:rsidRPr="0054627C" w14:paraId="303F4D45" w14:textId="77777777" w:rsidTr="00AC7E12">
        <w:trPr>
          <w:trHeight w:val="494"/>
        </w:trPr>
        <w:tc>
          <w:tcPr>
            <w:tcW w:w="1595" w:type="dxa"/>
            <w:shd w:val="clear" w:color="auto" w:fill="FFFFFF"/>
          </w:tcPr>
          <w:p w14:paraId="10AB309D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TIME</w:t>
            </w:r>
          </w:p>
        </w:tc>
        <w:tc>
          <w:tcPr>
            <w:tcW w:w="2458" w:type="dxa"/>
            <w:shd w:val="clear" w:color="auto" w:fill="FFFFFF"/>
          </w:tcPr>
          <w:p w14:paraId="1274A771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mallCaps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mallCaps/>
                <w:sz w:val="20"/>
                <w:szCs w:val="20"/>
              </w:rPr>
              <w:t>Monday</w:t>
            </w:r>
          </w:p>
        </w:tc>
        <w:tc>
          <w:tcPr>
            <w:tcW w:w="2990" w:type="dxa"/>
            <w:shd w:val="clear" w:color="auto" w:fill="FFFFFF"/>
          </w:tcPr>
          <w:p w14:paraId="20485A91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mallCaps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mallCaps/>
                <w:sz w:val="20"/>
                <w:szCs w:val="20"/>
              </w:rPr>
              <w:t>Tuesday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/>
          </w:tcPr>
          <w:p w14:paraId="12C72F37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mallCaps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mallCaps/>
                <w:sz w:val="20"/>
                <w:szCs w:val="20"/>
              </w:rPr>
              <w:t>Wednesday</w:t>
            </w:r>
          </w:p>
        </w:tc>
        <w:tc>
          <w:tcPr>
            <w:tcW w:w="2714" w:type="dxa"/>
            <w:shd w:val="clear" w:color="auto" w:fill="FFFFFF"/>
          </w:tcPr>
          <w:p w14:paraId="7E6B0FD8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mallCaps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mallCaps/>
                <w:sz w:val="20"/>
                <w:szCs w:val="20"/>
              </w:rPr>
              <w:t>Thursday</w:t>
            </w:r>
          </w:p>
        </w:tc>
        <w:tc>
          <w:tcPr>
            <w:tcW w:w="2920" w:type="dxa"/>
            <w:shd w:val="clear" w:color="auto" w:fill="FFFFFF"/>
          </w:tcPr>
          <w:p w14:paraId="6C4BBA84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mallCaps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mallCaps/>
                <w:sz w:val="20"/>
                <w:szCs w:val="20"/>
              </w:rPr>
              <w:t>Friday</w:t>
            </w:r>
          </w:p>
        </w:tc>
      </w:tr>
      <w:tr w:rsidR="00570D2D" w:rsidRPr="0054627C" w14:paraId="3401695C" w14:textId="77777777" w:rsidTr="00AC7E12">
        <w:trPr>
          <w:trHeight w:val="1675"/>
        </w:trPr>
        <w:tc>
          <w:tcPr>
            <w:tcW w:w="1595" w:type="dxa"/>
            <w:shd w:val="clear" w:color="auto" w:fill="FFFFFF"/>
          </w:tcPr>
          <w:p w14:paraId="07841887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8.45am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AD98F4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 xml:space="preserve">Morning Activity </w:t>
            </w:r>
          </w:p>
          <w:p w14:paraId="79A4A2DA" w14:textId="77777777" w:rsidR="00570D2D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9.05 – Assembly</w:t>
            </w:r>
          </w:p>
          <w:p w14:paraId="3B61C191" w14:textId="5489034C" w:rsidR="00C00A31" w:rsidRDefault="00C00A31" w:rsidP="00C00A31">
            <w:pPr>
              <w:jc w:val="center"/>
              <w:rPr>
                <w:rFonts w:ascii="Leelawadee" w:hAnsi="Leelawadee" w:cs="Leelawadee"/>
                <w:color w:val="8064A2" w:themeColor="accent4"/>
                <w:sz w:val="20"/>
                <w:szCs w:val="20"/>
              </w:rPr>
            </w:pPr>
          </w:p>
          <w:p w14:paraId="16C6E863" w14:textId="41E6BAE6" w:rsidR="00570D2D" w:rsidRPr="00431F28" w:rsidRDefault="00570D2D" w:rsidP="0054627C">
            <w:pPr>
              <w:jc w:val="center"/>
              <w:rPr>
                <w:rFonts w:ascii="Leelawadee" w:hAnsi="Leelawadee" w:cs="Leelawadee"/>
                <w:color w:val="7030A0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CDCC45" w14:textId="77777777" w:rsidR="00570D2D" w:rsidRPr="0054627C" w:rsidRDefault="00570D2D" w:rsidP="00AC7E12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Morning Activity</w:t>
            </w:r>
          </w:p>
          <w:p w14:paraId="6EA1660D" w14:textId="19D946B9" w:rsidR="00570D2D" w:rsidRDefault="00AC7E12" w:rsidP="00AC7E12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Singing Assembly</w:t>
            </w:r>
          </w:p>
          <w:p w14:paraId="63E6B67D" w14:textId="38D806DA" w:rsidR="00570D2D" w:rsidRPr="007749CD" w:rsidRDefault="00570D2D" w:rsidP="00AC7E12">
            <w:pPr>
              <w:jc w:val="center"/>
              <w:rPr>
                <w:rFonts w:ascii="Leelawadee" w:hAnsi="Leelawadee" w:cs="Leelawadee"/>
                <w:color w:val="7030A0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62AA1223" w14:textId="77777777" w:rsidR="00570D2D" w:rsidRDefault="00570D2D" w:rsidP="00570D2D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750E8E04" w14:textId="2BE92C5F" w:rsidR="00AC7E12" w:rsidRPr="007613C0" w:rsidRDefault="00570D2D" w:rsidP="00AC7E12">
            <w:pPr>
              <w:jc w:val="center"/>
              <w:rPr>
                <w:rFonts w:ascii="Leelawadee" w:hAnsi="Leelawadee" w:cs="Leelawadee"/>
                <w:color w:val="00B050"/>
                <w:sz w:val="20"/>
                <w:szCs w:val="20"/>
              </w:rPr>
            </w:pPr>
            <w:r w:rsidRPr="00570D2D">
              <w:rPr>
                <w:rFonts w:ascii="Leelawadee" w:hAnsi="Leelawadee" w:cs="Leelawadee"/>
                <w:sz w:val="20"/>
                <w:szCs w:val="20"/>
              </w:rPr>
              <w:t>Morning Activity</w:t>
            </w:r>
            <w:r w:rsidR="00C00A31" w:rsidRPr="00C00A31">
              <w:rPr>
                <w:rFonts w:ascii="Leelawadee" w:hAnsi="Leelawadee" w:cs="Leelawadee"/>
                <w:color w:val="4F81BD" w:themeColor="accent1"/>
                <w:sz w:val="20"/>
                <w:szCs w:val="20"/>
              </w:rPr>
              <w:t xml:space="preserve"> </w:t>
            </w:r>
          </w:p>
          <w:p w14:paraId="4D71E471" w14:textId="1167C2C1" w:rsidR="00570D2D" w:rsidRPr="007613C0" w:rsidRDefault="00570D2D" w:rsidP="007613C0">
            <w:pPr>
              <w:jc w:val="center"/>
              <w:rPr>
                <w:rFonts w:ascii="Leelawadee" w:hAnsi="Leelawadee" w:cs="Leelawadee"/>
                <w:color w:val="00B050"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559433" w14:textId="4870B434" w:rsidR="00570D2D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Morning Activity</w:t>
            </w:r>
          </w:p>
          <w:p w14:paraId="65151492" w14:textId="2B57FC79" w:rsidR="00570D2D" w:rsidRPr="00217CC6" w:rsidRDefault="00570D2D" w:rsidP="0054627C">
            <w:pPr>
              <w:jc w:val="center"/>
              <w:rPr>
                <w:rFonts w:ascii="Leelawadee" w:hAnsi="Leelawadee" w:cs="Leelawadee"/>
                <w:color w:val="00B050"/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C31488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Morning Activity</w:t>
            </w:r>
          </w:p>
          <w:p w14:paraId="1D0532B8" w14:textId="4ED1F4B7" w:rsidR="00570D2D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9.05 – Assembly</w:t>
            </w:r>
          </w:p>
          <w:p w14:paraId="67A5E61F" w14:textId="77777777" w:rsidR="007613C0" w:rsidRDefault="007613C0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368F56CB" w14:textId="697D7E21" w:rsidR="00570D2D" w:rsidRPr="00C00A31" w:rsidRDefault="00570D2D" w:rsidP="00C00A31">
            <w:pPr>
              <w:jc w:val="center"/>
              <w:rPr>
                <w:rFonts w:ascii="Leelawadee" w:hAnsi="Leelawadee" w:cs="Leelawadee"/>
                <w:color w:val="7030A0"/>
                <w:sz w:val="20"/>
                <w:szCs w:val="20"/>
              </w:rPr>
            </w:pPr>
          </w:p>
        </w:tc>
      </w:tr>
      <w:tr w:rsidR="00570D2D" w:rsidRPr="0054627C" w14:paraId="10211279" w14:textId="77777777" w:rsidTr="00AC7E12">
        <w:trPr>
          <w:trHeight w:val="580"/>
        </w:trPr>
        <w:tc>
          <w:tcPr>
            <w:tcW w:w="1595" w:type="dxa"/>
            <w:shd w:val="clear" w:color="auto" w:fill="FFFFFF"/>
          </w:tcPr>
          <w:p w14:paraId="3533D06E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9.05 - 10.05</w:t>
            </w:r>
          </w:p>
        </w:tc>
        <w:tc>
          <w:tcPr>
            <w:tcW w:w="2458" w:type="dxa"/>
            <w:shd w:val="clear" w:color="auto" w:fill="EAF1DD" w:themeFill="accent3" w:themeFillTint="33"/>
            <w:vAlign w:val="center"/>
          </w:tcPr>
          <w:p w14:paraId="1FCFD5EB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Numeracy</w:t>
            </w:r>
          </w:p>
          <w:p w14:paraId="6F5BA302" w14:textId="08ACABA4" w:rsidR="00570D2D" w:rsidRPr="0054627C" w:rsidRDefault="00570D2D" w:rsidP="00570D2D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89759F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197222EA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Numeracy</w:t>
            </w:r>
          </w:p>
          <w:p w14:paraId="30E04ED8" w14:textId="0A8AC4CD" w:rsidR="00570D2D" w:rsidRPr="0054627C" w:rsidRDefault="00570D2D" w:rsidP="00570D2D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EAF1DD" w:themeFill="accent3" w:themeFillTint="33"/>
            <w:vAlign w:val="center"/>
          </w:tcPr>
          <w:p w14:paraId="6E2F9211" w14:textId="77777777" w:rsidR="00570D2D" w:rsidRDefault="00570D2D" w:rsidP="00570D2D">
            <w:pPr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Numeracy</w:t>
            </w:r>
            <w:r w:rsidRPr="0054627C">
              <w:rPr>
                <w:rFonts w:ascii="Leelawadee" w:hAnsi="Leelawadee" w:cs="Leelawadee"/>
                <w:sz w:val="16"/>
                <w:szCs w:val="16"/>
              </w:rPr>
              <w:t xml:space="preserve"> </w:t>
            </w:r>
          </w:p>
          <w:p w14:paraId="283D94FA" w14:textId="3E16C4DA" w:rsidR="00570D2D" w:rsidRPr="0054627C" w:rsidRDefault="00570D2D" w:rsidP="00570D2D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EAF1DD" w:themeFill="accent3" w:themeFillTint="33"/>
            <w:vAlign w:val="center"/>
          </w:tcPr>
          <w:p w14:paraId="5D8912DC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6EA56C2B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Numeracy</w:t>
            </w:r>
          </w:p>
          <w:p w14:paraId="6622261C" w14:textId="2896D930" w:rsidR="00570D2D" w:rsidRPr="0054627C" w:rsidRDefault="00570D2D" w:rsidP="00570D2D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71CDAAF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38FE5599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Numeracy</w:t>
            </w:r>
          </w:p>
          <w:p w14:paraId="3637A77C" w14:textId="119F5544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70D2D" w:rsidRPr="0054627C" w14:paraId="291491A5" w14:textId="77777777" w:rsidTr="00AC7E12">
        <w:trPr>
          <w:trHeight w:val="357"/>
        </w:trPr>
        <w:tc>
          <w:tcPr>
            <w:tcW w:w="1595" w:type="dxa"/>
            <w:shd w:val="clear" w:color="auto" w:fill="FFFFFF"/>
          </w:tcPr>
          <w:p w14:paraId="5FCE57F0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10.20 - 10.35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A1083EF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  <w:highlight w:val="yellow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Break</w:t>
            </w:r>
            <w:r w:rsidRPr="0054627C">
              <w:rPr>
                <w:rFonts w:ascii="Leelawadee" w:hAnsi="Leelawadee" w:cs="Leelawadee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6A210F6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Break</w:t>
            </w:r>
          </w:p>
        </w:tc>
        <w:tc>
          <w:tcPr>
            <w:tcW w:w="2418" w:type="dxa"/>
            <w:shd w:val="clear" w:color="auto" w:fill="F2DBDB" w:themeFill="accent2" w:themeFillTint="33"/>
            <w:vAlign w:val="center"/>
          </w:tcPr>
          <w:p w14:paraId="02717C7F" w14:textId="2D2D6944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Break</w:t>
            </w:r>
          </w:p>
        </w:tc>
        <w:tc>
          <w:tcPr>
            <w:tcW w:w="2714" w:type="dxa"/>
            <w:shd w:val="clear" w:color="auto" w:fill="F2DBDB" w:themeFill="accent2" w:themeFillTint="33"/>
            <w:vAlign w:val="center"/>
          </w:tcPr>
          <w:p w14:paraId="56C1C06B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 xml:space="preserve">Break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1FFB01F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Break</w:t>
            </w:r>
          </w:p>
        </w:tc>
      </w:tr>
      <w:tr w:rsidR="00570D2D" w:rsidRPr="0054627C" w14:paraId="59BEF76F" w14:textId="77777777" w:rsidTr="00AC7E12">
        <w:trPr>
          <w:cantSplit/>
          <w:trHeight w:val="382"/>
        </w:trPr>
        <w:tc>
          <w:tcPr>
            <w:tcW w:w="1595" w:type="dxa"/>
            <w:shd w:val="clear" w:color="auto" w:fill="FFFFFF"/>
          </w:tcPr>
          <w:p w14:paraId="15242E80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10.35-11.00</w:t>
            </w:r>
          </w:p>
        </w:tc>
        <w:tc>
          <w:tcPr>
            <w:tcW w:w="2458" w:type="dxa"/>
            <w:shd w:val="clear" w:color="auto" w:fill="EAF1DD" w:themeFill="accent3" w:themeFillTint="33"/>
            <w:vAlign w:val="center"/>
          </w:tcPr>
          <w:p w14:paraId="2818A9E3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553A2495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Spellings</w:t>
            </w:r>
          </w:p>
          <w:p w14:paraId="64B063F1" w14:textId="4CA2358D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2990" w:type="dxa"/>
            <w:shd w:val="clear" w:color="auto" w:fill="EAF1DD" w:themeFill="accent3" w:themeFillTint="33"/>
            <w:vAlign w:val="center"/>
          </w:tcPr>
          <w:p w14:paraId="26F66494" w14:textId="1F323007" w:rsidR="00570D2D" w:rsidRPr="0054627C" w:rsidRDefault="00570D2D" w:rsidP="00C00A31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Spelling</w:t>
            </w:r>
          </w:p>
        </w:tc>
        <w:tc>
          <w:tcPr>
            <w:tcW w:w="2418" w:type="dxa"/>
            <w:shd w:val="clear" w:color="auto" w:fill="EAF1DD" w:themeFill="accent3" w:themeFillTint="33"/>
            <w:vAlign w:val="center"/>
          </w:tcPr>
          <w:p w14:paraId="557D3B89" w14:textId="42A2BA48" w:rsidR="00570D2D" w:rsidRP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Guided Reading</w:t>
            </w:r>
          </w:p>
        </w:tc>
        <w:tc>
          <w:tcPr>
            <w:tcW w:w="2714" w:type="dxa"/>
            <w:shd w:val="clear" w:color="auto" w:fill="EAF1DD" w:themeFill="accent3" w:themeFillTint="33"/>
            <w:vAlign w:val="center"/>
          </w:tcPr>
          <w:p w14:paraId="0F7F6350" w14:textId="19E62263" w:rsidR="00570D2D" w:rsidRPr="0054627C" w:rsidRDefault="00C00A31" w:rsidP="0054627C">
            <w:pPr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Spellings</w:t>
            </w:r>
          </w:p>
        </w:tc>
        <w:tc>
          <w:tcPr>
            <w:tcW w:w="2920" w:type="dxa"/>
            <w:shd w:val="clear" w:color="auto" w:fill="EAF1DD" w:themeFill="accent3" w:themeFillTint="33"/>
            <w:vAlign w:val="center"/>
          </w:tcPr>
          <w:p w14:paraId="2511BB8C" w14:textId="20E55B23" w:rsidR="00570D2D" w:rsidRP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Spellings</w:t>
            </w:r>
          </w:p>
          <w:p w14:paraId="2EC86B09" w14:textId="4B25C4DE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4627C" w:rsidRPr="0054627C" w14:paraId="07C3E315" w14:textId="77777777" w:rsidTr="00AC7E12">
        <w:trPr>
          <w:cantSplit/>
          <w:trHeight w:val="1140"/>
        </w:trPr>
        <w:tc>
          <w:tcPr>
            <w:tcW w:w="1595" w:type="dxa"/>
            <w:shd w:val="clear" w:color="auto" w:fill="FFFFFF"/>
          </w:tcPr>
          <w:p w14:paraId="0E273BE3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12312FC9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11.00-12.00</w:t>
            </w:r>
          </w:p>
          <w:p w14:paraId="0402EDF7" w14:textId="77777777" w:rsidR="0054627C" w:rsidRPr="0054627C" w:rsidRDefault="0054627C" w:rsidP="0054627C">
            <w:pPr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EAF1DD" w:themeFill="accent3" w:themeFillTint="33"/>
            <w:vAlign w:val="center"/>
          </w:tcPr>
          <w:p w14:paraId="7F6FDC31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Literacy</w:t>
            </w:r>
          </w:p>
          <w:p w14:paraId="3DE35625" w14:textId="05ED498D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2990" w:type="dxa"/>
            <w:shd w:val="clear" w:color="auto" w:fill="EAF1DD" w:themeFill="accent3" w:themeFillTint="33"/>
            <w:vAlign w:val="center"/>
          </w:tcPr>
          <w:p w14:paraId="556C94D2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41961741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Literacy</w:t>
            </w:r>
          </w:p>
          <w:p w14:paraId="5A112549" w14:textId="77777777" w:rsidR="0054627C" w:rsidRPr="0054627C" w:rsidRDefault="0054627C" w:rsidP="00570D2D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6D243CA" w14:textId="4BE2F9C1" w:rsidR="0054627C" w:rsidRPr="0054627C" w:rsidRDefault="0054627C" w:rsidP="00570D2D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 xml:space="preserve">Literacy </w:t>
            </w:r>
          </w:p>
        </w:tc>
        <w:tc>
          <w:tcPr>
            <w:tcW w:w="2714" w:type="dxa"/>
            <w:shd w:val="clear" w:color="auto" w:fill="EAF1DD" w:themeFill="accent3" w:themeFillTint="33"/>
            <w:vAlign w:val="center"/>
          </w:tcPr>
          <w:p w14:paraId="4B7F4EF6" w14:textId="112988BF" w:rsidR="0054627C" w:rsidRP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Literacy</w:t>
            </w:r>
          </w:p>
          <w:p w14:paraId="5096B5EB" w14:textId="5D944C7C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2920" w:type="dxa"/>
            <w:shd w:val="clear" w:color="auto" w:fill="EAF1DD" w:themeFill="accent3" w:themeFillTint="33"/>
            <w:vAlign w:val="center"/>
          </w:tcPr>
          <w:p w14:paraId="6DE1BAB0" w14:textId="7195783E" w:rsidR="0054627C" w:rsidRPr="00570D2D" w:rsidRDefault="0054627C" w:rsidP="00570D2D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Literacy</w:t>
            </w:r>
            <w:r w:rsidRPr="0054627C">
              <w:rPr>
                <w:rFonts w:ascii="Leelawadee" w:hAnsi="Leelawadee" w:cs="Leelawadee"/>
                <w:sz w:val="16"/>
                <w:szCs w:val="16"/>
              </w:rPr>
              <w:t xml:space="preserve"> </w:t>
            </w:r>
          </w:p>
        </w:tc>
      </w:tr>
      <w:tr w:rsidR="0054627C" w:rsidRPr="0054627C" w14:paraId="4A32D026" w14:textId="77777777" w:rsidTr="00AC7E12">
        <w:trPr>
          <w:trHeight w:val="81"/>
        </w:trPr>
        <w:tc>
          <w:tcPr>
            <w:tcW w:w="1595" w:type="dxa"/>
            <w:shd w:val="clear" w:color="auto" w:fill="FFFFFF"/>
          </w:tcPr>
          <w:p w14:paraId="00EB5AE6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12.00 - 1.00</w:t>
            </w:r>
          </w:p>
        </w:tc>
        <w:tc>
          <w:tcPr>
            <w:tcW w:w="2458" w:type="dxa"/>
            <w:shd w:val="clear" w:color="auto" w:fill="F2DBDB" w:themeFill="accent2" w:themeFillTint="33"/>
            <w:vAlign w:val="center"/>
          </w:tcPr>
          <w:p w14:paraId="600ADADB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Lunch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B7AF155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Lunch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6890CCA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Lunch</w:t>
            </w:r>
          </w:p>
        </w:tc>
        <w:tc>
          <w:tcPr>
            <w:tcW w:w="2714" w:type="dxa"/>
            <w:shd w:val="clear" w:color="auto" w:fill="F2DBDB" w:themeFill="accent2" w:themeFillTint="33"/>
            <w:vAlign w:val="center"/>
          </w:tcPr>
          <w:p w14:paraId="62BC8316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Lunch</w:t>
            </w:r>
          </w:p>
        </w:tc>
        <w:tc>
          <w:tcPr>
            <w:tcW w:w="2920" w:type="dxa"/>
            <w:shd w:val="clear" w:color="auto" w:fill="F2DBDB" w:themeFill="accent2" w:themeFillTint="33"/>
            <w:vAlign w:val="center"/>
          </w:tcPr>
          <w:p w14:paraId="74FDDDCC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Lunch</w:t>
            </w:r>
          </w:p>
        </w:tc>
      </w:tr>
      <w:tr w:rsidR="0054627C" w:rsidRPr="0054627C" w14:paraId="719ED701" w14:textId="77777777" w:rsidTr="00AC7E12">
        <w:trPr>
          <w:trHeight w:val="1828"/>
        </w:trPr>
        <w:tc>
          <w:tcPr>
            <w:tcW w:w="1595" w:type="dxa"/>
            <w:shd w:val="clear" w:color="auto" w:fill="FFFFFF"/>
          </w:tcPr>
          <w:p w14:paraId="1A681128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1.00 – 2.15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89429BB" w14:textId="54351169" w:rsidR="0054627C" w:rsidRDefault="0054627C" w:rsidP="00EB2F6F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Guided Reading</w:t>
            </w:r>
          </w:p>
          <w:p w14:paraId="5B4421DB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5FD3B5BC" w14:textId="2AE735D4" w:rsidR="0054627C" w:rsidRP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 xml:space="preserve">French </w:t>
            </w:r>
          </w:p>
          <w:p w14:paraId="7000F9AF" w14:textId="4B67D86D" w:rsidR="0054627C" w:rsidRPr="00EB2F6F" w:rsidRDefault="0054627C" w:rsidP="00EB2F6F">
            <w:pPr>
              <w:jc w:val="center"/>
              <w:rPr>
                <w:rFonts w:ascii="Leelawadee" w:hAnsi="Leelawadee" w:cs="Leelawadee"/>
                <w:color w:val="00B050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793A6" w14:textId="1E80E9EB" w:rsid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PE</w:t>
            </w:r>
          </w:p>
          <w:p w14:paraId="14C0F561" w14:textId="77777777" w:rsidR="00D41FC3" w:rsidRPr="00D41FC3" w:rsidRDefault="00D41FC3" w:rsidP="00D41FC3">
            <w:pPr>
              <w:jc w:val="center"/>
              <w:rPr>
                <w:rFonts w:ascii="Leelawadee" w:hAnsi="Leelawadee" w:cs="Leelawadee"/>
                <w:sz w:val="16"/>
                <w:szCs w:val="16"/>
              </w:rPr>
            </w:pPr>
          </w:p>
          <w:p w14:paraId="0A972C0B" w14:textId="529A8DE3" w:rsidR="00BC456D" w:rsidRPr="004E73FC" w:rsidRDefault="00BC456D" w:rsidP="00C00A31">
            <w:pPr>
              <w:jc w:val="center"/>
              <w:rPr>
                <w:rFonts w:ascii="Leelawadee" w:hAnsi="Leelawadee" w:cs="Leelawadee"/>
                <w:color w:val="00B050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EAF1DD" w:themeFill="accent3" w:themeFillTint="33"/>
            <w:vAlign w:val="center"/>
          </w:tcPr>
          <w:p w14:paraId="19BD638C" w14:textId="44258570" w:rsidR="00B04344" w:rsidRDefault="00AC7E12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Guided Reading</w:t>
            </w:r>
          </w:p>
          <w:p w14:paraId="2B9E9C10" w14:textId="77777777" w:rsidR="00D41FC3" w:rsidRDefault="00D41FC3" w:rsidP="007749CD">
            <w:pPr>
              <w:jc w:val="center"/>
              <w:rPr>
                <w:rFonts w:ascii="Leelawadee" w:hAnsi="Leelawadee" w:cs="Leelawadee"/>
                <w:color w:val="000000" w:themeColor="text1"/>
                <w:sz w:val="16"/>
                <w:szCs w:val="16"/>
              </w:rPr>
            </w:pPr>
          </w:p>
          <w:p w14:paraId="648169A0" w14:textId="2147AAFF" w:rsidR="0054627C" w:rsidRP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Science</w:t>
            </w:r>
          </w:p>
          <w:p w14:paraId="6D65B581" w14:textId="61EC6FE2" w:rsidR="004E73FC" w:rsidRPr="004E73FC" w:rsidRDefault="004E73FC" w:rsidP="00AC7E12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1F113BD" w14:textId="3BDC760E" w:rsidR="0054627C" w:rsidRP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Guided Reading</w:t>
            </w:r>
          </w:p>
          <w:p w14:paraId="7EE81B83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29747F08" w14:textId="56123B2E" w:rsidR="0054627C" w:rsidRP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Computing</w:t>
            </w:r>
          </w:p>
          <w:p w14:paraId="753A14EB" w14:textId="77777777" w:rsidR="0054627C" w:rsidRPr="0054627C" w:rsidRDefault="0054627C" w:rsidP="00AC7E12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5041725B" w14:textId="001B5F1A" w:rsid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 xml:space="preserve">Guided Reading </w:t>
            </w:r>
          </w:p>
          <w:p w14:paraId="475239BD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387DF4AE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Art</w:t>
            </w:r>
          </w:p>
          <w:p w14:paraId="250FFE63" w14:textId="77777777" w:rsidR="0054627C" w:rsidRPr="0054627C" w:rsidRDefault="0054627C" w:rsidP="00AC7E12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4627C" w:rsidRPr="0054627C" w14:paraId="5057B8FB" w14:textId="77777777" w:rsidTr="00AC7E12">
        <w:trPr>
          <w:trHeight w:val="1953"/>
        </w:trPr>
        <w:tc>
          <w:tcPr>
            <w:tcW w:w="1595" w:type="dxa"/>
            <w:shd w:val="clear" w:color="auto" w:fill="FFFFFF"/>
          </w:tcPr>
          <w:p w14:paraId="75AB46A8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2:15 - 3:15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6C2A0A1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 xml:space="preserve">PE </w:t>
            </w:r>
          </w:p>
          <w:p w14:paraId="12D062FC" w14:textId="69E6B9A4" w:rsidR="0054627C" w:rsidRPr="0054627C" w:rsidRDefault="0054627C" w:rsidP="002F154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21C43" w14:textId="1D84BED2" w:rsidR="0054627C" w:rsidRP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Topic</w:t>
            </w:r>
          </w:p>
          <w:p w14:paraId="027B1345" w14:textId="7AB4DA25" w:rsidR="00983980" w:rsidRPr="00D41FC3" w:rsidRDefault="00983980" w:rsidP="00AC7E12">
            <w:pPr>
              <w:jc w:val="center"/>
              <w:rPr>
                <w:rFonts w:ascii="Leelawadee" w:hAnsi="Leelawadee" w:cs="Leelawadee"/>
                <w:color w:val="0070C0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EAF1DD" w:themeFill="accent3" w:themeFillTint="33"/>
            <w:vAlign w:val="center"/>
          </w:tcPr>
          <w:p w14:paraId="469EFCC8" w14:textId="3FF7A87A" w:rsidR="0054627C" w:rsidRP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Geography</w:t>
            </w:r>
          </w:p>
          <w:p w14:paraId="6FB70206" w14:textId="7AB79F9C" w:rsidR="00BC456D" w:rsidRPr="00BC456D" w:rsidRDefault="00BC456D" w:rsidP="00AC7E12">
            <w:pPr>
              <w:jc w:val="center"/>
              <w:rPr>
                <w:rFonts w:ascii="Leelawadee" w:hAnsi="Leelawadee" w:cs="Leelawadee"/>
                <w:color w:val="00B050"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59BF6" w14:textId="3AB439BE" w:rsidR="0054627C" w:rsidRP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Music</w:t>
            </w:r>
          </w:p>
          <w:p w14:paraId="0BF3FC41" w14:textId="6E7CFC71" w:rsidR="0054627C" w:rsidRPr="00EB2F6F" w:rsidRDefault="0054627C" w:rsidP="00EB2F6F">
            <w:pPr>
              <w:jc w:val="center"/>
              <w:rPr>
                <w:rFonts w:ascii="Leelawadee" w:hAnsi="Leelawadee" w:cs="Leelawadee"/>
                <w:color w:val="8064A2" w:themeColor="accent4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2A2108B4" w14:textId="77777777" w:rsidR="0054627C" w:rsidRPr="0054627C" w:rsidRDefault="0054627C" w:rsidP="0054627C">
            <w:pPr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605BFC" wp14:editId="2A3FE0A3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-296545</wp:posOffset>
                      </wp:positionV>
                      <wp:extent cx="480060" cy="449580"/>
                      <wp:effectExtent l="38100" t="38100" r="15240" b="45720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495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15549" id="Star: 5 Points 1" o:spid="_x0000_s1026" style="position:absolute;margin-left:49.45pt;margin-top:-23.35pt;width:37.8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" path="m1,171724r183367,1l240030,r56662,171725l480059,171724,331712,277855r56664,171724l240030,343446,91684,449579,148348,277855,1,171724xe" fillcolor="yellow" strokecolor="#243f60 [1604]" strokeweight=".5pt">
                      <v:path arrowok="t" o:connecttype="custom" o:connectlocs="1,171724;183368,171725;240030,0;296692,171725;480059,171724;331712,277855;388376,449579;240030,343446;91684,449579;148348,277855;1,171724" o:connectangles="0,0,0,0,0,0,0,0,0,0,0"/>
                    </v:shape>
                  </w:pict>
                </mc:Fallback>
              </mc:AlternateContent>
            </w:r>
          </w:p>
        </w:tc>
      </w:tr>
    </w:tbl>
    <w:p w14:paraId="6B1CB37A" w14:textId="471E3A3E" w:rsidR="00093B8B" w:rsidRPr="0054627C" w:rsidRDefault="00093B8B" w:rsidP="00160C80">
      <w:pPr>
        <w:jc w:val="center"/>
        <w:rPr>
          <w:rFonts w:ascii="Leelawadee" w:hAnsi="Leelawadee" w:cs="Leelawadee"/>
          <w:sz w:val="20"/>
          <w:szCs w:val="20"/>
          <w:u w:val="single"/>
        </w:rPr>
      </w:pPr>
    </w:p>
    <w:p w14:paraId="37BC0BE3" w14:textId="042ED2B7" w:rsidR="00891AB2" w:rsidRDefault="00891AB2">
      <w:pPr>
        <w:rPr>
          <w:rFonts w:ascii="Leelawadee" w:hAnsi="Leelawadee" w:cs="Leelawadee"/>
          <w:color w:val="943634" w:themeColor="accent2" w:themeShade="BF"/>
          <w:sz w:val="20"/>
          <w:szCs w:val="20"/>
        </w:rPr>
      </w:pPr>
    </w:p>
    <w:p w14:paraId="13566B16" w14:textId="77777777" w:rsidR="00891AB2" w:rsidRPr="004E73FC" w:rsidRDefault="00891AB2">
      <w:pPr>
        <w:rPr>
          <w:rFonts w:ascii="Leelawadee" w:hAnsi="Leelawadee" w:cs="Leelawadee"/>
          <w:color w:val="FFC000"/>
          <w:sz w:val="20"/>
          <w:szCs w:val="20"/>
        </w:rPr>
      </w:pPr>
    </w:p>
    <w:sectPr w:rsidR="00891AB2" w:rsidRPr="004E73FC" w:rsidSect="001C45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FA180" w14:textId="77777777" w:rsidR="00AB1930" w:rsidRDefault="00AB1930" w:rsidP="00891AB2">
      <w:r>
        <w:separator/>
      </w:r>
    </w:p>
  </w:endnote>
  <w:endnote w:type="continuationSeparator" w:id="0">
    <w:p w14:paraId="459490BF" w14:textId="77777777" w:rsidR="00AB1930" w:rsidRDefault="00AB1930" w:rsidP="0089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C2606" w14:textId="77777777" w:rsidR="00AB1930" w:rsidRDefault="00AB1930" w:rsidP="00891AB2">
      <w:r>
        <w:separator/>
      </w:r>
    </w:p>
  </w:footnote>
  <w:footnote w:type="continuationSeparator" w:id="0">
    <w:p w14:paraId="397D11F8" w14:textId="77777777" w:rsidR="00AB1930" w:rsidRDefault="00AB1930" w:rsidP="00891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46D23"/>
    <w:multiLevelType w:val="hybridMultilevel"/>
    <w:tmpl w:val="385A38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460DF"/>
    <w:multiLevelType w:val="hybridMultilevel"/>
    <w:tmpl w:val="760C469E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FE"/>
    <w:rsid w:val="0000712E"/>
    <w:rsid w:val="000121AA"/>
    <w:rsid w:val="00031E71"/>
    <w:rsid w:val="00034387"/>
    <w:rsid w:val="0005561F"/>
    <w:rsid w:val="00093B8B"/>
    <w:rsid w:val="000A0987"/>
    <w:rsid w:val="000A4674"/>
    <w:rsid w:val="000A5851"/>
    <w:rsid w:val="000D10AE"/>
    <w:rsid w:val="00110715"/>
    <w:rsid w:val="0012759B"/>
    <w:rsid w:val="00141797"/>
    <w:rsid w:val="00143038"/>
    <w:rsid w:val="00160C80"/>
    <w:rsid w:val="001B0396"/>
    <w:rsid w:val="001C2465"/>
    <w:rsid w:val="001C27F1"/>
    <w:rsid w:val="001C3258"/>
    <w:rsid w:val="001C45FE"/>
    <w:rsid w:val="001C792D"/>
    <w:rsid w:val="001D224B"/>
    <w:rsid w:val="00200EAA"/>
    <w:rsid w:val="00217CC6"/>
    <w:rsid w:val="002A1E2D"/>
    <w:rsid w:val="002F0608"/>
    <w:rsid w:val="002F154C"/>
    <w:rsid w:val="002F5F07"/>
    <w:rsid w:val="00382169"/>
    <w:rsid w:val="003B44DE"/>
    <w:rsid w:val="003C6F57"/>
    <w:rsid w:val="00420C67"/>
    <w:rsid w:val="004222EF"/>
    <w:rsid w:val="00430DEB"/>
    <w:rsid w:val="00431F28"/>
    <w:rsid w:val="00436E1F"/>
    <w:rsid w:val="00453DAA"/>
    <w:rsid w:val="00470D69"/>
    <w:rsid w:val="00483BDF"/>
    <w:rsid w:val="004946F2"/>
    <w:rsid w:val="00497A09"/>
    <w:rsid w:val="004E73FC"/>
    <w:rsid w:val="00512B6A"/>
    <w:rsid w:val="005321B1"/>
    <w:rsid w:val="0054627C"/>
    <w:rsid w:val="00570D2D"/>
    <w:rsid w:val="00611AE6"/>
    <w:rsid w:val="00612EA2"/>
    <w:rsid w:val="00654855"/>
    <w:rsid w:val="006A5A86"/>
    <w:rsid w:val="006D008E"/>
    <w:rsid w:val="006F4DEC"/>
    <w:rsid w:val="00704FA0"/>
    <w:rsid w:val="00706658"/>
    <w:rsid w:val="00723679"/>
    <w:rsid w:val="00760A30"/>
    <w:rsid w:val="007613C0"/>
    <w:rsid w:val="007749CD"/>
    <w:rsid w:val="00795184"/>
    <w:rsid w:val="007A25F5"/>
    <w:rsid w:val="007D2AE1"/>
    <w:rsid w:val="00802BE6"/>
    <w:rsid w:val="0081671C"/>
    <w:rsid w:val="00827B41"/>
    <w:rsid w:val="008437D4"/>
    <w:rsid w:val="00891AB2"/>
    <w:rsid w:val="008B38B7"/>
    <w:rsid w:val="008D2187"/>
    <w:rsid w:val="008E4F24"/>
    <w:rsid w:val="008E6B29"/>
    <w:rsid w:val="009135A4"/>
    <w:rsid w:val="00983980"/>
    <w:rsid w:val="00A068F9"/>
    <w:rsid w:val="00A4423B"/>
    <w:rsid w:val="00A508A6"/>
    <w:rsid w:val="00A55A7B"/>
    <w:rsid w:val="00A74256"/>
    <w:rsid w:val="00AB1930"/>
    <w:rsid w:val="00AC7E12"/>
    <w:rsid w:val="00B04344"/>
    <w:rsid w:val="00B0713B"/>
    <w:rsid w:val="00B07B04"/>
    <w:rsid w:val="00B46F03"/>
    <w:rsid w:val="00B57878"/>
    <w:rsid w:val="00B73DE2"/>
    <w:rsid w:val="00B83FBE"/>
    <w:rsid w:val="00BC09F5"/>
    <w:rsid w:val="00BC119D"/>
    <w:rsid w:val="00BC1293"/>
    <w:rsid w:val="00BC38F6"/>
    <w:rsid w:val="00BC456D"/>
    <w:rsid w:val="00C00A31"/>
    <w:rsid w:val="00C458FC"/>
    <w:rsid w:val="00C85456"/>
    <w:rsid w:val="00CB7064"/>
    <w:rsid w:val="00CD75AF"/>
    <w:rsid w:val="00D329FA"/>
    <w:rsid w:val="00D41FC3"/>
    <w:rsid w:val="00D45E30"/>
    <w:rsid w:val="00D7021B"/>
    <w:rsid w:val="00DA4F75"/>
    <w:rsid w:val="00DB04B8"/>
    <w:rsid w:val="00E142AB"/>
    <w:rsid w:val="00E37CB7"/>
    <w:rsid w:val="00EB2F6F"/>
    <w:rsid w:val="00EC0DFC"/>
    <w:rsid w:val="00FA08D1"/>
    <w:rsid w:val="00FB0E42"/>
    <w:rsid w:val="00FC6591"/>
    <w:rsid w:val="00FC786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03045"/>
  <w15:docId w15:val="{7778D7A9-30D1-4981-881E-A245B453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C45FE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1C45FE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1C45FE"/>
    <w:pPr>
      <w:keepNext/>
      <w:jc w:val="center"/>
      <w:outlineLvl w:val="4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45FE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1C45F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C45FE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6A5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A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AB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Burns</dc:creator>
  <cp:keywords/>
  <dc:description/>
  <cp:lastModifiedBy>Henham and Ugley Head Email</cp:lastModifiedBy>
  <cp:revision>2</cp:revision>
  <cp:lastPrinted>2019-10-04T07:21:00Z</cp:lastPrinted>
  <dcterms:created xsi:type="dcterms:W3CDTF">2020-03-21T17:34:00Z</dcterms:created>
  <dcterms:modified xsi:type="dcterms:W3CDTF">2020-03-21T17:34:00Z</dcterms:modified>
</cp:coreProperties>
</file>