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7BDD2" w14:textId="4C08D9AE" w:rsidR="000159F0" w:rsidRDefault="00EA3DE8" w:rsidP="00EA3DE8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Wednesday resources – subtracting lengths</w:t>
      </w:r>
    </w:p>
    <w:p w14:paraId="0A93B624" w14:textId="45F8DD1A" w:rsidR="00EA3DE8" w:rsidRPr="00EA3DE8" w:rsidRDefault="00EA3DE8" w:rsidP="00EA3DE8">
      <w:pPr>
        <w:rPr>
          <w:u w:val="single"/>
        </w:rPr>
      </w:pPr>
      <w:r w:rsidRPr="00EA3DE8">
        <w:rPr>
          <w:u w:val="single"/>
        </w:rPr>
        <w:t xml:space="preserve">Fluency </w:t>
      </w:r>
    </w:p>
    <w:p w14:paraId="6BF12737" w14:textId="3845BD93" w:rsidR="00EA3DE8" w:rsidRDefault="00EE76F3" w:rsidP="00EA3DE8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51D3393F" wp14:editId="0BE098DD">
            <wp:extent cx="3505200" cy="87266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33073" cy="87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64218" w14:textId="1F34D6B8" w:rsidR="00EA3DE8" w:rsidRDefault="00EA3DE8" w:rsidP="00EA3DE8">
      <w:pPr>
        <w:tabs>
          <w:tab w:val="left" w:pos="930"/>
        </w:tabs>
      </w:pPr>
      <w:r>
        <w:tab/>
        <w:t xml:space="preserve">Use a bar model to solve: </w:t>
      </w:r>
    </w:p>
    <w:p w14:paraId="491E01EC" w14:textId="20AF351A" w:rsidR="00EA3DE8" w:rsidRDefault="00EA3DE8" w:rsidP="00EA3DE8">
      <w:pPr>
        <w:pStyle w:val="ListParagraph"/>
        <w:numPr>
          <w:ilvl w:val="0"/>
          <w:numId w:val="2"/>
        </w:numPr>
        <w:tabs>
          <w:tab w:val="left" w:pos="930"/>
        </w:tabs>
      </w:pPr>
      <w:r>
        <w:t xml:space="preserve">Mrs </w:t>
      </w:r>
      <w:r w:rsidR="00EE76F3">
        <w:t>Parnells</w:t>
      </w:r>
      <w:r>
        <w:t xml:space="preserve">’s ball of wool is 10m long. She uses 4m and 28cm to knit a scarf. How much does she have left? </w:t>
      </w:r>
    </w:p>
    <w:p w14:paraId="44266A36" w14:textId="7418DF2E" w:rsidR="00EA3DE8" w:rsidRDefault="00EA3DE8" w:rsidP="00EA3DE8">
      <w:pPr>
        <w:pStyle w:val="ListParagraph"/>
        <w:numPr>
          <w:ilvl w:val="0"/>
          <w:numId w:val="2"/>
        </w:numPr>
        <w:tabs>
          <w:tab w:val="left" w:pos="930"/>
        </w:tabs>
      </w:pPr>
      <w:r>
        <w:t xml:space="preserve">A roll of tape is 3m long. If </w:t>
      </w:r>
      <w:r w:rsidR="00EE76F3">
        <w:t xml:space="preserve">Mrs Richardson </w:t>
      </w:r>
      <w:r>
        <w:t>use</w:t>
      </w:r>
      <w:r w:rsidR="00EE76F3">
        <w:t>s</w:t>
      </w:r>
      <w:r>
        <w:t xml:space="preserve"> 68</w:t>
      </w:r>
      <w:r w:rsidR="00EE76F3">
        <w:t>c</w:t>
      </w:r>
      <w:r>
        <w:t xml:space="preserve">m of it wrapping presents, how much will </w:t>
      </w:r>
      <w:r w:rsidR="00EE76F3">
        <w:t>she</w:t>
      </w:r>
      <w:r>
        <w:t xml:space="preserve"> have left? </w:t>
      </w:r>
    </w:p>
    <w:p w14:paraId="5324762D" w14:textId="66C5CD06" w:rsidR="00EE76F3" w:rsidRDefault="00EE76F3" w:rsidP="00EA3DE8">
      <w:pPr>
        <w:pStyle w:val="ListParagraph"/>
        <w:numPr>
          <w:ilvl w:val="0"/>
          <w:numId w:val="2"/>
        </w:numPr>
        <w:tabs>
          <w:tab w:val="left" w:pos="930"/>
        </w:tabs>
      </w:pPr>
      <w:r>
        <w:t xml:space="preserve">Mrs B has a chocolate that is 2 ½ m long. If she eats 1m 15cm of it, how much does she have left? </w:t>
      </w:r>
    </w:p>
    <w:p w14:paraId="05D64884" w14:textId="664980A4" w:rsidR="00EA3DE8" w:rsidRDefault="00206ED8" w:rsidP="00EA3DE8">
      <w:pPr>
        <w:tabs>
          <w:tab w:val="left" w:pos="930"/>
        </w:tabs>
        <w:rPr>
          <w:u w:val="single"/>
        </w:rPr>
      </w:pPr>
      <w:r>
        <w:rPr>
          <w:u w:val="single"/>
        </w:rPr>
        <w:t xml:space="preserve">Problem Solving </w:t>
      </w:r>
    </w:p>
    <w:p w14:paraId="2CD8FF40" w14:textId="30663CC5" w:rsidR="00206ED8" w:rsidRDefault="00206ED8" w:rsidP="00EA3DE8">
      <w:pPr>
        <w:tabs>
          <w:tab w:val="left" w:pos="930"/>
        </w:tabs>
        <w:rPr>
          <w:u w:val="single"/>
        </w:rPr>
      </w:pPr>
      <w:r>
        <w:rPr>
          <w:noProof/>
        </w:rPr>
        <w:drawing>
          <wp:inline distT="0" distB="0" distL="0" distR="0" wp14:anchorId="65A04040" wp14:editId="23AFF567">
            <wp:extent cx="2905125" cy="242988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12218" cy="243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62EED" w14:textId="1D8C37F4" w:rsidR="00206ED8" w:rsidRDefault="00206ED8" w:rsidP="00EA3DE8">
      <w:pPr>
        <w:tabs>
          <w:tab w:val="left" w:pos="930"/>
        </w:tabs>
        <w:rPr>
          <w:u w:val="single"/>
        </w:rPr>
      </w:pPr>
    </w:p>
    <w:p w14:paraId="274B4530" w14:textId="1E4B8C20" w:rsidR="00206ED8" w:rsidRDefault="00206ED8" w:rsidP="00EA3DE8">
      <w:pPr>
        <w:tabs>
          <w:tab w:val="left" w:pos="930"/>
        </w:tabs>
        <w:rPr>
          <w:u w:val="single"/>
        </w:rPr>
      </w:pPr>
      <w:r>
        <w:rPr>
          <w:u w:val="single"/>
        </w:rPr>
        <w:t xml:space="preserve">Extra challenges! </w:t>
      </w:r>
    </w:p>
    <w:p w14:paraId="534B5EB2" w14:textId="684EDF34" w:rsidR="00206ED8" w:rsidRPr="00206ED8" w:rsidRDefault="00206ED8" w:rsidP="00EA3DE8">
      <w:pPr>
        <w:tabs>
          <w:tab w:val="left" w:pos="930"/>
        </w:tabs>
      </w:pPr>
      <w:r>
        <w:rPr>
          <w:noProof/>
        </w:rPr>
        <w:drawing>
          <wp:inline distT="0" distB="0" distL="0" distR="0" wp14:anchorId="48C21612" wp14:editId="375BAF62">
            <wp:extent cx="2753297" cy="141922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7936" cy="142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34D5BCEF" wp14:editId="6723057A">
            <wp:extent cx="2203067" cy="21050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0014" cy="2111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ED8" w:rsidRPr="00206ED8" w:rsidSect="00206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B5F71"/>
    <w:multiLevelType w:val="hybridMultilevel"/>
    <w:tmpl w:val="9E580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56745"/>
    <w:multiLevelType w:val="hybridMultilevel"/>
    <w:tmpl w:val="DCF65B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E8"/>
    <w:rsid w:val="00206ED8"/>
    <w:rsid w:val="009F180C"/>
    <w:rsid w:val="00BC1020"/>
    <w:rsid w:val="00C6527C"/>
    <w:rsid w:val="00EA3DE8"/>
    <w:rsid w:val="00EE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A5EF"/>
  <w15:chartTrackingRefBased/>
  <w15:docId w15:val="{F3AC9D9F-AA38-4742-8936-D2AB9B23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2020-03-21T17:26:00Z</dcterms:created>
  <dcterms:modified xsi:type="dcterms:W3CDTF">2020-03-21T17:26:00Z</dcterms:modified>
</cp:coreProperties>
</file>