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48" w:rsidRPr="00C4748E" w:rsidRDefault="00305948" w:rsidP="00305948">
      <w:pPr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  <w:r w:rsidRPr="00C4748E">
        <w:rPr>
          <w:rFonts w:ascii="Comic Sans MS" w:hAnsi="Comic Sans MS"/>
          <w:sz w:val="32"/>
          <w:szCs w:val="32"/>
          <w:lang w:val="en-US"/>
        </w:rPr>
        <w:t xml:space="preserve">Match the </w:t>
      </w:r>
      <w:r w:rsidR="00606223">
        <w:rPr>
          <w:rFonts w:ascii="Comic Sans MS" w:hAnsi="Comic Sans MS"/>
          <w:sz w:val="32"/>
          <w:szCs w:val="32"/>
          <w:lang w:val="en-US"/>
        </w:rPr>
        <w:t>o</w:t>
      </w:r>
      <w:r w:rsidR="00372595">
        <w:rPr>
          <w:rFonts w:ascii="Comic Sans MS" w:hAnsi="Comic Sans MS"/>
          <w:sz w:val="32"/>
          <w:szCs w:val="32"/>
          <w:lang w:val="en-US"/>
        </w:rPr>
        <w:t>i</w:t>
      </w:r>
      <w:r w:rsidRPr="00C4748E">
        <w:rPr>
          <w:rFonts w:ascii="Comic Sans MS" w:hAnsi="Comic Sans MS"/>
          <w:sz w:val="32"/>
          <w:szCs w:val="32"/>
          <w:lang w:val="en-US"/>
        </w:rPr>
        <w:t xml:space="preserve"> words with their pictures: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3031"/>
        <w:gridCol w:w="3106"/>
      </w:tblGrid>
      <w:tr w:rsidR="00B24A64" w:rsidRPr="00B24A64" w:rsidTr="00B24A64">
        <w:tc>
          <w:tcPr>
            <w:tcW w:w="3070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B24A64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4E15BE37" wp14:editId="332F2337">
                  <wp:extent cx="1265960" cy="1347571"/>
                  <wp:effectExtent l="0" t="0" r="0" b="5080"/>
                  <wp:docPr id="1" name="Grafik 1" descr="toilet b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ilet b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62" cy="134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B24A64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3266C9A7" wp14:editId="2C52C8E3">
                  <wp:extent cx="1725725" cy="1388794"/>
                  <wp:effectExtent l="0" t="0" r="8255" b="1905"/>
                  <wp:docPr id="2" name="Grafik 2" descr="http://us.123rf.com/400wm/400/400/tele52/tele520812/tele52081200006/4067740-one-euro-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.123rf.com/400wm/400/400/tele52/tele520812/tele52081200006/4067740-one-euro-co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86" cy="138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B24A64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7EF16F4C" wp14:editId="0F47B7B7">
                  <wp:extent cx="1554151" cy="1319310"/>
                  <wp:effectExtent l="0" t="0" r="8255" b="0"/>
                  <wp:docPr id="3" name="Grafik 3" descr="http://www.arthursclipart.org/children/togethercol/no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thursclipart.org/children/togethercol/no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980" cy="131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A64" w:rsidRPr="00B24A64" w:rsidTr="00B24A64">
        <w:tc>
          <w:tcPr>
            <w:tcW w:w="3070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 _ _</w:t>
            </w:r>
          </w:p>
        </w:tc>
        <w:tc>
          <w:tcPr>
            <w:tcW w:w="3071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</w:t>
            </w:r>
          </w:p>
        </w:tc>
        <w:tc>
          <w:tcPr>
            <w:tcW w:w="3071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</w:tr>
      <w:tr w:rsidR="00B24A64" w:rsidRPr="00B24A64" w:rsidTr="00B24A64">
        <w:tc>
          <w:tcPr>
            <w:tcW w:w="3070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B24A64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4D5F99C2" wp14:editId="679A7CBE">
                  <wp:extent cx="1087539" cy="1488194"/>
                  <wp:effectExtent l="0" t="0" r="0" b="0"/>
                  <wp:docPr id="4" name="Grafik 4" descr="http://www.arthursclipart.org/children/babiescol/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thursclipart.org/children/babiescol/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01" cy="149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B24A64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2CB079FD" wp14:editId="0944A725">
                  <wp:extent cx="1433021" cy="1433146"/>
                  <wp:effectExtent l="0" t="0" r="0" b="0"/>
                  <wp:docPr id="5" name="Grafik 5" descr="http://images.clipartof.com/thumbnails/212048-Royalty-Free-RF-Clipart-Illustration-Of-A-Red-Oil-Can-Pouring-Out-Black-O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of.com/thumbnails/212048-Royalty-Free-RF-Clipart-Illustration-Of-A-Red-Oil-Can-Pouring-Out-Black-O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13"/>
                          <a:stretch/>
                        </pic:blipFill>
                        <pic:spPr bwMode="auto">
                          <a:xfrm>
                            <a:off x="0" y="0"/>
                            <a:ext cx="1433195" cy="143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B24A64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29CCEDD1" wp14:editId="35CC2752">
                  <wp:extent cx="1556238" cy="1483344"/>
                  <wp:effectExtent l="0" t="0" r="6350" b="3175"/>
                  <wp:docPr id="7" name="Grafik 7" descr="http://images.mylot.com/userImages/images/postphotos/2363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mylot.com/userImages/images/postphotos/2363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026" cy="148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A64" w:rsidRPr="00B24A64" w:rsidTr="00B24A64">
        <w:tc>
          <w:tcPr>
            <w:tcW w:w="3070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  <w:tc>
          <w:tcPr>
            <w:tcW w:w="3071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</w:t>
            </w:r>
          </w:p>
        </w:tc>
        <w:tc>
          <w:tcPr>
            <w:tcW w:w="3071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</w:t>
            </w:r>
          </w:p>
        </w:tc>
      </w:tr>
      <w:tr w:rsidR="00B24A64" w:rsidRPr="00B24A64" w:rsidTr="00B24A64">
        <w:tc>
          <w:tcPr>
            <w:tcW w:w="3070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B24A64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740D37B2" wp14:editId="3A1EAFBC">
                  <wp:extent cx="1527186" cy="1644162"/>
                  <wp:effectExtent l="0" t="0" r="0" b="0"/>
                  <wp:docPr id="8" name="Grafik 8" descr="http://image.shutterstock.com/display_pic_with_logo/69636/69636,1271969378,1/stock-photo-man-holding-a-roll-of-household-aluminum-foil-51525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age.shutterstock.com/display_pic_with_logo/69636/69636,1271969378,1/stock-photo-man-holding-a-roll-of-household-aluminum-foil-51525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67" b="11437"/>
                          <a:stretch/>
                        </pic:blipFill>
                        <pic:spPr bwMode="auto">
                          <a:xfrm>
                            <a:off x="0" y="0"/>
                            <a:ext cx="1527299" cy="164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B24A64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464893BE" wp14:editId="6958AEB2">
                  <wp:extent cx="1622070" cy="1362808"/>
                  <wp:effectExtent l="0" t="0" r="0" b="8890"/>
                  <wp:docPr id="9" name="Grafik 9" descr="http://jobnoxious.files.wordpress.com/2012/03/5839-confused-man-looking-at-a-sign-that-points-in-many-directions-clipart-illustrati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jobnoxious.files.wordpress.com/2012/03/5839-confused-man-looking-at-a-sign-that-points-in-many-directions-clipart-illustrati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91" cy="136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B24A64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0A32D83B" wp14:editId="5B9E02AF">
                  <wp:extent cx="1835575" cy="1151793"/>
                  <wp:effectExtent l="0" t="0" r="0" b="0"/>
                  <wp:docPr id="10" name="Grafik 10" descr="http://www.christart.com/IMAGES-art9ab/clipart/1237/good-so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hristart.com/IMAGES-art9ab/clipart/1237/good-so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458" cy="115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A64" w:rsidRPr="00B24A64" w:rsidTr="00B24A64">
        <w:tc>
          <w:tcPr>
            <w:tcW w:w="3070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</w:t>
            </w:r>
          </w:p>
        </w:tc>
        <w:tc>
          <w:tcPr>
            <w:tcW w:w="3071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 _ _</w:t>
            </w:r>
          </w:p>
        </w:tc>
        <w:tc>
          <w:tcPr>
            <w:tcW w:w="3071" w:type="dxa"/>
            <w:vAlign w:val="center"/>
          </w:tcPr>
          <w:p w:rsidR="00B24A64" w:rsidRPr="00B24A64" w:rsidRDefault="00B24A64" w:rsidP="00B24A64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</w:t>
            </w:r>
          </w:p>
        </w:tc>
      </w:tr>
    </w:tbl>
    <w:p w:rsidR="00897F67" w:rsidRDefault="00897F67">
      <w:pPr>
        <w:rPr>
          <w:lang w:val="en-US"/>
        </w:rPr>
      </w:pPr>
    </w:p>
    <w:p w:rsidR="00B24A64" w:rsidRDefault="00B24A64">
      <w:pPr>
        <w:rPr>
          <w:lang w:val="en-US"/>
        </w:rPr>
      </w:pPr>
      <w:r w:rsidRPr="00B24A64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D7456" wp14:editId="4D14E43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2655" cy="1403985"/>
                <wp:effectExtent l="19050" t="19050" r="17145" b="184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0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A64" w:rsidRPr="00B24A64" w:rsidRDefault="00B24A6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24A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Boil    coin    soil    foil    toilet    noise    point    oil   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6D74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72.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" strokeweight="2.25pt">
                <v:stroke dashstyle="dash"/>
                <v:textbox style="mso-fit-shape-to-text:t">
                  <w:txbxContent>
                    <w:p w:rsidR="00B24A64" w:rsidRPr="00B24A64" w:rsidRDefault="00B24A64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B24A64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Boil    coin    soil    foil    toilet    noise    point    oil    choice</w:t>
                      </w:r>
                    </w:p>
                  </w:txbxContent>
                </v:textbox>
              </v:shape>
            </w:pict>
          </mc:Fallback>
        </mc:AlternateContent>
      </w:r>
    </w:p>
    <w:p w:rsidR="00B24A64" w:rsidRDefault="00B24A64">
      <w:pPr>
        <w:rPr>
          <w:lang w:val="en-US"/>
        </w:rPr>
      </w:pPr>
    </w:p>
    <w:p w:rsidR="00B24A64" w:rsidRDefault="00B24A64">
      <w:pPr>
        <w:rPr>
          <w:lang w:val="en-US"/>
        </w:rPr>
      </w:pPr>
    </w:p>
    <w:p w:rsidR="00B24A64" w:rsidRDefault="00B24A64">
      <w:pPr>
        <w:rPr>
          <w:noProof/>
          <w:lang w:eastAsia="de-DE"/>
        </w:rPr>
      </w:pPr>
      <w:r>
        <w:rPr>
          <w:noProof/>
          <w:lang w:val="en-GB" w:eastAsia="ja-JP"/>
        </w:rPr>
        <w:drawing>
          <wp:inline distT="0" distB="0" distL="0" distR="0" wp14:anchorId="562E7DE6" wp14:editId="50A0BE24">
            <wp:extent cx="5760720" cy="524510"/>
            <wp:effectExtent l="0" t="0" r="0" b="8890"/>
            <wp:docPr id="288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ja-JP"/>
        </w:rPr>
        <w:drawing>
          <wp:inline distT="0" distB="0" distL="0" distR="0" wp14:anchorId="562E7DE6" wp14:editId="50A0BE24">
            <wp:extent cx="5760720" cy="524510"/>
            <wp:effectExtent l="0" t="0" r="0" b="8890"/>
            <wp:docPr id="11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ja-JP"/>
        </w:rPr>
        <w:drawing>
          <wp:inline distT="0" distB="0" distL="0" distR="0" wp14:anchorId="562E7DE6" wp14:editId="50A0BE24">
            <wp:extent cx="5760720" cy="524510"/>
            <wp:effectExtent l="0" t="0" r="0" b="8890"/>
            <wp:docPr id="12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113" w:rsidRDefault="00235113">
      <w:pPr>
        <w:rPr>
          <w:noProof/>
          <w:lang w:eastAsia="de-DE"/>
        </w:rPr>
      </w:pPr>
    </w:p>
    <w:p w:rsidR="00235113" w:rsidRDefault="00235113">
      <w:pPr>
        <w:rPr>
          <w:noProof/>
          <w:lang w:eastAsia="de-DE"/>
        </w:rPr>
      </w:pPr>
      <w:r>
        <w:rPr>
          <w:noProof/>
          <w:lang w:val="en-GB" w:eastAsia="ja-JP"/>
        </w:rPr>
        <w:drawing>
          <wp:inline distT="0" distB="0" distL="0" distR="0" wp14:anchorId="0E11AA05" wp14:editId="0ACF403A">
            <wp:extent cx="5705061" cy="5705063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7592" t="15337" r="28950" b="7361"/>
                    <a:stretch/>
                  </pic:blipFill>
                  <pic:spPr bwMode="auto">
                    <a:xfrm>
                      <a:off x="0" y="0"/>
                      <a:ext cx="5702398" cy="570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A64" w:rsidRPr="00305948" w:rsidRDefault="00235113">
      <w:pPr>
        <w:rPr>
          <w:lang w:val="en-US"/>
        </w:rPr>
      </w:pPr>
      <w:r>
        <w:rPr>
          <w:noProof/>
          <w:lang w:val="en-GB" w:eastAsia="ja-JP"/>
        </w:rPr>
        <w:drawing>
          <wp:inline distT="0" distB="0" distL="0" distR="0" wp14:anchorId="39A80B00" wp14:editId="6DEB0FE2">
            <wp:extent cx="5684224" cy="1629015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7247" t="61963" r="28915" b="15690"/>
                    <a:stretch/>
                  </pic:blipFill>
                  <pic:spPr bwMode="auto">
                    <a:xfrm>
                      <a:off x="0" y="0"/>
                      <a:ext cx="5695465" cy="1632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4A64" w:rsidRPr="00305948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93" w:rsidRDefault="00684393" w:rsidP="00695606">
      <w:pPr>
        <w:spacing w:after="0" w:line="240" w:lineRule="auto"/>
      </w:pPr>
      <w:r>
        <w:separator/>
      </w:r>
    </w:p>
  </w:endnote>
  <w:endnote w:type="continuationSeparator" w:id="0">
    <w:p w:rsidR="00684393" w:rsidRDefault="00684393" w:rsidP="006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93" w:rsidRDefault="00684393" w:rsidP="00695606">
      <w:pPr>
        <w:spacing w:after="0" w:line="240" w:lineRule="auto"/>
      </w:pPr>
      <w:r>
        <w:separator/>
      </w:r>
    </w:p>
  </w:footnote>
  <w:footnote w:type="continuationSeparator" w:id="0">
    <w:p w:rsidR="00684393" w:rsidRDefault="00684393" w:rsidP="006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06" w:rsidRPr="00695606" w:rsidRDefault="00695606">
    <w:pPr>
      <w:pStyle w:val="Header"/>
      <w:rPr>
        <w:rFonts w:ascii="Comic Sans MS" w:hAnsi="Comic Sans MS"/>
      </w:rPr>
    </w:pPr>
    <w:r w:rsidRPr="00695606">
      <w:rPr>
        <w:rFonts w:ascii="Comic Sans MS" w:hAnsi="Comic Sans MS"/>
      </w:rPr>
      <w:t>Name:____________________</w:t>
    </w:r>
    <w:r w:rsidRPr="00695606">
      <w:rPr>
        <w:rFonts w:ascii="Comic Sans MS" w:hAnsi="Comic Sans MS"/>
      </w:rPr>
      <w:ptab w:relativeTo="margin" w:alignment="center" w:leader="none"/>
    </w:r>
    <w:r w:rsidRPr="00695606">
      <w:rPr>
        <w:rFonts w:ascii="Comic Sans MS" w:hAnsi="Comic Sans MS"/>
      </w:rPr>
      <w:ptab w:relativeTo="margin" w:alignment="right" w:leader="none"/>
    </w:r>
    <w:r w:rsidRPr="00695606">
      <w:rPr>
        <w:rFonts w:ascii="Comic Sans MS" w:hAnsi="Comic Sans MS"/>
      </w:rPr>
      <w:t>Date:____________________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48"/>
    <w:rsid w:val="001B2A41"/>
    <w:rsid w:val="001D1D71"/>
    <w:rsid w:val="00235113"/>
    <w:rsid w:val="00305948"/>
    <w:rsid w:val="00316058"/>
    <w:rsid w:val="00347FCE"/>
    <w:rsid w:val="00372595"/>
    <w:rsid w:val="00431067"/>
    <w:rsid w:val="00606223"/>
    <w:rsid w:val="00623AE9"/>
    <w:rsid w:val="00684393"/>
    <w:rsid w:val="00695606"/>
    <w:rsid w:val="008547F5"/>
    <w:rsid w:val="00897F67"/>
    <w:rsid w:val="00A84A7F"/>
    <w:rsid w:val="00B24A64"/>
    <w:rsid w:val="00BF660D"/>
    <w:rsid w:val="00E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E8615-05A7-4C22-8F13-C3FE8291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06"/>
  </w:style>
  <w:style w:type="paragraph" w:styleId="Footer">
    <w:name w:val="footer"/>
    <w:basedOn w:val="Normal"/>
    <w:link w:val="FooterChar"/>
    <w:uiPriority w:val="99"/>
    <w:unhideWhenUsed/>
    <w:rsid w:val="0069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eburrows</dc:creator>
  <cp:lastModifiedBy>Katrina Branch</cp:lastModifiedBy>
  <cp:revision>2</cp:revision>
  <dcterms:created xsi:type="dcterms:W3CDTF">2020-03-26T15:57:00Z</dcterms:created>
  <dcterms:modified xsi:type="dcterms:W3CDTF">2020-03-26T15:57:00Z</dcterms:modified>
</cp:coreProperties>
</file>