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954D" w14:textId="7208DBE3" w:rsidR="00001A70" w:rsidRDefault="00001A70" w:rsidP="00001A70">
      <w:pPr>
        <w:rPr>
          <w:sz w:val="24"/>
          <w:szCs w:val="24"/>
        </w:rPr>
      </w:pPr>
      <w:bookmarkStart w:id="0" w:name="_GoBack"/>
      <w:bookmarkEnd w:id="0"/>
    </w:p>
    <w:p w14:paraId="58E8783E" w14:textId="5DBE938F" w:rsidR="00003669" w:rsidRDefault="00003669" w:rsidP="0000366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E91BAE" wp14:editId="732FBD2C">
            <wp:simplePos x="0" y="0"/>
            <wp:positionH relativeFrom="margin">
              <wp:align>center</wp:align>
            </wp:positionH>
            <wp:positionV relativeFrom="paragraph">
              <wp:posOffset>326225</wp:posOffset>
            </wp:positionV>
            <wp:extent cx="5295265" cy="295656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81" t="35515" r="10658" b="15884"/>
                    <a:stretch/>
                  </pic:blipFill>
                  <pic:spPr bwMode="auto">
                    <a:xfrm>
                      <a:off x="0" y="0"/>
                      <a:ext cx="5295265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Copy and complete the table on your Maths grid paper.</w:t>
      </w:r>
    </w:p>
    <w:p w14:paraId="561778C9" w14:textId="5126EF7E" w:rsidR="00003669" w:rsidRPr="00003669" w:rsidRDefault="00003669" w:rsidP="00003669">
      <w:pPr>
        <w:rPr>
          <w:sz w:val="28"/>
          <w:szCs w:val="28"/>
        </w:rPr>
      </w:pPr>
    </w:p>
    <w:p w14:paraId="786E3F2F" w14:textId="12E90905" w:rsidR="00003669" w:rsidRPr="00003669" w:rsidRDefault="00003669" w:rsidP="000036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3669">
        <w:rPr>
          <w:sz w:val="28"/>
          <w:szCs w:val="28"/>
        </w:rPr>
        <w:t>I am thinking of a 2D shape. It has 4 equal sides. What is my shape? Can you draw it using a ruler on your Maths paper?</w:t>
      </w:r>
    </w:p>
    <w:p w14:paraId="080352B0" w14:textId="77777777" w:rsidR="00003669" w:rsidRPr="00003669" w:rsidRDefault="00003669" w:rsidP="00003669">
      <w:pPr>
        <w:pStyle w:val="ListParagraph"/>
        <w:rPr>
          <w:sz w:val="28"/>
          <w:szCs w:val="28"/>
        </w:rPr>
      </w:pPr>
    </w:p>
    <w:p w14:paraId="4ECA7116" w14:textId="31EE4F89" w:rsidR="00003669" w:rsidRPr="00003669" w:rsidRDefault="00003669" w:rsidP="000036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3669">
        <w:rPr>
          <w:sz w:val="28"/>
          <w:szCs w:val="28"/>
        </w:rPr>
        <w:t>I am thinking of a 2D shape. It has 3 sides. What is my shape? Can you draw it using a ruler on your Maths paper?</w:t>
      </w:r>
    </w:p>
    <w:p w14:paraId="7F673E5C" w14:textId="77777777" w:rsidR="00003669" w:rsidRPr="00003669" w:rsidRDefault="00003669" w:rsidP="00003669">
      <w:pPr>
        <w:pStyle w:val="ListParagraph"/>
        <w:rPr>
          <w:sz w:val="28"/>
          <w:szCs w:val="28"/>
        </w:rPr>
      </w:pPr>
    </w:p>
    <w:p w14:paraId="1E6E0FF7" w14:textId="77777777" w:rsidR="00003669" w:rsidRPr="00003669" w:rsidRDefault="00003669" w:rsidP="00003669">
      <w:pPr>
        <w:pStyle w:val="ListParagraph"/>
        <w:rPr>
          <w:sz w:val="28"/>
          <w:szCs w:val="28"/>
        </w:rPr>
      </w:pPr>
    </w:p>
    <w:p w14:paraId="47A05EF5" w14:textId="0D73760C" w:rsidR="00003669" w:rsidRPr="00003669" w:rsidRDefault="00003669" w:rsidP="000036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</w:t>
      </w:r>
      <w:r>
        <w:rPr>
          <w:sz w:val="28"/>
          <w:szCs w:val="28"/>
        </w:rPr>
        <w:t>8</w:t>
      </w:r>
      <w:r w:rsidRPr="00003669">
        <w:rPr>
          <w:sz w:val="28"/>
          <w:szCs w:val="28"/>
        </w:rPr>
        <w:t xml:space="preserve"> sides. What is my shape? Can you draw it using a ruler on your Maths paper?</w:t>
      </w:r>
    </w:p>
    <w:p w14:paraId="69649661" w14:textId="77777777" w:rsidR="00003669" w:rsidRPr="00003669" w:rsidRDefault="00003669" w:rsidP="00003669">
      <w:pPr>
        <w:pStyle w:val="ListParagraph"/>
        <w:rPr>
          <w:sz w:val="28"/>
          <w:szCs w:val="28"/>
        </w:rPr>
      </w:pPr>
    </w:p>
    <w:p w14:paraId="6E67A6F5" w14:textId="26BC480E" w:rsidR="00003669" w:rsidRPr="00003669" w:rsidRDefault="00003669" w:rsidP="000036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</w:t>
      </w:r>
      <w:r>
        <w:rPr>
          <w:sz w:val="28"/>
          <w:szCs w:val="28"/>
        </w:rPr>
        <w:t>5 sides</w:t>
      </w:r>
      <w:r w:rsidRPr="00003669">
        <w:rPr>
          <w:sz w:val="28"/>
          <w:szCs w:val="28"/>
        </w:rPr>
        <w:t>. What is my shape? Can you draw it using a ruler on your Maths paper?</w:t>
      </w:r>
    </w:p>
    <w:p w14:paraId="3CF6D656" w14:textId="77777777" w:rsidR="00003669" w:rsidRPr="00003669" w:rsidRDefault="00003669" w:rsidP="00003669">
      <w:pPr>
        <w:pStyle w:val="ListParagraph"/>
        <w:rPr>
          <w:sz w:val="28"/>
          <w:szCs w:val="28"/>
        </w:rPr>
      </w:pPr>
    </w:p>
    <w:p w14:paraId="7366772C" w14:textId="77777777" w:rsidR="00003669" w:rsidRPr="00003669" w:rsidRDefault="00003669" w:rsidP="00003669">
      <w:pPr>
        <w:pStyle w:val="ListParagraph"/>
        <w:rPr>
          <w:sz w:val="28"/>
          <w:szCs w:val="28"/>
        </w:rPr>
      </w:pPr>
    </w:p>
    <w:p w14:paraId="197CE98F" w14:textId="457C21D6" w:rsidR="00003669" w:rsidRPr="00003669" w:rsidRDefault="00003669" w:rsidP="0000366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03669">
        <w:rPr>
          <w:sz w:val="28"/>
          <w:szCs w:val="28"/>
        </w:rPr>
        <w:t xml:space="preserve">I am thinking of a 2D shape. It has </w:t>
      </w:r>
      <w:r>
        <w:rPr>
          <w:sz w:val="28"/>
          <w:szCs w:val="28"/>
        </w:rPr>
        <w:t>6</w:t>
      </w:r>
      <w:r w:rsidRPr="00003669">
        <w:rPr>
          <w:sz w:val="28"/>
          <w:szCs w:val="28"/>
        </w:rPr>
        <w:t xml:space="preserve"> equal sides. What is my shape? Can you draw it using a ruler on your Maths paper?</w:t>
      </w:r>
    </w:p>
    <w:p w14:paraId="2203D4B1" w14:textId="77777777" w:rsidR="00003669" w:rsidRPr="00003669" w:rsidRDefault="00003669" w:rsidP="00003669">
      <w:pPr>
        <w:pStyle w:val="ListParagraph"/>
        <w:rPr>
          <w:sz w:val="24"/>
          <w:szCs w:val="24"/>
        </w:rPr>
      </w:pPr>
    </w:p>
    <w:p w14:paraId="7EB77FEE" w14:textId="60B3BC5A" w:rsidR="00001A70" w:rsidRPr="00001A70" w:rsidRDefault="00001A70" w:rsidP="00001A70">
      <w:pPr>
        <w:rPr>
          <w:sz w:val="24"/>
          <w:szCs w:val="24"/>
        </w:rPr>
      </w:pPr>
    </w:p>
    <w:p w14:paraId="7080D848" w14:textId="77777777" w:rsidR="00001A70" w:rsidRPr="00001A70" w:rsidRDefault="00001A70" w:rsidP="00B56CC1">
      <w:pPr>
        <w:rPr>
          <w:sz w:val="24"/>
          <w:szCs w:val="24"/>
        </w:rPr>
      </w:pPr>
    </w:p>
    <w:sectPr w:rsidR="00001A70" w:rsidRPr="00001A70" w:rsidSect="00001A70">
      <w:headerReference w:type="even" r:id="rId8"/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949FA" w14:textId="77777777" w:rsidR="003A1D99" w:rsidRDefault="003A1D99" w:rsidP="00231A67">
      <w:pPr>
        <w:spacing w:after="0" w:line="240" w:lineRule="auto"/>
      </w:pPr>
      <w:r>
        <w:separator/>
      </w:r>
    </w:p>
  </w:endnote>
  <w:endnote w:type="continuationSeparator" w:id="0">
    <w:p w14:paraId="288D8B21" w14:textId="77777777" w:rsidR="003A1D99" w:rsidRDefault="003A1D99" w:rsidP="0023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CCBF" w14:textId="77777777" w:rsidR="003A1D99" w:rsidRDefault="003A1D99" w:rsidP="00231A67">
      <w:pPr>
        <w:spacing w:after="0" w:line="240" w:lineRule="auto"/>
      </w:pPr>
      <w:r>
        <w:separator/>
      </w:r>
    </w:p>
  </w:footnote>
  <w:footnote w:type="continuationSeparator" w:id="0">
    <w:p w14:paraId="0492EB3F" w14:textId="77777777" w:rsidR="003A1D99" w:rsidRDefault="003A1D99" w:rsidP="0023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197D" w14:textId="77777777" w:rsidR="00001A70" w:rsidRPr="00231A67" w:rsidRDefault="00001A70" w:rsidP="00001A70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2B289E7D" w14:textId="71ACB66B" w:rsidR="00001A70" w:rsidRPr="00231A67" w:rsidRDefault="00001A70" w:rsidP="00001A70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(EXTENSION: Reasoning)</w:t>
    </w:r>
  </w:p>
  <w:p w14:paraId="02127A1F" w14:textId="4CC10B0F" w:rsidR="00001A70" w:rsidRPr="00001A70" w:rsidRDefault="00001A70" w:rsidP="00001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6DF0" w14:textId="04962DA3" w:rsidR="00231A67" w:rsidRPr="00231A67" w:rsidRDefault="005312F2">
    <w:pPr>
      <w:pStyle w:val="Header"/>
      <w:rPr>
        <w:sz w:val="24"/>
        <w:szCs w:val="24"/>
        <w:u w:val="single"/>
      </w:rPr>
    </w:pPr>
    <w:bookmarkStart w:id="1" w:name="_Hlk35527315"/>
    <w:bookmarkStart w:id="2" w:name="_Hlk35527316"/>
    <w:r>
      <w:rPr>
        <w:sz w:val="24"/>
        <w:szCs w:val="24"/>
        <w:u w:val="single"/>
      </w:rPr>
      <w:t xml:space="preserve">Tuesday </w:t>
    </w:r>
    <w:r w:rsidR="00003669">
      <w:rPr>
        <w:sz w:val="24"/>
        <w:szCs w:val="24"/>
        <w:u w:val="single"/>
      </w:rPr>
      <w:t>31</w:t>
    </w:r>
    <w:r w:rsidR="00003669" w:rsidRPr="00003669">
      <w:rPr>
        <w:sz w:val="24"/>
        <w:szCs w:val="24"/>
        <w:u w:val="single"/>
        <w:vertAlign w:val="superscript"/>
      </w:rPr>
      <w:t>st</w:t>
    </w:r>
    <w:r w:rsidR="00003669">
      <w:rPr>
        <w:sz w:val="24"/>
        <w:szCs w:val="24"/>
        <w:u w:val="single"/>
      </w:rPr>
      <w:t xml:space="preserve"> </w:t>
    </w:r>
    <w:r w:rsidR="00231A67" w:rsidRPr="00231A67">
      <w:rPr>
        <w:sz w:val="24"/>
        <w:szCs w:val="24"/>
        <w:u w:val="single"/>
      </w:rPr>
      <w:t>March 2020</w:t>
    </w:r>
  </w:p>
  <w:bookmarkEnd w:id="1"/>
  <w:bookmarkEnd w:id="2"/>
  <w:p w14:paraId="32DED252" w14:textId="04454F89" w:rsidR="00231A67" w:rsidRPr="00231A67" w:rsidRDefault="00003669" w:rsidP="00231A67">
    <w:pPr>
      <w:rPr>
        <w:sz w:val="24"/>
        <w:szCs w:val="24"/>
      </w:rPr>
    </w:pPr>
    <w:r>
      <w:rPr>
        <w:sz w:val="24"/>
        <w:szCs w:val="24"/>
      </w:rPr>
      <w:t>Count sides on 2D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104DB"/>
    <w:multiLevelType w:val="hybridMultilevel"/>
    <w:tmpl w:val="7AE8A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60A1E"/>
    <w:multiLevelType w:val="hybridMultilevel"/>
    <w:tmpl w:val="A8345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41F16"/>
    <w:multiLevelType w:val="hybridMultilevel"/>
    <w:tmpl w:val="5E263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7"/>
    <w:rsid w:val="00001A70"/>
    <w:rsid w:val="00003669"/>
    <w:rsid w:val="001C2B28"/>
    <w:rsid w:val="00231A67"/>
    <w:rsid w:val="003A1D99"/>
    <w:rsid w:val="0045400A"/>
    <w:rsid w:val="00467F62"/>
    <w:rsid w:val="004D3263"/>
    <w:rsid w:val="005312F2"/>
    <w:rsid w:val="00540485"/>
    <w:rsid w:val="005E1A4B"/>
    <w:rsid w:val="00713AB6"/>
    <w:rsid w:val="0079694F"/>
    <w:rsid w:val="00AE2C6A"/>
    <w:rsid w:val="00B56CC1"/>
    <w:rsid w:val="00BA2D4B"/>
    <w:rsid w:val="00D35E30"/>
    <w:rsid w:val="00E1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4B01A"/>
  <w15:chartTrackingRefBased/>
  <w15:docId w15:val="{DF70C45B-CC1D-4C55-9EA4-6460CAB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A67"/>
  </w:style>
  <w:style w:type="paragraph" w:styleId="Footer">
    <w:name w:val="footer"/>
    <w:basedOn w:val="Normal"/>
    <w:link w:val="FooterChar"/>
    <w:uiPriority w:val="99"/>
    <w:unhideWhenUsed/>
    <w:rsid w:val="00231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A67"/>
  </w:style>
  <w:style w:type="paragraph" w:styleId="ListParagraph">
    <w:name w:val="List Paragraph"/>
    <w:basedOn w:val="Normal"/>
    <w:uiPriority w:val="34"/>
    <w:qFormat/>
    <w:rsid w:val="00231A67"/>
    <w:pPr>
      <w:ind w:left="720"/>
      <w:contextualSpacing/>
    </w:pPr>
  </w:style>
  <w:style w:type="table" w:styleId="TableGrid">
    <w:name w:val="Table Grid"/>
    <w:basedOn w:val="TableNormal"/>
    <w:uiPriority w:val="39"/>
    <w:rsid w:val="002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2020-03-27T10:16:00Z</dcterms:created>
  <dcterms:modified xsi:type="dcterms:W3CDTF">2020-03-27T10:16:00Z</dcterms:modified>
</cp:coreProperties>
</file>