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ACB3" w14:textId="260BDDE5" w:rsidR="002D2452" w:rsidRPr="00C04C49" w:rsidRDefault="00C04C49">
      <w:pPr>
        <w:rPr>
          <w:rFonts w:ascii="XCCW Joined 14a" w:hAnsi="XCCW Joined 14a"/>
          <w:sz w:val="24"/>
          <w:szCs w:val="24"/>
        </w:rPr>
      </w:pPr>
      <w:r w:rsidRPr="00C04C49">
        <w:rPr>
          <w:rFonts w:ascii="XCCW Joined 14a" w:hAnsi="XCCW Joined 14a"/>
          <w:sz w:val="24"/>
          <w:szCs w:val="24"/>
        </w:rPr>
        <w:t>F</w:t>
      </w:r>
      <w:r w:rsidR="002D2452" w:rsidRPr="00C04C49">
        <w:rPr>
          <w:rFonts w:ascii="XCCW Joined 14a" w:hAnsi="XCCW Joined 14a"/>
          <w:sz w:val="24"/>
          <w:szCs w:val="24"/>
        </w:rPr>
        <w:t>or each grapheme can you:</w:t>
      </w:r>
    </w:p>
    <w:p w14:paraId="2D2E306D" w14:textId="7886C4C6" w:rsidR="002D2452" w:rsidRPr="00C04C49" w:rsidRDefault="002D2452">
      <w:pPr>
        <w:rPr>
          <w:rFonts w:ascii="XCCW Joined 14a" w:hAnsi="XCCW Joined 14a"/>
        </w:rPr>
      </w:pPr>
      <w:r w:rsidRPr="00C04C49">
        <w:rPr>
          <w:rFonts w:ascii="XCCW Joined 14a" w:hAnsi="XCCW Joined 14a"/>
        </w:rPr>
        <w:t>Think of 5 words that include the grapheme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D2452" w:rsidRPr="00C04C49" w14:paraId="5328573C" w14:textId="77777777" w:rsidTr="4F769FD1">
        <w:tc>
          <w:tcPr>
            <w:tcW w:w="6374" w:type="dxa"/>
          </w:tcPr>
          <w:p w14:paraId="74F5131C" w14:textId="77777777" w:rsidR="002D2452" w:rsidRPr="00C04C49" w:rsidRDefault="002D2452">
            <w:pPr>
              <w:rPr>
                <w:rFonts w:ascii="XCCW Joined 14a" w:hAnsi="XCCW Joined 14a"/>
              </w:rPr>
            </w:pPr>
          </w:p>
          <w:p w14:paraId="41B18AD8" w14:textId="13016D45" w:rsidR="002D2452" w:rsidRPr="00C04C49" w:rsidRDefault="002D2452">
            <w:pPr>
              <w:rPr>
                <w:rFonts w:ascii="XCCW Joined 14a" w:hAnsi="XCCW Joined 14a"/>
              </w:rPr>
            </w:pPr>
            <w:r w:rsidRPr="00C04C49">
              <w:rPr>
                <w:rFonts w:ascii="XCCW Joined 14a" w:hAnsi="XCCW Joined 14a"/>
              </w:rPr>
              <w:t>1.</w:t>
            </w:r>
          </w:p>
        </w:tc>
      </w:tr>
      <w:tr w:rsidR="002D2452" w:rsidRPr="00C04C49" w14:paraId="2DD9D263" w14:textId="77777777" w:rsidTr="4F769FD1">
        <w:tc>
          <w:tcPr>
            <w:tcW w:w="6374" w:type="dxa"/>
          </w:tcPr>
          <w:p w14:paraId="6F3BFDFB" w14:textId="77777777" w:rsidR="002D2452" w:rsidRPr="00C04C49" w:rsidRDefault="002D2452">
            <w:pPr>
              <w:rPr>
                <w:rFonts w:ascii="XCCW Joined 14a" w:hAnsi="XCCW Joined 14a"/>
              </w:rPr>
            </w:pPr>
          </w:p>
          <w:p w14:paraId="4DA77FAC" w14:textId="2E25F40B" w:rsidR="002D2452" w:rsidRPr="00C04C49" w:rsidRDefault="002D2452">
            <w:pPr>
              <w:rPr>
                <w:rFonts w:ascii="XCCW Joined 14a" w:hAnsi="XCCW Joined 14a"/>
              </w:rPr>
            </w:pPr>
            <w:r w:rsidRPr="00C04C49">
              <w:rPr>
                <w:rFonts w:ascii="XCCW Joined 14a" w:hAnsi="XCCW Joined 14a"/>
              </w:rPr>
              <w:t>2.</w:t>
            </w:r>
          </w:p>
        </w:tc>
      </w:tr>
      <w:tr w:rsidR="002D2452" w:rsidRPr="00C04C49" w14:paraId="0A395412" w14:textId="77777777" w:rsidTr="4F769FD1">
        <w:tc>
          <w:tcPr>
            <w:tcW w:w="6374" w:type="dxa"/>
          </w:tcPr>
          <w:p w14:paraId="5FD5368F" w14:textId="77777777" w:rsidR="002D2452" w:rsidRPr="00C04C49" w:rsidRDefault="002D2452">
            <w:pPr>
              <w:rPr>
                <w:rFonts w:ascii="XCCW Joined 14a" w:hAnsi="XCCW Joined 14a"/>
              </w:rPr>
            </w:pPr>
          </w:p>
          <w:p w14:paraId="1868DED5" w14:textId="623EA5CB" w:rsidR="002D2452" w:rsidRPr="00C04C49" w:rsidRDefault="002D2452">
            <w:pPr>
              <w:rPr>
                <w:rFonts w:ascii="XCCW Joined 14a" w:hAnsi="XCCW Joined 14a"/>
              </w:rPr>
            </w:pPr>
            <w:r w:rsidRPr="00C04C49">
              <w:rPr>
                <w:rFonts w:ascii="XCCW Joined 14a" w:hAnsi="XCCW Joined 14a"/>
              </w:rPr>
              <w:t>3.</w:t>
            </w:r>
          </w:p>
        </w:tc>
      </w:tr>
      <w:tr w:rsidR="002D2452" w:rsidRPr="00C04C49" w14:paraId="3CDC43A1" w14:textId="77777777" w:rsidTr="4F769FD1">
        <w:tc>
          <w:tcPr>
            <w:tcW w:w="6374" w:type="dxa"/>
          </w:tcPr>
          <w:p w14:paraId="010EE9CC" w14:textId="658D979A" w:rsidR="002D2452" w:rsidRPr="00C04C49" w:rsidRDefault="002D2452" w:rsidP="4F769FD1"/>
          <w:p w14:paraId="545ADCFA" w14:textId="66A39866" w:rsidR="002D2452" w:rsidRPr="00C04C49" w:rsidRDefault="002D2452">
            <w:pPr>
              <w:rPr>
                <w:rFonts w:ascii="XCCW Joined 14a" w:hAnsi="XCCW Joined 14a"/>
              </w:rPr>
            </w:pPr>
            <w:r w:rsidRPr="00C04C49">
              <w:rPr>
                <w:rFonts w:ascii="XCCW Joined 14a" w:hAnsi="XCCW Joined 14a"/>
              </w:rPr>
              <w:t>4.</w:t>
            </w:r>
          </w:p>
        </w:tc>
      </w:tr>
      <w:tr w:rsidR="002D2452" w:rsidRPr="00C04C49" w14:paraId="56346A65" w14:textId="77777777" w:rsidTr="4F769FD1">
        <w:tc>
          <w:tcPr>
            <w:tcW w:w="6374" w:type="dxa"/>
          </w:tcPr>
          <w:p w14:paraId="12F8D7FF" w14:textId="77777777" w:rsidR="002D2452" w:rsidRPr="00C04C49" w:rsidRDefault="002D2452">
            <w:pPr>
              <w:rPr>
                <w:rFonts w:ascii="XCCW Joined 14a" w:hAnsi="XCCW Joined 14a"/>
              </w:rPr>
            </w:pPr>
          </w:p>
          <w:p w14:paraId="691B4509" w14:textId="6A0093A0" w:rsidR="002D2452" w:rsidRPr="00C04C49" w:rsidRDefault="002D2452">
            <w:pPr>
              <w:rPr>
                <w:rFonts w:ascii="XCCW Joined 14a" w:hAnsi="XCCW Joined 14a"/>
              </w:rPr>
            </w:pPr>
            <w:r w:rsidRPr="00C04C49">
              <w:rPr>
                <w:rFonts w:ascii="XCCW Joined 14a" w:hAnsi="XCCW Joined 14a"/>
              </w:rPr>
              <w:t>5.</w:t>
            </w:r>
          </w:p>
        </w:tc>
      </w:tr>
    </w:tbl>
    <w:p w14:paraId="6B62425A" w14:textId="11CAE43F" w:rsidR="002D2452" w:rsidRPr="00C04C49" w:rsidRDefault="002D2452" w:rsidP="4F769FD1">
      <w:pPr>
        <w:rPr>
          <w:rFonts w:ascii="XCCW Joined 14a" w:hAnsi="XCCW Joined 14a"/>
        </w:rPr>
      </w:pPr>
    </w:p>
    <w:p w14:paraId="6C6D3E44" w14:textId="2FA2ED20" w:rsidR="002D2452" w:rsidRPr="00C04C49" w:rsidRDefault="00063B74">
      <w:pPr>
        <w:rPr>
          <w:rFonts w:ascii="XCCW Joined 14a" w:hAnsi="XCCW Joined 14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99BDB" wp14:editId="7BB9BBE0">
                <wp:simplePos x="0" y="0"/>
                <wp:positionH relativeFrom="column">
                  <wp:posOffset>-236220</wp:posOffset>
                </wp:positionH>
                <wp:positionV relativeFrom="paragraph">
                  <wp:posOffset>210185</wp:posOffset>
                </wp:positionV>
                <wp:extent cx="5924550" cy="3533775"/>
                <wp:effectExtent l="0" t="0" r="19050" b="28575"/>
                <wp:wrapSquare wrapText="bothSides"/>
                <wp:docPr id="133317422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33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77BB2" id="Rectangle: Rounded Corners 2" o:spid="_x0000_s1026" style="position:absolute;margin-left:-18.6pt;margin-top:16.55pt;width:466.5pt;height:2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" fillcolor="white [3201]" strokecolor="black [3213]" strokeweight="1pt">
                <v:stroke joinstyle="miter"/>
                <w10:wrap type="square"/>
              </v:roundrect>
            </w:pict>
          </mc:Fallback>
        </mc:AlternateContent>
      </w:r>
      <w:r w:rsidR="002D2452" w:rsidRPr="00C04C49">
        <w:rPr>
          <w:rFonts w:ascii="XCCW Joined 14a" w:hAnsi="XCCW Joined 14a"/>
        </w:rPr>
        <w:t>Draw a picture for one of those words</w:t>
      </w:r>
    </w:p>
    <w:p w14:paraId="729797D0" w14:textId="1F3BB83E" w:rsidR="00C04C49" w:rsidRPr="00C04C49" w:rsidRDefault="00C04C49" w:rsidP="00C04C49">
      <w:pPr>
        <w:rPr>
          <w:rFonts w:ascii="XCCW Joined 14a" w:hAnsi="XCCW Joined 14a"/>
        </w:rPr>
      </w:pPr>
    </w:p>
    <w:p w14:paraId="2B13EDC3" w14:textId="19885BF0" w:rsidR="00C04C49" w:rsidRPr="00C04C49" w:rsidRDefault="00C04C49">
      <w:pPr>
        <w:rPr>
          <w:rFonts w:ascii="XCCW Joined 14a" w:hAnsi="XCCW Joined 14a"/>
        </w:rPr>
      </w:pPr>
    </w:p>
    <w:p w14:paraId="113A7854" w14:textId="0B26E2E5" w:rsidR="00C04C49" w:rsidRPr="00C04C49" w:rsidRDefault="00C04C49">
      <w:pPr>
        <w:rPr>
          <w:rFonts w:ascii="XCCW Joined 14a" w:hAnsi="XCCW Joined 14a"/>
        </w:rPr>
      </w:pPr>
      <w:bookmarkStart w:id="0" w:name="_GoBack"/>
      <w:bookmarkEnd w:id="0"/>
    </w:p>
    <w:p w14:paraId="6DDB1D64" w14:textId="40565144" w:rsidR="00C04C49" w:rsidRPr="00C04C49" w:rsidRDefault="00C04C49">
      <w:pPr>
        <w:rPr>
          <w:rFonts w:ascii="XCCW Joined 14a" w:hAnsi="XCCW Joined 14a"/>
        </w:rPr>
      </w:pPr>
      <w:r w:rsidRPr="00C04C49">
        <w:rPr>
          <w:rFonts w:ascii="XCCW Joined 14a" w:hAnsi="XCCW Joined 14a"/>
        </w:rPr>
        <w:t xml:space="preserve">Write a sentence including TWO words that contain this grapheme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04C49" w14:paraId="0DA3C74F" w14:textId="77777777" w:rsidTr="00C04C49">
        <w:tc>
          <w:tcPr>
            <w:tcW w:w="9351" w:type="dxa"/>
          </w:tcPr>
          <w:p w14:paraId="220F4E3E" w14:textId="77777777" w:rsidR="00C04C49" w:rsidRDefault="00C04C49"/>
          <w:p w14:paraId="306429C9" w14:textId="4DC88E7E" w:rsidR="00C04C49" w:rsidRDefault="00C04C49"/>
        </w:tc>
      </w:tr>
      <w:tr w:rsidR="00C04C49" w14:paraId="30A2A985" w14:textId="77777777" w:rsidTr="00C04C49">
        <w:tc>
          <w:tcPr>
            <w:tcW w:w="9351" w:type="dxa"/>
          </w:tcPr>
          <w:p w14:paraId="75DEED10" w14:textId="77777777" w:rsidR="00C04C49" w:rsidRDefault="00C04C49"/>
          <w:p w14:paraId="5F21D985" w14:textId="40396B87" w:rsidR="00C04C49" w:rsidRDefault="00C04C49"/>
        </w:tc>
      </w:tr>
      <w:tr w:rsidR="00C04C49" w14:paraId="2FC2B93E" w14:textId="77777777" w:rsidTr="00C04C49">
        <w:tc>
          <w:tcPr>
            <w:tcW w:w="9351" w:type="dxa"/>
          </w:tcPr>
          <w:p w14:paraId="28863F58" w14:textId="77777777" w:rsidR="00C04C49" w:rsidRDefault="00C04C49"/>
          <w:p w14:paraId="6B4E23DD" w14:textId="0439628C" w:rsidR="00C04C49" w:rsidRDefault="00C04C49"/>
        </w:tc>
      </w:tr>
      <w:tr w:rsidR="00C04C49" w14:paraId="010243FC" w14:textId="77777777" w:rsidTr="00C04C49">
        <w:tc>
          <w:tcPr>
            <w:tcW w:w="9351" w:type="dxa"/>
          </w:tcPr>
          <w:p w14:paraId="3FD33385" w14:textId="77777777" w:rsidR="00C04C49" w:rsidRDefault="00C04C49"/>
          <w:p w14:paraId="5C493EFC" w14:textId="4138EC6F" w:rsidR="00C04C49" w:rsidRDefault="00C04C49"/>
        </w:tc>
      </w:tr>
    </w:tbl>
    <w:p w14:paraId="77272C16" w14:textId="77777777" w:rsidR="00C04C49" w:rsidRDefault="00C04C49"/>
    <w:sectPr w:rsidR="00C04C49" w:rsidSect="00C04C49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52"/>
    <w:rsid w:val="00014135"/>
    <w:rsid w:val="00063B74"/>
    <w:rsid w:val="00083535"/>
    <w:rsid w:val="00203ED7"/>
    <w:rsid w:val="002D2452"/>
    <w:rsid w:val="00C04C49"/>
    <w:rsid w:val="0A8979BF"/>
    <w:rsid w:val="4F769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1BC4"/>
  <w15:chartTrackingRefBased/>
  <w15:docId w15:val="{C96DCCC8-8406-4A86-BFF2-EE96563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Janet Pascoe</dc:creator>
  <cp:keywords/>
  <dc:description/>
  <cp:lastModifiedBy>Katrina Branch</cp:lastModifiedBy>
  <cp:revision>2</cp:revision>
  <cp:lastPrinted>2020-03-18T11:24:00Z</cp:lastPrinted>
  <dcterms:created xsi:type="dcterms:W3CDTF">2020-03-21T15:31:00Z</dcterms:created>
  <dcterms:modified xsi:type="dcterms:W3CDTF">2020-03-21T15:31:00Z</dcterms:modified>
</cp:coreProperties>
</file>