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1B5B" w14:textId="54212D1C" w:rsidR="005C7256" w:rsidRDefault="005C7256">
      <w:bookmarkStart w:id="0" w:name="_GoBack"/>
      <w:bookmarkEnd w:id="0"/>
      <w:r>
        <w:t>Fraction Maths for this week:</w:t>
      </w:r>
    </w:p>
    <w:p w14:paraId="17CC6730" w14:textId="77777777" w:rsidR="005C7256" w:rsidRDefault="005C7256"/>
    <w:p w14:paraId="5D6F1103" w14:textId="49BF0613" w:rsidR="004422DE" w:rsidRDefault="005C7256" w:rsidP="005C7256">
      <w:pPr>
        <w:pStyle w:val="ListParagraph"/>
        <w:numPr>
          <w:ilvl w:val="0"/>
          <w:numId w:val="1"/>
        </w:numPr>
      </w:pPr>
      <w:r>
        <w:t xml:space="preserve"> </w:t>
      </w:r>
      <w:r w:rsidR="004422DE">
        <w:t>Fraction Games to Play:</w:t>
      </w:r>
    </w:p>
    <w:p w14:paraId="2FC9DECB" w14:textId="765168FF" w:rsidR="005C7256" w:rsidRDefault="001A1A32">
      <w:hyperlink r:id="rId5" w:history="1">
        <w:r w:rsidR="005C7256" w:rsidRPr="008F0A30">
          <w:rPr>
            <w:rStyle w:val="Hyperlink"/>
          </w:rPr>
          <w:t>http://www.scootle.edu.au/ec/viewing/L2801/L2801/index.html#</w:t>
        </w:r>
      </w:hyperlink>
    </w:p>
    <w:p w14:paraId="763DE9E2" w14:textId="30872054" w:rsidR="00317B60" w:rsidRDefault="00317B60" w:rsidP="00317B60">
      <w:pPr>
        <w:pStyle w:val="ListParagraph"/>
        <w:numPr>
          <w:ilvl w:val="0"/>
          <w:numId w:val="1"/>
        </w:numPr>
      </w:pPr>
      <w:r>
        <w:t>Fractions greater than one worksheet (with answers)</w:t>
      </w:r>
    </w:p>
    <w:p w14:paraId="4AF00DE2" w14:textId="77777777" w:rsidR="00317B60" w:rsidRDefault="00317B60" w:rsidP="00317B60">
      <w:pPr>
        <w:pStyle w:val="ListParagraph"/>
      </w:pPr>
    </w:p>
    <w:p w14:paraId="2E6AC3E8" w14:textId="41D731E4" w:rsidR="00317B60" w:rsidRDefault="00317B60" w:rsidP="00317B60">
      <w:pPr>
        <w:pStyle w:val="ListParagraph"/>
        <w:numPr>
          <w:ilvl w:val="0"/>
          <w:numId w:val="1"/>
        </w:numPr>
      </w:pPr>
      <w:r>
        <w:t>Family Feast practical fractions problem</w:t>
      </w:r>
    </w:p>
    <w:p w14:paraId="0213BF2A" w14:textId="77777777" w:rsidR="00317B60" w:rsidRDefault="00317B60" w:rsidP="00317B60">
      <w:pPr>
        <w:pStyle w:val="ListParagraph"/>
      </w:pPr>
    </w:p>
    <w:p w14:paraId="25853374" w14:textId="7E1A0F73" w:rsidR="00317B60" w:rsidRDefault="00317B60" w:rsidP="00317B60">
      <w:pPr>
        <w:pStyle w:val="ListParagraph"/>
        <w:numPr>
          <w:ilvl w:val="0"/>
          <w:numId w:val="1"/>
        </w:numPr>
      </w:pPr>
      <w:r>
        <w:t>Purple Mash Fractions games set as to dos</w:t>
      </w:r>
    </w:p>
    <w:p w14:paraId="60C0D8CA" w14:textId="77777777" w:rsidR="00F62EAE" w:rsidRDefault="00F62EAE" w:rsidP="00F62EAE">
      <w:pPr>
        <w:pStyle w:val="ListParagraph"/>
      </w:pPr>
    </w:p>
    <w:p w14:paraId="48CFA384" w14:textId="5E7DBF97" w:rsidR="00F62EAE" w:rsidRDefault="00F62EAE" w:rsidP="00317B60">
      <w:pPr>
        <w:pStyle w:val="ListParagraph"/>
        <w:numPr>
          <w:ilvl w:val="0"/>
          <w:numId w:val="1"/>
        </w:numPr>
      </w:pPr>
      <w:r>
        <w:t>Chocolate fraction sheet (can record on squared paper but don’t worry about transferring the chocolate pictures!)</w:t>
      </w:r>
    </w:p>
    <w:p w14:paraId="521CBFB4" w14:textId="33F34597" w:rsidR="00317B60" w:rsidRDefault="00317B60"/>
    <w:p w14:paraId="16C18C99" w14:textId="77777777" w:rsidR="00317B60" w:rsidRDefault="00317B60"/>
    <w:p w14:paraId="11B90221" w14:textId="01937832" w:rsidR="005C7256" w:rsidRDefault="005C7256"/>
    <w:p w14:paraId="1176BF3A" w14:textId="1392DC3B" w:rsidR="005C7256" w:rsidRDefault="005C7256"/>
    <w:p w14:paraId="04177F58" w14:textId="147CFBC5" w:rsidR="005C7256" w:rsidRDefault="005C7256"/>
    <w:p w14:paraId="19D37784" w14:textId="609CD4F6" w:rsidR="005C7256" w:rsidRDefault="005C7256"/>
    <w:p w14:paraId="7BA2C6EE" w14:textId="77777777" w:rsidR="005C7256" w:rsidRDefault="005C7256"/>
    <w:sectPr w:rsidR="005C7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906A8"/>
    <w:multiLevelType w:val="hybridMultilevel"/>
    <w:tmpl w:val="21946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DE"/>
    <w:rsid w:val="001A1A32"/>
    <w:rsid w:val="00317B60"/>
    <w:rsid w:val="004422DE"/>
    <w:rsid w:val="005C7256"/>
    <w:rsid w:val="00F6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7977"/>
  <w15:chartTrackingRefBased/>
  <w15:docId w15:val="{4DFF7DAE-8BF7-4C42-8E6F-6AB7CB10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2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2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72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otle.edu.au/ec/viewing/L2801/L2801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2020-03-22T15:54:00Z</dcterms:created>
  <dcterms:modified xsi:type="dcterms:W3CDTF">2020-03-22T15:54:00Z</dcterms:modified>
</cp:coreProperties>
</file>