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1E6C" w14:textId="2BE3F459" w:rsidR="00B62C64" w:rsidRDefault="00B62C64" w:rsidP="00B62C64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B62C64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6CA580F9" wp14:editId="696A3E46">
            <wp:simplePos x="0" y="0"/>
            <wp:positionH relativeFrom="margin">
              <wp:align>right</wp:align>
            </wp:positionH>
            <wp:positionV relativeFrom="paragraph">
              <wp:posOffset>5067300</wp:posOffset>
            </wp:positionV>
            <wp:extent cx="6645910" cy="718820"/>
            <wp:effectExtent l="0" t="0" r="2540" b="5080"/>
            <wp:wrapTight wrapText="bothSides">
              <wp:wrapPolygon edited="0">
                <wp:start x="0" y="0"/>
                <wp:lineTo x="0" y="21180"/>
                <wp:lineTo x="21546" y="21180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C64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89B56B2" wp14:editId="549FCAED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5569236" cy="4419827"/>
            <wp:effectExtent l="0" t="0" r="0" b="0"/>
            <wp:wrapTight wrapText="bothSides">
              <wp:wrapPolygon edited="0">
                <wp:start x="0" y="0"/>
                <wp:lineTo x="0" y="21507"/>
                <wp:lineTo x="21501" y="2150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236" cy="441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C64">
        <w:rPr>
          <w:sz w:val="40"/>
          <w:szCs w:val="40"/>
          <w:u w:val="single"/>
        </w:rPr>
        <w:t>Family Feast</w:t>
      </w:r>
    </w:p>
    <w:p w14:paraId="6321C9E7" w14:textId="224B9F60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4A2DF466" w14:textId="6005D4AE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5ABCF911" w14:textId="1EABE38F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4345AB62" w14:textId="62CC9E8C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5EEB59CB" w14:textId="05E0A108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158E730B" w14:textId="14E03D3F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799A61F7" w14:textId="32AD36E5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3A1FB3E7" w14:textId="6D456E0C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1B9BA6FE" w14:textId="3D620FA7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75FF480A" w14:textId="5D7BA7AF" w:rsidR="00B62C64" w:rsidRDefault="00B62C64" w:rsidP="00B62C64">
      <w:pPr>
        <w:jc w:val="center"/>
        <w:rPr>
          <w:sz w:val="40"/>
          <w:szCs w:val="40"/>
          <w:u w:val="single"/>
        </w:rPr>
      </w:pPr>
    </w:p>
    <w:p w14:paraId="43D56245" w14:textId="3A166ED9" w:rsidR="00B62C64" w:rsidRDefault="00B62C64" w:rsidP="00B62C6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Extension</w:t>
      </w:r>
    </w:p>
    <w:p w14:paraId="5998AD85" w14:textId="0A751EF4" w:rsidR="00B62C64" w:rsidRPr="00B62C64" w:rsidRDefault="00B62C64" w:rsidP="00B62C64">
      <w:pPr>
        <w:rPr>
          <w:sz w:val="32"/>
          <w:szCs w:val="32"/>
        </w:rPr>
      </w:pPr>
      <w:r w:rsidRPr="00B62C64">
        <w:rPr>
          <w:sz w:val="32"/>
          <w:szCs w:val="32"/>
        </w:rPr>
        <w:t>Can you plan a family picnic?  How will you divide up the food?  Will all the items be shared lout fairly?</w:t>
      </w:r>
    </w:p>
    <w:p w14:paraId="4A311E94" w14:textId="596EE67C" w:rsidR="00B62C64" w:rsidRPr="00B62C64" w:rsidRDefault="00B62C64" w:rsidP="00B62C64">
      <w:pPr>
        <w:rPr>
          <w:sz w:val="32"/>
          <w:szCs w:val="32"/>
        </w:rPr>
      </w:pPr>
    </w:p>
    <w:p w14:paraId="0E8D1145" w14:textId="7DCF6AB1" w:rsidR="00B62C64" w:rsidRPr="00B62C64" w:rsidRDefault="00B62C64" w:rsidP="00B62C64">
      <w:pPr>
        <w:rPr>
          <w:sz w:val="32"/>
          <w:szCs w:val="32"/>
        </w:rPr>
      </w:pPr>
      <w:r w:rsidRPr="00B62C64">
        <w:rPr>
          <w:sz w:val="32"/>
          <w:szCs w:val="32"/>
        </w:rPr>
        <w:t>Find a way to record this, e.g. photograph, diagram, written explanation</w:t>
      </w:r>
    </w:p>
    <w:sectPr w:rsidR="00B62C64" w:rsidRPr="00B62C64" w:rsidSect="00B62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64"/>
    <w:rsid w:val="0057694E"/>
    <w:rsid w:val="00B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AC3F"/>
  <w15:chartTrackingRefBased/>
  <w15:docId w15:val="{61999F3A-D42F-41F2-867C-775FDEE3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2020-03-22T15:52:00Z</dcterms:created>
  <dcterms:modified xsi:type="dcterms:W3CDTF">2020-03-22T15:52:00Z</dcterms:modified>
</cp:coreProperties>
</file>