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CAEA" w14:textId="154D220A" w:rsidR="00B61313" w:rsidRPr="00BC6090" w:rsidRDefault="00B61313">
      <w:pPr>
        <w:rPr>
          <w:u w:val="single"/>
        </w:rPr>
      </w:pPr>
      <w:bookmarkStart w:id="0" w:name="_GoBack"/>
      <w:bookmarkEnd w:id="0"/>
      <w:r w:rsidRPr="00B61313">
        <w:rPr>
          <w:u w:val="single"/>
        </w:rPr>
        <w:t>English week beginning 30</w:t>
      </w:r>
      <w:r w:rsidRPr="00B61313">
        <w:rPr>
          <w:u w:val="single"/>
          <w:vertAlign w:val="superscript"/>
        </w:rPr>
        <w:t>th</w:t>
      </w:r>
      <w:r w:rsidRPr="00B61313">
        <w:rPr>
          <w:u w:val="single"/>
        </w:rPr>
        <w:t xml:space="preserve"> March </w:t>
      </w:r>
      <w:r w:rsidR="00BC6090">
        <w:rPr>
          <w:u w:val="single"/>
        </w:rPr>
        <w:t xml:space="preserve">- </w:t>
      </w:r>
      <w:r w:rsidRPr="00CA3BBC">
        <w:rPr>
          <w:u w:val="single"/>
        </w:rPr>
        <w:t>All about animals</w:t>
      </w:r>
      <w:r>
        <w:t xml:space="preserve"> </w:t>
      </w:r>
    </w:p>
    <w:p w14:paraId="513853C9" w14:textId="5CA502D3" w:rsidR="00B61313" w:rsidRDefault="00B61313" w:rsidP="00B61313">
      <w:pPr>
        <w:pStyle w:val="ListParagraph"/>
        <w:numPr>
          <w:ilvl w:val="0"/>
          <w:numId w:val="1"/>
        </w:numPr>
      </w:pPr>
      <w:r>
        <w:t xml:space="preserve">Can you create an A to Z list of the different animals that you can think of? Once you have listed them, can you sound button them? </w:t>
      </w:r>
    </w:p>
    <w:p w14:paraId="416A4C44" w14:textId="38815A41" w:rsidR="00B61313" w:rsidRDefault="00B61313" w:rsidP="00B61313">
      <w:pPr>
        <w:pStyle w:val="ListParagraph"/>
        <w:numPr>
          <w:ilvl w:val="0"/>
          <w:numId w:val="1"/>
        </w:numPr>
      </w:pPr>
      <w:r>
        <w:t xml:space="preserve">Draw a picture of your favourite animal and colour it in. Can you then add labels? Think about using adjectives to describe the nouns e.g. sharp white teeth rather than just teeth. </w:t>
      </w:r>
    </w:p>
    <w:p w14:paraId="55704089" w14:textId="59060F75" w:rsidR="00B61313" w:rsidRDefault="00B61313" w:rsidP="00B61313">
      <w:pPr>
        <w:pStyle w:val="ListParagraph"/>
        <w:numPr>
          <w:ilvl w:val="0"/>
          <w:numId w:val="1"/>
        </w:numPr>
      </w:pPr>
      <w:r>
        <w:t xml:space="preserve">Write a set of questions you would like to find the answers to about different animals or about one particular animal. </w:t>
      </w:r>
    </w:p>
    <w:p w14:paraId="588BE9F2" w14:textId="47968D52" w:rsidR="00B61313" w:rsidRPr="0068140C" w:rsidRDefault="00B61313" w:rsidP="00B61313">
      <w:pPr>
        <w:ind w:left="360"/>
        <w:rPr>
          <w:u w:val="single"/>
        </w:rPr>
      </w:pPr>
      <w:r w:rsidRPr="0068140C">
        <w:rPr>
          <w:u w:val="single"/>
        </w:rPr>
        <w:t xml:space="preserve">Example </w:t>
      </w:r>
      <w:r w:rsidR="0068140C">
        <w:rPr>
          <w:u w:val="single"/>
        </w:rPr>
        <w:t>questions</w:t>
      </w:r>
    </w:p>
    <w:p w14:paraId="0568E02A" w14:textId="77777777" w:rsidR="00B61313" w:rsidRDefault="00B61313" w:rsidP="00B61313">
      <w:pPr>
        <w:ind w:left="360"/>
      </w:pPr>
      <w:r>
        <w:t xml:space="preserve">Questions – How do dolphins sleep? </w:t>
      </w:r>
    </w:p>
    <w:p w14:paraId="116C6D99" w14:textId="77777777" w:rsidR="00B61313" w:rsidRDefault="00B61313" w:rsidP="00B61313">
      <w:pPr>
        <w:ind w:left="360"/>
      </w:pPr>
      <w:r>
        <w:t xml:space="preserve">Which seas/oceans would you find dolphins in? </w:t>
      </w:r>
    </w:p>
    <w:p w14:paraId="33C858DF" w14:textId="07B54992" w:rsidR="00B61313" w:rsidRDefault="00B61313" w:rsidP="00B61313">
      <w:pPr>
        <w:ind w:left="360"/>
      </w:pPr>
      <w:r>
        <w:t xml:space="preserve">What do dolphins eat? </w:t>
      </w:r>
    </w:p>
    <w:p w14:paraId="50D4285A" w14:textId="0F64040D" w:rsidR="00B61313" w:rsidRDefault="00B61313" w:rsidP="00B61313">
      <w:pPr>
        <w:ind w:left="360"/>
      </w:pPr>
      <w:r>
        <w:t xml:space="preserve">Are dolphins always the same colour? </w:t>
      </w:r>
    </w:p>
    <w:p w14:paraId="0AFC19E7" w14:textId="5682A5AD" w:rsidR="00B61313" w:rsidRDefault="002C0876" w:rsidP="00B61313">
      <w:pPr>
        <w:ind w:left="360"/>
      </w:pPr>
      <w:r>
        <w:t xml:space="preserve">How do dolphins communicate? </w:t>
      </w:r>
    </w:p>
    <w:p w14:paraId="6D1ABD61" w14:textId="16906C26" w:rsidR="002C0876" w:rsidRDefault="002C0876" w:rsidP="00B61313">
      <w:pPr>
        <w:ind w:left="360"/>
      </w:pPr>
      <w:r>
        <w:t xml:space="preserve">How long do dolphins live for? </w:t>
      </w:r>
    </w:p>
    <w:p w14:paraId="3CD8466A" w14:textId="4BA08F12" w:rsidR="00B61313" w:rsidRDefault="00B61313" w:rsidP="00B61313">
      <w:pPr>
        <w:pStyle w:val="ListParagraph"/>
        <w:numPr>
          <w:ilvl w:val="0"/>
          <w:numId w:val="1"/>
        </w:numPr>
      </w:pPr>
      <w:r>
        <w:t xml:space="preserve">Create a fact file about your favourite animal. Research your animal before doing this and use your list of questions to help you then create your fact file. </w:t>
      </w:r>
    </w:p>
    <w:p w14:paraId="699D7170" w14:textId="0004ABFE" w:rsidR="002C0876" w:rsidRDefault="002C0876" w:rsidP="002C0876"/>
    <w:p w14:paraId="4E46EBAA" w14:textId="76F5DBC9" w:rsidR="002C0876" w:rsidRDefault="002C0876" w:rsidP="002C0876">
      <w: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7145" w14:paraId="2645E64D" w14:textId="77777777" w:rsidTr="00CF450E">
        <w:tc>
          <w:tcPr>
            <w:tcW w:w="9016" w:type="dxa"/>
            <w:gridSpan w:val="2"/>
          </w:tcPr>
          <w:p w14:paraId="4902FE38" w14:textId="28250307" w:rsidR="00EC7145" w:rsidRPr="00EC7145" w:rsidRDefault="00EC7145" w:rsidP="002C0876">
            <w:pPr>
              <w:rPr>
                <w:b/>
                <w:bCs/>
              </w:rPr>
            </w:pPr>
            <w:r w:rsidRPr="00EC7145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0968FE19" wp14:editId="14525A88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0</wp:posOffset>
                  </wp:positionV>
                  <wp:extent cx="1940560" cy="1455420"/>
                  <wp:effectExtent l="0" t="0" r="2540" b="0"/>
                  <wp:wrapSquare wrapText="bothSides"/>
                  <wp:docPr id="1" name="Picture 1" descr="Bottle Nosed Dol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 Nosed Dol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E8D">
              <w:rPr>
                <w:b/>
                <w:bCs/>
              </w:rPr>
              <w:t xml:space="preserve">Bottle nose </w:t>
            </w:r>
            <w:r w:rsidRPr="00EC7145">
              <w:rPr>
                <w:b/>
                <w:bCs/>
              </w:rPr>
              <w:t xml:space="preserve">Dolphins </w:t>
            </w:r>
          </w:p>
          <w:p w14:paraId="22971F7E" w14:textId="77777777" w:rsidR="00EC7145" w:rsidRDefault="00EC7145" w:rsidP="002C0876"/>
          <w:p w14:paraId="1D0B04BD" w14:textId="77777777" w:rsidR="00EC7145" w:rsidRDefault="005C5E8D" w:rsidP="002C0876">
            <w:r>
              <w:t xml:space="preserve">Dolphins are clever and sociable mammals who live in warm seas. They are playful and work together to find food and protect each other. </w:t>
            </w:r>
          </w:p>
          <w:p w14:paraId="7F3D36EE" w14:textId="77777777" w:rsidR="005C5E8D" w:rsidRDefault="005C5E8D" w:rsidP="002C0876"/>
          <w:p w14:paraId="7DEA72E0" w14:textId="7E7B5692" w:rsidR="005C5E8D" w:rsidRDefault="005C5E8D" w:rsidP="002C0876">
            <w:r>
              <w:t xml:space="preserve">Read on to find out more about this interesting creature. </w:t>
            </w:r>
          </w:p>
        </w:tc>
      </w:tr>
      <w:tr w:rsidR="002C0876" w14:paraId="52B035CC" w14:textId="77777777" w:rsidTr="002C0876">
        <w:tc>
          <w:tcPr>
            <w:tcW w:w="4508" w:type="dxa"/>
          </w:tcPr>
          <w:p w14:paraId="2960AC06" w14:textId="77777777" w:rsidR="002C0876" w:rsidRPr="005C5E8D" w:rsidRDefault="007C1C8F" w:rsidP="002C0876">
            <w:pPr>
              <w:rPr>
                <w:u w:val="single"/>
              </w:rPr>
            </w:pPr>
            <w:r w:rsidRPr="005C5E8D">
              <w:rPr>
                <w:u w:val="single"/>
              </w:rPr>
              <w:t xml:space="preserve">How big are dolphins? </w:t>
            </w:r>
          </w:p>
          <w:p w14:paraId="2656012F" w14:textId="77777777" w:rsidR="007C1C8F" w:rsidRDefault="007C1C8F" w:rsidP="002C0876"/>
          <w:p w14:paraId="62A0D33D" w14:textId="61FAA903" w:rsidR="007C1C8F" w:rsidRDefault="007C1C8F" w:rsidP="002C0876">
            <w:r>
              <w:t xml:space="preserve">They can grow to a length of between 2.3 and 2.9 metres and can weigh up to 275kg. </w:t>
            </w:r>
          </w:p>
        </w:tc>
        <w:tc>
          <w:tcPr>
            <w:tcW w:w="4508" w:type="dxa"/>
          </w:tcPr>
          <w:p w14:paraId="2B98BA0A" w14:textId="77777777" w:rsidR="002C0876" w:rsidRDefault="00D46021" w:rsidP="002C0876">
            <w:pPr>
              <w:rPr>
                <w:u w:val="single"/>
              </w:rPr>
            </w:pPr>
            <w:r w:rsidRPr="00D46021">
              <w:rPr>
                <w:u w:val="single"/>
              </w:rPr>
              <w:t xml:space="preserve">How long do dolphins live for? </w:t>
            </w:r>
          </w:p>
          <w:p w14:paraId="51CA5E02" w14:textId="77777777" w:rsidR="00D46021" w:rsidRDefault="00D46021" w:rsidP="002C0876">
            <w:pPr>
              <w:rPr>
                <w:u w:val="single"/>
              </w:rPr>
            </w:pPr>
          </w:p>
          <w:p w14:paraId="4ED4BF00" w14:textId="437B769B" w:rsidR="00D46021" w:rsidRPr="005C147A" w:rsidRDefault="005C147A" w:rsidP="002C0876">
            <w:r w:rsidRPr="005C147A">
              <w:t xml:space="preserve">Dolphins can live for up to 50 years in the wild. </w:t>
            </w:r>
          </w:p>
        </w:tc>
      </w:tr>
      <w:tr w:rsidR="002C0876" w14:paraId="2655F0BE" w14:textId="77777777" w:rsidTr="002C0876">
        <w:tc>
          <w:tcPr>
            <w:tcW w:w="4508" w:type="dxa"/>
          </w:tcPr>
          <w:p w14:paraId="142A13AA" w14:textId="77777777" w:rsidR="002C0876" w:rsidRPr="007C1C8F" w:rsidRDefault="007C1C8F" w:rsidP="002C0876">
            <w:pPr>
              <w:rPr>
                <w:u w:val="single"/>
              </w:rPr>
            </w:pPr>
            <w:r w:rsidRPr="007C1C8F">
              <w:rPr>
                <w:u w:val="single"/>
              </w:rPr>
              <w:t xml:space="preserve">How long can dolphins stay underwater for? </w:t>
            </w:r>
          </w:p>
          <w:p w14:paraId="35D46668" w14:textId="77777777" w:rsidR="007C1C8F" w:rsidRDefault="007C1C8F" w:rsidP="002C0876"/>
          <w:p w14:paraId="4D0CA1EF" w14:textId="10983AF8" w:rsidR="007C1C8F" w:rsidRDefault="007C1C8F" w:rsidP="002C0876">
            <w:r>
              <w:t xml:space="preserve">Dolphins can stay underwater for up to 15 minutes. </w:t>
            </w:r>
          </w:p>
        </w:tc>
        <w:tc>
          <w:tcPr>
            <w:tcW w:w="4508" w:type="dxa"/>
          </w:tcPr>
          <w:p w14:paraId="1F236C93" w14:textId="77777777" w:rsidR="002C0876" w:rsidRPr="007C1C8F" w:rsidRDefault="007C1C8F" w:rsidP="002C0876">
            <w:pPr>
              <w:rPr>
                <w:u w:val="single"/>
              </w:rPr>
            </w:pPr>
            <w:r w:rsidRPr="007C1C8F">
              <w:rPr>
                <w:u w:val="single"/>
              </w:rPr>
              <w:t xml:space="preserve">What do dolphins eat? </w:t>
            </w:r>
          </w:p>
          <w:p w14:paraId="4D2499B3" w14:textId="77777777" w:rsidR="007C1C8F" w:rsidRDefault="007C1C8F" w:rsidP="002C0876"/>
          <w:p w14:paraId="78AD2AF5" w14:textId="169D98DA" w:rsidR="007C1C8F" w:rsidRDefault="007C1C8F" w:rsidP="002C0876">
            <w:r>
              <w:t xml:space="preserve">Dolphins eat salmon, anchovy and other inshore fish. </w:t>
            </w:r>
          </w:p>
        </w:tc>
      </w:tr>
      <w:tr w:rsidR="002C0876" w14:paraId="0B18EE82" w14:textId="77777777" w:rsidTr="002C0876">
        <w:tc>
          <w:tcPr>
            <w:tcW w:w="4508" w:type="dxa"/>
          </w:tcPr>
          <w:p w14:paraId="3435870D" w14:textId="77777777" w:rsidR="002C0876" w:rsidRDefault="00EC7145" w:rsidP="002C0876">
            <w:r>
              <w:t xml:space="preserve">Fun fact! </w:t>
            </w:r>
          </w:p>
          <w:p w14:paraId="5B20DC24" w14:textId="77777777" w:rsidR="00EC7145" w:rsidRDefault="00EC7145" w:rsidP="002C0876"/>
          <w:p w14:paraId="4A0166B0" w14:textId="5CF2E6E9" w:rsidR="00EC7145" w:rsidRDefault="00EC7145" w:rsidP="002C0876">
            <w:r>
              <w:t xml:space="preserve">Dolphins are social animals and live in groups. </w:t>
            </w:r>
          </w:p>
        </w:tc>
        <w:tc>
          <w:tcPr>
            <w:tcW w:w="4508" w:type="dxa"/>
          </w:tcPr>
          <w:p w14:paraId="00F8C5BA" w14:textId="77777777" w:rsidR="002C0876" w:rsidRDefault="007C1C8F" w:rsidP="002C0876">
            <w:r>
              <w:t xml:space="preserve">Fun fact! </w:t>
            </w:r>
          </w:p>
          <w:p w14:paraId="65451ED5" w14:textId="77777777" w:rsidR="007C1C8F" w:rsidRDefault="007C1C8F" w:rsidP="002C0876"/>
          <w:p w14:paraId="32CD5A96" w14:textId="37550015" w:rsidR="007C1C8F" w:rsidRDefault="007C1C8F" w:rsidP="002C0876">
            <w:r>
              <w:t xml:space="preserve">You can get pink river dolphins in the Amazon! </w:t>
            </w:r>
          </w:p>
        </w:tc>
      </w:tr>
    </w:tbl>
    <w:p w14:paraId="50FD93D9" w14:textId="1A93EC6F" w:rsidR="002C0876" w:rsidRDefault="002C0876" w:rsidP="002C0876"/>
    <w:p w14:paraId="2221E71B" w14:textId="77777777" w:rsidR="009230C4" w:rsidRDefault="009230C4" w:rsidP="002C0876"/>
    <w:p w14:paraId="37E214F3" w14:textId="09ABBC32" w:rsidR="009230C4" w:rsidRDefault="009230C4" w:rsidP="002C0876">
      <w:pPr>
        <w:rPr>
          <w:u w:val="single"/>
        </w:rPr>
      </w:pPr>
      <w:r w:rsidRPr="009230C4">
        <w:rPr>
          <w:u w:val="single"/>
        </w:rPr>
        <w:t xml:space="preserve">Other animal activities you could do: </w:t>
      </w:r>
    </w:p>
    <w:p w14:paraId="1C5F8549" w14:textId="0D5ADBB9" w:rsidR="009230C4" w:rsidRDefault="009230C4" w:rsidP="009230C4">
      <w:pPr>
        <w:pStyle w:val="ListParagraph"/>
        <w:numPr>
          <w:ilvl w:val="0"/>
          <w:numId w:val="1"/>
        </w:numPr>
      </w:pPr>
      <w:r>
        <w:lastRenderedPageBreak/>
        <w:t xml:space="preserve">Using different materials around the house, make a mask of your favourite animal. </w:t>
      </w:r>
    </w:p>
    <w:p w14:paraId="71AC0472" w14:textId="1CC726F8" w:rsidR="009230C4" w:rsidRPr="009230C4" w:rsidRDefault="009230C4" w:rsidP="009230C4">
      <w:pPr>
        <w:pStyle w:val="ListParagraph"/>
        <w:numPr>
          <w:ilvl w:val="0"/>
          <w:numId w:val="1"/>
        </w:numPr>
      </w:pPr>
      <w:r>
        <w:t xml:space="preserve">Create a bookmark with animal facts </w:t>
      </w:r>
    </w:p>
    <w:p w14:paraId="28D8D563" w14:textId="77777777" w:rsidR="009230C4" w:rsidRDefault="009230C4" w:rsidP="002C0876"/>
    <w:sectPr w:rsidR="00923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220EE"/>
    <w:multiLevelType w:val="hybridMultilevel"/>
    <w:tmpl w:val="2F10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3"/>
    <w:rsid w:val="002C0876"/>
    <w:rsid w:val="004D1B79"/>
    <w:rsid w:val="005C147A"/>
    <w:rsid w:val="005C5E8D"/>
    <w:rsid w:val="0068140C"/>
    <w:rsid w:val="007C1C8F"/>
    <w:rsid w:val="009230C4"/>
    <w:rsid w:val="00B61313"/>
    <w:rsid w:val="00BC6090"/>
    <w:rsid w:val="00CA3BBC"/>
    <w:rsid w:val="00D46021"/>
    <w:rsid w:val="00EC7145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B437"/>
  <w15:chartTrackingRefBased/>
  <w15:docId w15:val="{D80557CB-5BB7-4E95-92E4-FFFF570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13"/>
    <w:pPr>
      <w:ind w:left="720"/>
      <w:contextualSpacing/>
    </w:pPr>
  </w:style>
  <w:style w:type="table" w:styleId="TableGrid">
    <w:name w:val="Table Grid"/>
    <w:basedOn w:val="TableNormal"/>
    <w:uiPriority w:val="39"/>
    <w:rsid w:val="002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2020-03-27T12:44:00Z</dcterms:created>
  <dcterms:modified xsi:type="dcterms:W3CDTF">2020-03-27T12:44:00Z</dcterms:modified>
</cp:coreProperties>
</file>