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91DB" w14:textId="310EC88C" w:rsidR="000159F0" w:rsidRPr="00706254" w:rsidRDefault="00706254" w:rsidP="00706254">
      <w:pPr>
        <w:jc w:val="center"/>
        <w:rPr>
          <w:rFonts w:ascii="Leelawadee" w:hAnsi="Leelawadee" w:cs="Leelawadee"/>
          <w:sz w:val="28"/>
          <w:szCs w:val="28"/>
          <w:u w:val="single"/>
        </w:rPr>
      </w:pPr>
      <w:bookmarkStart w:id="0" w:name="_GoBack"/>
      <w:bookmarkEnd w:id="0"/>
      <w:r w:rsidRPr="00706254">
        <w:rPr>
          <w:rFonts w:ascii="Leelawadee" w:hAnsi="Leelawadee" w:cs="Leelawadee" w:hint="cs"/>
          <w:sz w:val="28"/>
          <w:szCs w:val="28"/>
          <w:u w:val="single"/>
        </w:rPr>
        <w:t>Instruction Writing Checklist</w:t>
      </w:r>
    </w:p>
    <w:p w14:paraId="1E058393" w14:textId="24D59701" w:rsidR="00706254" w:rsidRPr="00706254" w:rsidRDefault="00706254">
      <w:pPr>
        <w:rPr>
          <w:rFonts w:ascii="Leelawadee" w:hAnsi="Leelawadee" w:cs="Leelawadee"/>
          <w:sz w:val="28"/>
          <w:szCs w:val="28"/>
        </w:rPr>
      </w:pPr>
      <w:r w:rsidRPr="00706254">
        <w:rPr>
          <w:rFonts w:ascii="Leelawadee" w:hAnsi="Leelawadee" w:cs="Leelawadee" w:hint="cs"/>
          <w:sz w:val="28"/>
          <w:szCs w:val="28"/>
        </w:rPr>
        <w:t xml:space="preserve">Have you included the key features in your instructions? Please use this checklist to self-assess your work, then ask an adult to mark it too!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706254" w:rsidRPr="00706254" w14:paraId="58F8C65F" w14:textId="77777777" w:rsidTr="00706254">
        <w:trPr>
          <w:trHeight w:val="860"/>
        </w:trPr>
        <w:tc>
          <w:tcPr>
            <w:tcW w:w="3148" w:type="dxa"/>
          </w:tcPr>
          <w:p w14:paraId="31781FCB" w14:textId="7EAF10B4" w:rsidR="00706254" w:rsidRPr="00706254" w:rsidRDefault="00706254" w:rsidP="0070625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706254">
              <w:rPr>
                <w:rFonts w:ascii="Leelawadee" w:hAnsi="Leelawadee" w:cs="Leelawadee" w:hint="cs"/>
                <w:sz w:val="28"/>
                <w:szCs w:val="28"/>
              </w:rPr>
              <w:t>Features</w:t>
            </w:r>
          </w:p>
        </w:tc>
        <w:tc>
          <w:tcPr>
            <w:tcW w:w="3148" w:type="dxa"/>
          </w:tcPr>
          <w:p w14:paraId="4F56683F" w14:textId="40EA210A" w:rsidR="00706254" w:rsidRDefault="00706254" w:rsidP="0070625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What I think</w:t>
            </w:r>
          </w:p>
          <w:p w14:paraId="68687853" w14:textId="20E36996" w:rsidR="00706254" w:rsidRPr="00706254" w:rsidRDefault="00706254" w:rsidP="0070625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(y or n)</w:t>
            </w:r>
          </w:p>
        </w:tc>
        <w:tc>
          <w:tcPr>
            <w:tcW w:w="3149" w:type="dxa"/>
          </w:tcPr>
          <w:p w14:paraId="0ADCF03B" w14:textId="3BCF75B5" w:rsidR="00706254" w:rsidRPr="00706254" w:rsidRDefault="00706254" w:rsidP="00706254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What my adult thinks (y or n)</w:t>
            </w:r>
          </w:p>
        </w:tc>
      </w:tr>
      <w:tr w:rsidR="00706254" w:rsidRPr="00706254" w14:paraId="76595D60" w14:textId="77777777" w:rsidTr="00706254">
        <w:trPr>
          <w:trHeight w:val="725"/>
        </w:trPr>
        <w:tc>
          <w:tcPr>
            <w:tcW w:w="3148" w:type="dxa"/>
          </w:tcPr>
          <w:p w14:paraId="5ADF1A87" w14:textId="665932B9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706254">
              <w:rPr>
                <w:rFonts w:ascii="Leelawadee" w:hAnsi="Leelawadee" w:cs="Leelawadee" w:hint="cs"/>
                <w:sz w:val="28"/>
                <w:szCs w:val="28"/>
              </w:rPr>
              <w:t xml:space="preserve">Heading </w:t>
            </w:r>
          </w:p>
        </w:tc>
        <w:tc>
          <w:tcPr>
            <w:tcW w:w="3148" w:type="dxa"/>
          </w:tcPr>
          <w:p w14:paraId="3C099C16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7B5D92C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706254" w:rsidRPr="00706254" w14:paraId="6FF9A9EA" w14:textId="77777777" w:rsidTr="00706254">
        <w:trPr>
          <w:trHeight w:val="752"/>
        </w:trPr>
        <w:tc>
          <w:tcPr>
            <w:tcW w:w="3148" w:type="dxa"/>
          </w:tcPr>
          <w:p w14:paraId="5D601765" w14:textId="20A3178A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  <w:r w:rsidRPr="00706254">
              <w:rPr>
                <w:rFonts w:ascii="Leelawadee" w:hAnsi="Leelawadee" w:cs="Leelawadee" w:hint="cs"/>
                <w:sz w:val="28"/>
                <w:szCs w:val="28"/>
              </w:rPr>
              <w:t>Sub-headings</w:t>
            </w:r>
          </w:p>
        </w:tc>
        <w:tc>
          <w:tcPr>
            <w:tcW w:w="3148" w:type="dxa"/>
          </w:tcPr>
          <w:p w14:paraId="4A6E70B5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09E6A2A1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706254" w:rsidRPr="00706254" w14:paraId="7C9C4892" w14:textId="77777777" w:rsidTr="00706254">
        <w:trPr>
          <w:trHeight w:val="752"/>
        </w:trPr>
        <w:tc>
          <w:tcPr>
            <w:tcW w:w="3148" w:type="dxa"/>
          </w:tcPr>
          <w:p w14:paraId="57F87563" w14:textId="2CA4CEA5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An introduction sentence/paragraph</w:t>
            </w:r>
          </w:p>
        </w:tc>
        <w:tc>
          <w:tcPr>
            <w:tcW w:w="3148" w:type="dxa"/>
          </w:tcPr>
          <w:p w14:paraId="71BC28B5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A72AE79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706254" w:rsidRPr="00706254" w14:paraId="2EEE9E34" w14:textId="77777777" w:rsidTr="00706254">
        <w:trPr>
          <w:trHeight w:val="752"/>
        </w:trPr>
        <w:tc>
          <w:tcPr>
            <w:tcW w:w="3148" w:type="dxa"/>
          </w:tcPr>
          <w:p w14:paraId="12990978" w14:textId="789D83F9" w:rsidR="00706254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A list of equipment </w:t>
            </w:r>
          </w:p>
        </w:tc>
        <w:tc>
          <w:tcPr>
            <w:tcW w:w="3148" w:type="dxa"/>
          </w:tcPr>
          <w:p w14:paraId="140D00F6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1EA91F7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706254" w:rsidRPr="00706254" w14:paraId="7EB09891" w14:textId="77777777" w:rsidTr="00706254">
        <w:trPr>
          <w:trHeight w:val="725"/>
        </w:trPr>
        <w:tc>
          <w:tcPr>
            <w:tcW w:w="3148" w:type="dxa"/>
          </w:tcPr>
          <w:p w14:paraId="1337F2D5" w14:textId="1A9FAD64" w:rsidR="00706254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Steps are in a chronological order </w:t>
            </w:r>
          </w:p>
        </w:tc>
        <w:tc>
          <w:tcPr>
            <w:tcW w:w="3148" w:type="dxa"/>
          </w:tcPr>
          <w:p w14:paraId="646B82DC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0B881594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706254" w:rsidRPr="00706254" w14:paraId="00D04948" w14:textId="77777777" w:rsidTr="00706254">
        <w:trPr>
          <w:trHeight w:val="752"/>
        </w:trPr>
        <w:tc>
          <w:tcPr>
            <w:tcW w:w="3148" w:type="dxa"/>
          </w:tcPr>
          <w:p w14:paraId="57D9EFA8" w14:textId="145E74AE" w:rsidR="00706254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Imperative verbs </w:t>
            </w:r>
          </w:p>
        </w:tc>
        <w:tc>
          <w:tcPr>
            <w:tcW w:w="3148" w:type="dxa"/>
          </w:tcPr>
          <w:p w14:paraId="5ECBD8F8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4D4F933C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706254" w:rsidRPr="00706254" w14:paraId="305A4962" w14:textId="77777777" w:rsidTr="00706254">
        <w:trPr>
          <w:trHeight w:val="752"/>
        </w:trPr>
        <w:tc>
          <w:tcPr>
            <w:tcW w:w="3148" w:type="dxa"/>
          </w:tcPr>
          <w:p w14:paraId="5197F286" w14:textId="319C1A75" w:rsidR="00706254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Numbered steps</w:t>
            </w:r>
          </w:p>
        </w:tc>
        <w:tc>
          <w:tcPr>
            <w:tcW w:w="3148" w:type="dxa"/>
          </w:tcPr>
          <w:p w14:paraId="4D3FCE54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23DB550B" w14:textId="77777777" w:rsidR="00706254" w:rsidRPr="00706254" w:rsidRDefault="00706254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4E1AE7" w:rsidRPr="00706254" w14:paraId="454D2A6C" w14:textId="77777777" w:rsidTr="00706254">
        <w:trPr>
          <w:trHeight w:val="752"/>
        </w:trPr>
        <w:tc>
          <w:tcPr>
            <w:tcW w:w="3148" w:type="dxa"/>
          </w:tcPr>
          <w:p w14:paraId="20C33E72" w14:textId="7EF74516" w:rsidR="004E1AE7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Time adverbs </w:t>
            </w:r>
          </w:p>
        </w:tc>
        <w:tc>
          <w:tcPr>
            <w:tcW w:w="3148" w:type="dxa"/>
          </w:tcPr>
          <w:p w14:paraId="7D3F5F12" w14:textId="77777777" w:rsidR="004E1AE7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032F3692" w14:textId="77777777" w:rsidR="004E1AE7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4E1AE7" w:rsidRPr="00706254" w14:paraId="28C3C91F" w14:textId="77777777" w:rsidTr="00706254">
        <w:trPr>
          <w:trHeight w:val="752"/>
        </w:trPr>
        <w:tc>
          <w:tcPr>
            <w:tcW w:w="3148" w:type="dxa"/>
          </w:tcPr>
          <w:p w14:paraId="3C615198" w14:textId="714246CE" w:rsidR="004E1AE7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A conclusion sentence/paragraph </w:t>
            </w:r>
          </w:p>
        </w:tc>
        <w:tc>
          <w:tcPr>
            <w:tcW w:w="3148" w:type="dxa"/>
          </w:tcPr>
          <w:p w14:paraId="7C841553" w14:textId="77777777" w:rsidR="004E1AE7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7232FA93" w14:textId="77777777" w:rsidR="004E1AE7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4E1AE7" w:rsidRPr="00706254" w14:paraId="37F47343" w14:textId="77777777" w:rsidTr="00706254">
        <w:trPr>
          <w:trHeight w:val="752"/>
        </w:trPr>
        <w:tc>
          <w:tcPr>
            <w:tcW w:w="3148" w:type="dxa"/>
          </w:tcPr>
          <w:p w14:paraId="1EDACF91" w14:textId="50D0A129" w:rsidR="004E1AE7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Prepositions </w:t>
            </w:r>
          </w:p>
        </w:tc>
        <w:tc>
          <w:tcPr>
            <w:tcW w:w="3148" w:type="dxa"/>
          </w:tcPr>
          <w:p w14:paraId="4B59A56C" w14:textId="77777777" w:rsidR="004E1AE7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149" w:type="dxa"/>
          </w:tcPr>
          <w:p w14:paraId="492BFF78" w14:textId="77777777" w:rsidR="004E1AE7" w:rsidRPr="00706254" w:rsidRDefault="004E1AE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14:paraId="4471CF6B" w14:textId="77777777" w:rsidR="00706254" w:rsidRPr="00706254" w:rsidRDefault="00706254">
      <w:pPr>
        <w:rPr>
          <w:rFonts w:ascii="Leelawadee" w:hAnsi="Leelawadee" w:cs="Leelawadee"/>
          <w:sz w:val="28"/>
          <w:szCs w:val="28"/>
        </w:rPr>
      </w:pPr>
    </w:p>
    <w:sectPr w:rsidR="00706254" w:rsidRPr="0070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54"/>
    <w:rsid w:val="004E1AE7"/>
    <w:rsid w:val="00706254"/>
    <w:rsid w:val="009F180C"/>
    <w:rsid w:val="009F2793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7784"/>
  <w15:chartTrackingRefBased/>
  <w15:docId w15:val="{0D6F55DE-0BDF-4E42-A270-A40651A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2020-03-27T10:05:00Z</dcterms:created>
  <dcterms:modified xsi:type="dcterms:W3CDTF">2020-03-27T10:05:00Z</dcterms:modified>
</cp:coreProperties>
</file>